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78" w:rsidRPr="00851584" w:rsidRDefault="00FA2CEA" w:rsidP="00FA2CEA">
      <w:pPr>
        <w:jc w:val="center"/>
        <w:rPr>
          <w:b/>
          <w:sz w:val="28"/>
          <w:szCs w:val="28"/>
        </w:rPr>
      </w:pPr>
      <w:bookmarkStart w:id="0" w:name="_GoBack"/>
      <w:r w:rsidRPr="00851584">
        <w:rPr>
          <w:b/>
          <w:sz w:val="28"/>
          <w:szCs w:val="28"/>
        </w:rPr>
        <w:t xml:space="preserve">Top Tips for Minimising Conflict </w:t>
      </w:r>
      <w:r w:rsidR="00BD34E4">
        <w:rPr>
          <w:b/>
          <w:sz w:val="28"/>
          <w:szCs w:val="28"/>
        </w:rPr>
        <w:t xml:space="preserve">for Parent Carer </w:t>
      </w:r>
      <w:r w:rsidRPr="00851584">
        <w:rPr>
          <w:b/>
          <w:sz w:val="28"/>
          <w:szCs w:val="28"/>
        </w:rPr>
        <w:t>Forums</w:t>
      </w:r>
    </w:p>
    <w:bookmarkEnd w:id="0"/>
    <w:p w:rsidR="00851584" w:rsidRDefault="00851584" w:rsidP="00FA2CEA">
      <w:pPr>
        <w:jc w:val="center"/>
      </w:pPr>
      <w:r>
        <w:t>For help with any of the resources mentioned in this sheet contact your Parent Participation Adviser</w:t>
      </w:r>
    </w:p>
    <w:tbl>
      <w:tblPr>
        <w:tblStyle w:val="TableGrid"/>
        <w:tblW w:w="0" w:type="auto"/>
        <w:tblLook w:val="04A0" w:firstRow="1" w:lastRow="0" w:firstColumn="1" w:lastColumn="0" w:noHBand="0" w:noVBand="1"/>
      </w:tblPr>
      <w:tblGrid>
        <w:gridCol w:w="2005"/>
        <w:gridCol w:w="3926"/>
        <w:gridCol w:w="3311"/>
      </w:tblGrid>
      <w:tr w:rsidR="00FA2CEA" w:rsidTr="00FA2CEA">
        <w:tc>
          <w:tcPr>
            <w:tcW w:w="2005" w:type="dxa"/>
          </w:tcPr>
          <w:p w:rsidR="00FA2CEA" w:rsidRPr="00FA2CEA" w:rsidRDefault="00FA2CEA" w:rsidP="00042EC7">
            <w:pPr>
              <w:jc w:val="center"/>
              <w:rPr>
                <w:b/>
              </w:rPr>
            </w:pPr>
            <w:r w:rsidRPr="00FA2CEA">
              <w:rPr>
                <w:b/>
              </w:rPr>
              <w:t>Type of Conflict</w:t>
            </w:r>
          </w:p>
        </w:tc>
        <w:tc>
          <w:tcPr>
            <w:tcW w:w="3926" w:type="dxa"/>
          </w:tcPr>
          <w:p w:rsidR="00FA2CEA" w:rsidRDefault="00FA2CEA" w:rsidP="00042EC7">
            <w:pPr>
              <w:jc w:val="center"/>
              <w:rPr>
                <w:b/>
              </w:rPr>
            </w:pPr>
            <w:r w:rsidRPr="00FA2CEA">
              <w:rPr>
                <w:b/>
              </w:rPr>
              <w:t>Prevention</w:t>
            </w:r>
          </w:p>
          <w:p w:rsidR="00FA2CEA" w:rsidRPr="00FA2CEA" w:rsidRDefault="00FA2CEA" w:rsidP="00042EC7">
            <w:pPr>
              <w:jc w:val="center"/>
              <w:rPr>
                <w:b/>
              </w:rPr>
            </w:pPr>
          </w:p>
        </w:tc>
        <w:tc>
          <w:tcPr>
            <w:tcW w:w="3311" w:type="dxa"/>
          </w:tcPr>
          <w:p w:rsidR="00FA2CEA" w:rsidRPr="00FA2CEA" w:rsidRDefault="00FA2CEA" w:rsidP="00042EC7">
            <w:pPr>
              <w:jc w:val="center"/>
              <w:rPr>
                <w:b/>
              </w:rPr>
            </w:pPr>
            <w:r w:rsidRPr="00FA2CEA">
              <w:rPr>
                <w:b/>
              </w:rPr>
              <w:t>Management strategies</w:t>
            </w:r>
          </w:p>
        </w:tc>
      </w:tr>
      <w:tr w:rsidR="00FA2CEA" w:rsidTr="00FA2CEA">
        <w:tc>
          <w:tcPr>
            <w:tcW w:w="2005" w:type="dxa"/>
          </w:tcPr>
          <w:p w:rsidR="00FA2CEA" w:rsidRPr="00250A38" w:rsidRDefault="000D1E69" w:rsidP="000D1E69">
            <w:pPr>
              <w:rPr>
                <w:b/>
              </w:rPr>
            </w:pPr>
            <w:r w:rsidRPr="00250A38">
              <w:rPr>
                <w:b/>
              </w:rPr>
              <w:t xml:space="preserve">Conflict between </w:t>
            </w:r>
            <w:r w:rsidR="00FA2CEA" w:rsidRPr="00250A38">
              <w:rPr>
                <w:b/>
              </w:rPr>
              <w:t>Committee member</w:t>
            </w:r>
            <w:r w:rsidRPr="00250A38">
              <w:rPr>
                <w:b/>
              </w:rPr>
              <w:t>s</w:t>
            </w:r>
            <w:r w:rsidR="00FA2CEA" w:rsidRPr="00250A38">
              <w:rPr>
                <w:b/>
              </w:rPr>
              <w:t xml:space="preserve"> </w:t>
            </w:r>
          </w:p>
        </w:tc>
        <w:tc>
          <w:tcPr>
            <w:tcW w:w="3926" w:type="dxa"/>
          </w:tcPr>
          <w:p w:rsidR="00FA2CEA" w:rsidRDefault="00FA2CEA" w:rsidP="00FA2CEA">
            <w:pPr>
              <w:pStyle w:val="ListParagraph"/>
              <w:numPr>
                <w:ilvl w:val="0"/>
                <w:numId w:val="1"/>
              </w:numPr>
            </w:pPr>
            <w:r>
              <w:t>Code of conduct</w:t>
            </w:r>
            <w:r w:rsidR="00417B1F">
              <w:t xml:space="preserve"> including values and principles for the forum</w:t>
            </w:r>
          </w:p>
          <w:p w:rsidR="00FA2CEA" w:rsidRDefault="00FA2CEA" w:rsidP="00FA2CEA">
            <w:pPr>
              <w:pStyle w:val="ListParagraph"/>
              <w:numPr>
                <w:ilvl w:val="0"/>
                <w:numId w:val="1"/>
              </w:numPr>
            </w:pPr>
            <w:r>
              <w:t>Training in committee, chairing/facilitation skills</w:t>
            </w:r>
          </w:p>
          <w:p w:rsidR="00995244" w:rsidRDefault="00995244" w:rsidP="00995244">
            <w:pPr>
              <w:pStyle w:val="ListParagraph"/>
              <w:numPr>
                <w:ilvl w:val="0"/>
                <w:numId w:val="1"/>
              </w:numPr>
            </w:pPr>
            <w:r>
              <w:t>Induction pack and training for new committee members – be clear about the purpose of the committee and role of the forum</w:t>
            </w:r>
          </w:p>
          <w:p w:rsidR="00FA2CEA" w:rsidRDefault="00FA2CEA" w:rsidP="00FA2CEA">
            <w:pPr>
              <w:pStyle w:val="ListParagraph"/>
              <w:numPr>
                <w:ilvl w:val="0"/>
                <w:numId w:val="1"/>
              </w:numPr>
            </w:pPr>
            <w:r>
              <w:t>Use flip chart/post it notes to capture people’s views and give everyone a chance to speak</w:t>
            </w:r>
          </w:p>
          <w:p w:rsidR="00FA2CEA" w:rsidRDefault="00FA2CEA" w:rsidP="00FA2CEA">
            <w:pPr>
              <w:pStyle w:val="ListParagraph"/>
              <w:numPr>
                <w:ilvl w:val="0"/>
                <w:numId w:val="1"/>
              </w:numPr>
            </w:pPr>
            <w:r>
              <w:t>Break up the group into smaller groups to capture ideas, break up cliques and build on the creative intelligence of the group</w:t>
            </w:r>
          </w:p>
          <w:p w:rsidR="00FA2CEA" w:rsidRDefault="00995244" w:rsidP="00FA2CEA">
            <w:pPr>
              <w:pStyle w:val="ListParagraph"/>
              <w:numPr>
                <w:ilvl w:val="0"/>
                <w:numId w:val="1"/>
              </w:numPr>
            </w:pPr>
            <w:r>
              <w:t xml:space="preserve">Take regular </w:t>
            </w:r>
            <w:r w:rsidR="00FA2CEA">
              <w:t>break</w:t>
            </w:r>
            <w:r>
              <w:t>s</w:t>
            </w:r>
            <w:r w:rsidR="00FA2CEA">
              <w:t xml:space="preserve"> </w:t>
            </w:r>
          </w:p>
          <w:p w:rsidR="00FA2CEA" w:rsidRDefault="00FA2CEA" w:rsidP="00FA2CEA">
            <w:pPr>
              <w:pStyle w:val="ListParagraph"/>
              <w:numPr>
                <w:ilvl w:val="0"/>
                <w:numId w:val="1"/>
              </w:numPr>
            </w:pPr>
            <w:r>
              <w:t>Make sure your meeting venue is light, airy and comfortable – dark, airless rooms can create a similar atmosphere!</w:t>
            </w:r>
          </w:p>
          <w:p w:rsidR="00FA2CEA" w:rsidRDefault="00FA2CEA" w:rsidP="00FA2CEA">
            <w:pPr>
              <w:pStyle w:val="ListParagraph"/>
              <w:numPr>
                <w:ilvl w:val="0"/>
                <w:numId w:val="1"/>
              </w:numPr>
            </w:pPr>
            <w:r>
              <w:t>Build in time for people to get to know each other</w:t>
            </w:r>
          </w:p>
          <w:p w:rsidR="00FA2CEA" w:rsidRDefault="00FA2CEA" w:rsidP="00FA2CEA">
            <w:pPr>
              <w:pStyle w:val="ListParagraph"/>
              <w:numPr>
                <w:ilvl w:val="0"/>
                <w:numId w:val="1"/>
              </w:numPr>
            </w:pPr>
            <w:r>
              <w:t>Use an external facilitator to bring a fresh feel to the group</w:t>
            </w:r>
          </w:p>
          <w:p w:rsidR="00FA2CEA" w:rsidRDefault="00FA2CEA" w:rsidP="00FA2CEA">
            <w:pPr>
              <w:pStyle w:val="ListParagraph"/>
              <w:numPr>
                <w:ilvl w:val="0"/>
                <w:numId w:val="1"/>
              </w:numPr>
            </w:pPr>
            <w:r>
              <w:t>Learn coaching techniques and questions</w:t>
            </w:r>
          </w:p>
          <w:p w:rsidR="000D1E69" w:rsidRDefault="000D1E69" w:rsidP="00FA2CEA">
            <w:pPr>
              <w:pStyle w:val="ListParagraph"/>
              <w:numPr>
                <w:ilvl w:val="0"/>
                <w:numId w:val="1"/>
              </w:numPr>
            </w:pPr>
            <w:r>
              <w:t>Conflict of interest policy</w:t>
            </w:r>
          </w:p>
          <w:p w:rsidR="000D1E69" w:rsidRDefault="000D1E69" w:rsidP="00FA2CEA">
            <w:pPr>
              <w:pStyle w:val="ListParagraph"/>
              <w:numPr>
                <w:ilvl w:val="0"/>
                <w:numId w:val="1"/>
              </w:numPr>
            </w:pPr>
            <w:r>
              <w:t xml:space="preserve">Complaints policy </w:t>
            </w:r>
          </w:p>
          <w:p w:rsidR="00417B1F" w:rsidRDefault="00417B1F" w:rsidP="00FA2CEA">
            <w:pPr>
              <w:pStyle w:val="ListParagraph"/>
              <w:numPr>
                <w:ilvl w:val="0"/>
                <w:numId w:val="1"/>
              </w:numPr>
            </w:pPr>
            <w:r>
              <w:t>Clear roles and responsibilities for committee members</w:t>
            </w:r>
          </w:p>
          <w:p w:rsidR="00995244" w:rsidRDefault="00995244" w:rsidP="00FA2CEA">
            <w:pPr>
              <w:pStyle w:val="ListParagraph"/>
              <w:numPr>
                <w:ilvl w:val="0"/>
                <w:numId w:val="1"/>
              </w:numPr>
            </w:pPr>
            <w:r>
              <w:t>Ensure people keep to the agenda and ensure that the chair helps people keep on track, clarifies key points made and ensures that the committee make clear decisions.</w:t>
            </w:r>
          </w:p>
        </w:tc>
        <w:tc>
          <w:tcPr>
            <w:tcW w:w="3311" w:type="dxa"/>
          </w:tcPr>
          <w:p w:rsidR="00FA2CEA" w:rsidRDefault="00FA2CEA" w:rsidP="00FA2CEA">
            <w:pPr>
              <w:pStyle w:val="ListParagraph"/>
              <w:numPr>
                <w:ilvl w:val="0"/>
                <w:numId w:val="1"/>
              </w:numPr>
            </w:pPr>
            <w:r>
              <w:t xml:space="preserve">Good facilitation techniques such as ensuring everyone has a chance to speak, asking the whole committee what other solutions/ideas </w:t>
            </w:r>
            <w:r w:rsidR="009902A5">
              <w:t>etc.</w:t>
            </w:r>
            <w:r>
              <w:t xml:space="preserve"> – ensure everyone has a chance to speak, use post it notes </w:t>
            </w:r>
            <w:r w:rsidR="00995244">
              <w:t xml:space="preserve">or flip chart </w:t>
            </w:r>
            <w:r>
              <w:t>to get the committee to write down suggestions or preferences</w:t>
            </w:r>
          </w:p>
          <w:p w:rsidR="00851584" w:rsidRDefault="00FA2CEA" w:rsidP="00851584">
            <w:pPr>
              <w:pStyle w:val="ListParagraph"/>
              <w:numPr>
                <w:ilvl w:val="0"/>
                <w:numId w:val="1"/>
              </w:numPr>
            </w:pPr>
            <w:r>
              <w:t>If discussion becomes heated</w:t>
            </w:r>
            <w:r w:rsidR="00851584">
              <w:t xml:space="preserve"> or you need time to think clearly</w:t>
            </w:r>
            <w:r>
              <w:t xml:space="preserve"> – take a break – have some refreshments</w:t>
            </w:r>
          </w:p>
          <w:p w:rsidR="00851584" w:rsidRDefault="00995244" w:rsidP="00851584">
            <w:pPr>
              <w:pStyle w:val="ListParagraph"/>
              <w:numPr>
                <w:ilvl w:val="0"/>
                <w:numId w:val="1"/>
              </w:numPr>
            </w:pPr>
            <w:r>
              <w:t>Is it appropriate to r</w:t>
            </w:r>
            <w:r w:rsidR="00851584">
              <w:t>emind people of the code of conduct</w:t>
            </w:r>
          </w:p>
          <w:p w:rsidR="00995244" w:rsidRDefault="000D1E69" w:rsidP="00FA2CEA">
            <w:pPr>
              <w:pStyle w:val="ListParagraph"/>
              <w:numPr>
                <w:ilvl w:val="0"/>
                <w:numId w:val="1"/>
              </w:numPr>
            </w:pPr>
            <w:r>
              <w:t>If it’s personal conflict spilling over into the committee meeting – remind people of the boundar</w:t>
            </w:r>
            <w:r w:rsidR="00995244">
              <w:t>ies of the meeting</w:t>
            </w:r>
          </w:p>
          <w:p w:rsidR="00FA2CEA" w:rsidRDefault="00995244" w:rsidP="00FA2CEA">
            <w:pPr>
              <w:pStyle w:val="ListParagraph"/>
              <w:numPr>
                <w:ilvl w:val="0"/>
                <w:numId w:val="1"/>
              </w:numPr>
            </w:pPr>
            <w:r>
              <w:t xml:space="preserve">Remind people of the role of the committee and purpose of the forum </w:t>
            </w:r>
          </w:p>
          <w:p w:rsidR="00417B1F" w:rsidRDefault="00417B1F" w:rsidP="00FA2CEA">
            <w:pPr>
              <w:pStyle w:val="ListParagraph"/>
              <w:numPr>
                <w:ilvl w:val="0"/>
                <w:numId w:val="1"/>
              </w:numPr>
            </w:pPr>
            <w:r>
              <w:t>Come back to the discussion either later in the</w:t>
            </w:r>
            <w:r w:rsidR="00995244">
              <w:t xml:space="preserve"> meeting or at a future meeting</w:t>
            </w:r>
          </w:p>
          <w:p w:rsidR="00995244" w:rsidRDefault="00995244" w:rsidP="00FA2CEA">
            <w:pPr>
              <w:pStyle w:val="ListParagraph"/>
              <w:numPr>
                <w:ilvl w:val="0"/>
                <w:numId w:val="1"/>
              </w:numPr>
            </w:pPr>
            <w:r>
              <w:t>Use flipchart to capture key points, where there’s agreement and where there are differences</w:t>
            </w:r>
          </w:p>
          <w:p w:rsidR="00995244" w:rsidRDefault="00995244" w:rsidP="00FA2CEA">
            <w:pPr>
              <w:pStyle w:val="ListParagraph"/>
              <w:numPr>
                <w:ilvl w:val="0"/>
                <w:numId w:val="1"/>
              </w:numPr>
            </w:pPr>
            <w:r>
              <w:t>Be clear in the agenda items where you want the committee to make decisions, give ideas, feedback or if it’s an information item</w:t>
            </w:r>
          </w:p>
          <w:p w:rsidR="00995244" w:rsidRDefault="00995244" w:rsidP="00FA2CEA">
            <w:pPr>
              <w:pStyle w:val="ListParagraph"/>
              <w:numPr>
                <w:ilvl w:val="0"/>
                <w:numId w:val="1"/>
              </w:numPr>
            </w:pPr>
            <w:r>
              <w:t xml:space="preserve">Use voting – either as a show of hands or on post it notes to make decisions </w:t>
            </w:r>
          </w:p>
          <w:p w:rsidR="00417B1F" w:rsidRDefault="00417B1F" w:rsidP="00417B1F">
            <w:pPr>
              <w:pStyle w:val="ListParagraph"/>
              <w:ind w:left="360"/>
            </w:pPr>
          </w:p>
          <w:p w:rsidR="00FA2CEA" w:rsidRDefault="00FA2CEA" w:rsidP="00FA2CEA"/>
        </w:tc>
      </w:tr>
      <w:tr w:rsidR="00FA2CEA" w:rsidTr="00FA2CEA">
        <w:tc>
          <w:tcPr>
            <w:tcW w:w="2005" w:type="dxa"/>
          </w:tcPr>
          <w:p w:rsidR="00FA2CEA" w:rsidRPr="00250A38" w:rsidRDefault="00FA2CEA" w:rsidP="00851584">
            <w:pPr>
              <w:rPr>
                <w:b/>
              </w:rPr>
            </w:pPr>
            <w:r w:rsidRPr="00250A38">
              <w:rPr>
                <w:b/>
              </w:rPr>
              <w:t xml:space="preserve">Conflict </w:t>
            </w:r>
            <w:r w:rsidR="00851584" w:rsidRPr="00250A38">
              <w:rPr>
                <w:b/>
              </w:rPr>
              <w:t xml:space="preserve">between the forum and </w:t>
            </w:r>
            <w:r w:rsidRPr="00250A38">
              <w:rPr>
                <w:b/>
              </w:rPr>
              <w:t xml:space="preserve"> local authority</w:t>
            </w:r>
          </w:p>
        </w:tc>
        <w:tc>
          <w:tcPr>
            <w:tcW w:w="3926" w:type="dxa"/>
          </w:tcPr>
          <w:p w:rsidR="00FA2CEA" w:rsidRDefault="00851584" w:rsidP="00851584">
            <w:pPr>
              <w:pStyle w:val="ListParagraph"/>
              <w:numPr>
                <w:ilvl w:val="0"/>
                <w:numId w:val="2"/>
              </w:numPr>
              <w:ind w:left="360"/>
            </w:pPr>
            <w:r>
              <w:t>Draw up a Co-production agreement jointly with your local authority that includes a section on how you’ll approach situations where you don’t agree</w:t>
            </w:r>
          </w:p>
          <w:p w:rsidR="00851584" w:rsidRDefault="00D26FB5" w:rsidP="00851584">
            <w:pPr>
              <w:pStyle w:val="ListParagraph"/>
              <w:numPr>
                <w:ilvl w:val="0"/>
                <w:numId w:val="2"/>
              </w:numPr>
              <w:ind w:left="360"/>
            </w:pPr>
            <w:r>
              <w:t xml:space="preserve">Set up </w:t>
            </w:r>
            <w:r w:rsidR="00851584">
              <w:t>informal meetings into your work with the local authority</w:t>
            </w:r>
            <w:r>
              <w:t xml:space="preserve"> to build up relationships and communication</w:t>
            </w:r>
          </w:p>
          <w:p w:rsidR="00851584" w:rsidRDefault="00851584" w:rsidP="00851584">
            <w:pPr>
              <w:pStyle w:val="ListParagraph"/>
              <w:numPr>
                <w:ilvl w:val="0"/>
                <w:numId w:val="2"/>
              </w:numPr>
              <w:ind w:left="360"/>
            </w:pPr>
            <w:r>
              <w:lastRenderedPageBreak/>
              <w:t>Develop a form for authorities to request parent representatives</w:t>
            </w:r>
          </w:p>
          <w:p w:rsidR="00851584" w:rsidRDefault="00851584" w:rsidP="00851584">
            <w:pPr>
              <w:pStyle w:val="ListParagraph"/>
              <w:numPr>
                <w:ilvl w:val="0"/>
                <w:numId w:val="2"/>
              </w:numPr>
              <w:ind w:left="360"/>
            </w:pPr>
            <w:r>
              <w:t>Develop a parent representatives code of conduct</w:t>
            </w:r>
          </w:p>
          <w:p w:rsidR="00851584" w:rsidRDefault="00851584" w:rsidP="00851584">
            <w:pPr>
              <w:pStyle w:val="ListParagraph"/>
              <w:numPr>
                <w:ilvl w:val="0"/>
                <w:numId w:val="2"/>
              </w:numPr>
              <w:ind w:left="360"/>
            </w:pPr>
            <w:r>
              <w:t>Ask the local authority to provide you with information about the strategic decision making groups</w:t>
            </w:r>
          </w:p>
          <w:p w:rsidR="00851584" w:rsidRDefault="00042EC7" w:rsidP="00851584">
            <w:pPr>
              <w:pStyle w:val="ListParagraph"/>
              <w:numPr>
                <w:ilvl w:val="0"/>
                <w:numId w:val="2"/>
              </w:numPr>
              <w:ind w:left="360"/>
            </w:pPr>
            <w:r>
              <w:t>Share training with the local authority lead officers on co-production and participation</w:t>
            </w:r>
          </w:p>
          <w:p w:rsidR="00042EC7" w:rsidRDefault="00042EC7" w:rsidP="00851584">
            <w:pPr>
              <w:pStyle w:val="ListParagraph"/>
              <w:numPr>
                <w:ilvl w:val="0"/>
                <w:numId w:val="2"/>
              </w:numPr>
              <w:ind w:left="360"/>
            </w:pPr>
            <w:r>
              <w:t>Develop an annual plan of participation and co-production jointly with the local authority</w:t>
            </w:r>
          </w:p>
          <w:p w:rsidR="00995244" w:rsidRDefault="00995244" w:rsidP="00851584">
            <w:pPr>
              <w:pStyle w:val="ListParagraph"/>
              <w:numPr>
                <w:ilvl w:val="0"/>
                <w:numId w:val="2"/>
              </w:numPr>
              <w:ind w:left="360"/>
            </w:pPr>
            <w:r>
              <w:t>Ensure that you keep the local authority in</w:t>
            </w:r>
            <w:r w:rsidR="00EE0178">
              <w:t xml:space="preserve">formed about number and key statistics about your membership, the work you do to engage the wider networks of parents, training you provide, information, social media and provide statistical evidence about key issues via feedback from events, surveys, online feedback through social media </w:t>
            </w:r>
            <w:r w:rsidR="009902A5">
              <w:t>etc.</w:t>
            </w:r>
            <w:r w:rsidR="00EE0178">
              <w:t xml:space="preserve"> – let them know about your great work and provide statistical evidence about how the forum is reaching out and including other parents as well as parents views and issues.</w:t>
            </w:r>
          </w:p>
          <w:p w:rsidR="00851584" w:rsidRDefault="00851584" w:rsidP="00851584">
            <w:pPr>
              <w:pStyle w:val="ListParagraph"/>
              <w:ind w:left="360"/>
            </w:pPr>
          </w:p>
          <w:p w:rsidR="00851584" w:rsidRDefault="00851584" w:rsidP="00042EC7"/>
        </w:tc>
        <w:tc>
          <w:tcPr>
            <w:tcW w:w="3311" w:type="dxa"/>
          </w:tcPr>
          <w:p w:rsidR="00FA2CEA" w:rsidRDefault="00851584" w:rsidP="00851584">
            <w:pPr>
              <w:pStyle w:val="ListParagraph"/>
              <w:numPr>
                <w:ilvl w:val="0"/>
                <w:numId w:val="3"/>
              </w:numPr>
            </w:pPr>
            <w:r>
              <w:lastRenderedPageBreak/>
              <w:t>Ask the person concerned for an informal chat about the differences</w:t>
            </w:r>
          </w:p>
          <w:p w:rsidR="00995244" w:rsidRDefault="00995244" w:rsidP="00851584">
            <w:pPr>
              <w:pStyle w:val="ListParagraph"/>
              <w:numPr>
                <w:ilvl w:val="0"/>
                <w:numId w:val="3"/>
              </w:numPr>
            </w:pPr>
            <w:r>
              <w:t xml:space="preserve">Identify the facts of the situation – separate out facts from perception and emotion – what was said, what was done – what’s policy and what’s </w:t>
            </w:r>
            <w:r>
              <w:lastRenderedPageBreak/>
              <w:t>practice?</w:t>
            </w:r>
          </w:p>
          <w:p w:rsidR="00851584" w:rsidRDefault="00851584" w:rsidP="00851584">
            <w:pPr>
              <w:pStyle w:val="ListParagraph"/>
              <w:numPr>
                <w:ilvl w:val="0"/>
                <w:numId w:val="3"/>
              </w:numPr>
            </w:pPr>
            <w:r>
              <w:t xml:space="preserve">Understand their position and the challenges they’re facing with reduced budgets, fewer staff </w:t>
            </w:r>
            <w:r w:rsidR="009902A5">
              <w:t>etc.</w:t>
            </w:r>
            <w:r>
              <w:t xml:space="preserve"> – were there time pressures, budget pressures?</w:t>
            </w:r>
          </w:p>
          <w:p w:rsidR="00851584" w:rsidRDefault="00851584" w:rsidP="00851584">
            <w:pPr>
              <w:pStyle w:val="ListParagraph"/>
              <w:numPr>
                <w:ilvl w:val="0"/>
                <w:numId w:val="3"/>
              </w:numPr>
            </w:pPr>
            <w:r>
              <w:t xml:space="preserve">What are the learning points for the forum and be clear about what you expect the local authority to do and ask yourself if it’s realistic </w:t>
            </w:r>
          </w:p>
          <w:p w:rsidR="00EE0178" w:rsidRDefault="00851584" w:rsidP="00EE0178">
            <w:pPr>
              <w:pStyle w:val="ListParagraph"/>
              <w:numPr>
                <w:ilvl w:val="0"/>
                <w:numId w:val="3"/>
              </w:numPr>
            </w:pPr>
            <w:r>
              <w:t xml:space="preserve">If the issues are really important </w:t>
            </w:r>
            <w:r w:rsidR="00250A38">
              <w:t xml:space="preserve">and you can’t work it out directly </w:t>
            </w:r>
            <w:r>
              <w:t xml:space="preserve">then discuss using a mediator or external facilitator to work through the issues </w:t>
            </w:r>
            <w:r w:rsidR="00EE0178">
              <w:t>and help you reach agreement</w:t>
            </w:r>
          </w:p>
        </w:tc>
      </w:tr>
      <w:tr w:rsidR="00FA2CEA" w:rsidTr="00FA2CEA">
        <w:tc>
          <w:tcPr>
            <w:tcW w:w="2005" w:type="dxa"/>
          </w:tcPr>
          <w:p w:rsidR="00FA2CEA" w:rsidRPr="00250A38" w:rsidRDefault="00042EC7" w:rsidP="00FA2CEA">
            <w:pPr>
              <w:rPr>
                <w:b/>
              </w:rPr>
            </w:pPr>
            <w:r w:rsidRPr="00250A38">
              <w:rPr>
                <w:b/>
              </w:rPr>
              <w:lastRenderedPageBreak/>
              <w:t>Conflict between the forum and other support groups</w:t>
            </w:r>
          </w:p>
        </w:tc>
        <w:tc>
          <w:tcPr>
            <w:tcW w:w="3926" w:type="dxa"/>
          </w:tcPr>
          <w:p w:rsidR="00FA2CEA" w:rsidRDefault="00042EC7" w:rsidP="00BD34E4">
            <w:pPr>
              <w:pStyle w:val="ListParagraph"/>
              <w:numPr>
                <w:ilvl w:val="0"/>
                <w:numId w:val="4"/>
              </w:numPr>
            </w:pPr>
            <w:r>
              <w:t xml:space="preserve">Agree how you will involve other groups in your forum </w:t>
            </w:r>
            <w:r w:rsidR="00BD34E4">
              <w:t xml:space="preserve">such as setting up a group champion to build two way communication with the forum or be part of the forum committee, share training with groups, promote their events as well </w:t>
            </w:r>
            <w:r w:rsidR="00606A2B">
              <w:t>as asking them to promote the forum activities</w:t>
            </w:r>
          </w:p>
          <w:p w:rsidR="00606A2B" w:rsidRDefault="00606A2B" w:rsidP="00606A2B">
            <w:pPr>
              <w:pStyle w:val="ListParagraph"/>
              <w:numPr>
                <w:ilvl w:val="0"/>
                <w:numId w:val="4"/>
              </w:numPr>
            </w:pPr>
            <w:r>
              <w:t>Ensure there is clear information on your website and social media about the role of the forum, how you work, how local groups can benefit from working with the forum and how the forum complements the work of local groups rather than competing with them.</w:t>
            </w:r>
          </w:p>
          <w:p w:rsidR="00606A2B" w:rsidRDefault="00606A2B" w:rsidP="00606A2B">
            <w:pPr>
              <w:pStyle w:val="ListParagraph"/>
              <w:numPr>
                <w:ilvl w:val="0"/>
                <w:numId w:val="4"/>
              </w:numPr>
            </w:pPr>
            <w:r>
              <w:t>Arrange to meet with local group leaders on a one to one basis, share information and ask about how they work and how you might work together – they may want to be involved as a parent representative or part of your committee or may just want to share information regularly – find what will work for them</w:t>
            </w:r>
          </w:p>
          <w:p w:rsidR="00606A2B" w:rsidRDefault="00606A2B" w:rsidP="00606A2B">
            <w:pPr>
              <w:pStyle w:val="ListParagraph"/>
              <w:ind w:left="360"/>
            </w:pPr>
          </w:p>
        </w:tc>
        <w:tc>
          <w:tcPr>
            <w:tcW w:w="3311" w:type="dxa"/>
          </w:tcPr>
          <w:p w:rsidR="00FA2CEA" w:rsidRDefault="00BD34E4" w:rsidP="00BD34E4">
            <w:pPr>
              <w:pStyle w:val="ListParagraph"/>
              <w:numPr>
                <w:ilvl w:val="0"/>
                <w:numId w:val="4"/>
              </w:numPr>
            </w:pPr>
            <w:r>
              <w:t>Be clear about the role of the forum and how you can both benefit from sharing information and improving communication</w:t>
            </w:r>
          </w:p>
          <w:p w:rsidR="00BD34E4" w:rsidRDefault="00BD34E4" w:rsidP="00BD34E4">
            <w:pPr>
              <w:pStyle w:val="ListParagraph"/>
              <w:numPr>
                <w:ilvl w:val="0"/>
                <w:numId w:val="4"/>
              </w:numPr>
            </w:pPr>
            <w:r>
              <w:t>Listen to their concerns</w:t>
            </w:r>
            <w:r w:rsidR="00606A2B">
              <w:t xml:space="preserve"> to understand the key issues and ask them what they want the outcome to be – you may not be able to give it but </w:t>
            </w:r>
            <w:r w:rsidR="00EE0178">
              <w:t>it is good to be clear</w:t>
            </w:r>
          </w:p>
          <w:p w:rsidR="00EE0178" w:rsidRDefault="00EE0178" w:rsidP="00BD34E4">
            <w:pPr>
              <w:pStyle w:val="ListParagraph"/>
              <w:numPr>
                <w:ilvl w:val="0"/>
                <w:numId w:val="4"/>
              </w:numPr>
            </w:pPr>
            <w:r>
              <w:t>You could use a trusted third party such as the local authority, a mediator or facilitator to help talk things through and reach agreement.</w:t>
            </w:r>
          </w:p>
          <w:p w:rsidR="00EE0178" w:rsidRDefault="00EE0178" w:rsidP="00BD34E4">
            <w:pPr>
              <w:pStyle w:val="ListParagraph"/>
              <w:numPr>
                <w:ilvl w:val="0"/>
                <w:numId w:val="4"/>
              </w:numPr>
            </w:pPr>
            <w:r>
              <w:t>If you still can’t resolve the issues or they have unrealistic expectations of what the forum can provide and they still want to complain then you ask them to make a formal complaint in writing – show them your complaints policy.</w:t>
            </w:r>
          </w:p>
          <w:p w:rsidR="00EE0178" w:rsidRDefault="00EE0178" w:rsidP="00D01402">
            <w:pPr>
              <w:pStyle w:val="ListParagraph"/>
              <w:ind w:left="360"/>
            </w:pPr>
          </w:p>
        </w:tc>
      </w:tr>
      <w:tr w:rsidR="00FA2CEA" w:rsidTr="00FA2CEA">
        <w:tc>
          <w:tcPr>
            <w:tcW w:w="2005" w:type="dxa"/>
          </w:tcPr>
          <w:p w:rsidR="00FA2CEA" w:rsidRPr="00250A38" w:rsidRDefault="00250A38" w:rsidP="00FA2CEA">
            <w:pPr>
              <w:rPr>
                <w:b/>
              </w:rPr>
            </w:pPr>
            <w:r w:rsidRPr="00250A38">
              <w:rPr>
                <w:b/>
              </w:rPr>
              <w:lastRenderedPageBreak/>
              <w:t xml:space="preserve">Conflict with parents – either members or </w:t>
            </w:r>
            <w:r w:rsidR="009902A5" w:rsidRPr="00250A38">
              <w:rPr>
                <w:b/>
              </w:rPr>
              <w:t>non-members</w:t>
            </w:r>
          </w:p>
        </w:tc>
        <w:tc>
          <w:tcPr>
            <w:tcW w:w="3926" w:type="dxa"/>
          </w:tcPr>
          <w:p w:rsidR="00250A38" w:rsidRDefault="00250A38" w:rsidP="00250A38">
            <w:pPr>
              <w:pStyle w:val="ListParagraph"/>
              <w:numPr>
                <w:ilvl w:val="0"/>
                <w:numId w:val="5"/>
              </w:numPr>
            </w:pPr>
            <w:r>
              <w:t xml:space="preserve">Have clear information about the role of the forum on your website and social media as well as written information in leaflets and newsletters </w:t>
            </w:r>
          </w:p>
          <w:p w:rsidR="00250A38" w:rsidRDefault="00250A38" w:rsidP="00250A38">
            <w:pPr>
              <w:pStyle w:val="ListParagraph"/>
              <w:numPr>
                <w:ilvl w:val="0"/>
                <w:numId w:val="5"/>
              </w:numPr>
            </w:pPr>
            <w:r>
              <w:t>Explain what parent participation is and isn’t – so it’s working in partnership with the local authority to make decisions together about how services are designed, commissioned and delivered – it’s not about campaigning</w:t>
            </w:r>
          </w:p>
          <w:p w:rsidR="00250A38" w:rsidRDefault="00250A38" w:rsidP="00250A38">
            <w:pPr>
              <w:pStyle w:val="ListParagraph"/>
              <w:numPr>
                <w:ilvl w:val="0"/>
                <w:numId w:val="5"/>
              </w:numPr>
            </w:pPr>
            <w:r>
              <w:t>Inform parents about the work you’re doing and your successes – what have you been involved in and how have you made a difference – “you said, we did”</w:t>
            </w:r>
          </w:p>
          <w:p w:rsidR="00250A38" w:rsidRDefault="00250A38" w:rsidP="00250A38">
            <w:pPr>
              <w:pStyle w:val="ListParagraph"/>
              <w:numPr>
                <w:ilvl w:val="0"/>
                <w:numId w:val="5"/>
              </w:numPr>
            </w:pPr>
            <w:r>
              <w:t>Have a compliments and complaints policy in place and publicise it</w:t>
            </w:r>
          </w:p>
          <w:p w:rsidR="00250A38" w:rsidRDefault="00250A38" w:rsidP="00250A38">
            <w:pPr>
              <w:pStyle w:val="ListParagraph"/>
              <w:numPr>
                <w:ilvl w:val="0"/>
                <w:numId w:val="5"/>
              </w:numPr>
            </w:pPr>
            <w:r>
              <w:t>Be open about opportunities to get involved and how other parents can make a difference</w:t>
            </w:r>
          </w:p>
          <w:p w:rsidR="00250A38" w:rsidRDefault="00FE07FF" w:rsidP="00250A38">
            <w:pPr>
              <w:pStyle w:val="ListParagraph"/>
              <w:numPr>
                <w:ilvl w:val="0"/>
                <w:numId w:val="5"/>
              </w:numPr>
            </w:pPr>
            <w:r>
              <w:t>Put on training for parents about participation and co-production or other topics of interest</w:t>
            </w:r>
          </w:p>
          <w:p w:rsidR="00FE07FF" w:rsidRDefault="00FE07FF" w:rsidP="00250A38">
            <w:pPr>
              <w:pStyle w:val="ListParagraph"/>
              <w:numPr>
                <w:ilvl w:val="0"/>
                <w:numId w:val="5"/>
              </w:numPr>
            </w:pPr>
            <w:r>
              <w:t>Develop a membership officer role – someone who is friendly and approachable, can spend time listening to parents and informing them about the work of the forum</w:t>
            </w:r>
          </w:p>
        </w:tc>
        <w:tc>
          <w:tcPr>
            <w:tcW w:w="3311" w:type="dxa"/>
          </w:tcPr>
          <w:p w:rsidR="005A594D" w:rsidRDefault="005A594D" w:rsidP="00250A38">
            <w:pPr>
              <w:pStyle w:val="ListParagraph"/>
              <w:numPr>
                <w:ilvl w:val="0"/>
                <w:numId w:val="5"/>
              </w:numPr>
            </w:pPr>
            <w:r>
              <w:t>Make sure you’re in the right frame of mind and have energy to deal with the situation – suggest another time or a phone call to give yourself breathing space</w:t>
            </w:r>
          </w:p>
          <w:p w:rsidR="00FA2CEA" w:rsidRDefault="00250A38" w:rsidP="00250A38">
            <w:pPr>
              <w:pStyle w:val="ListParagraph"/>
              <w:numPr>
                <w:ilvl w:val="0"/>
                <w:numId w:val="5"/>
              </w:numPr>
            </w:pPr>
            <w:r>
              <w:t>Listen to the person to understand the issues and summarise the issues so you’re clear about what is being said</w:t>
            </w:r>
          </w:p>
          <w:p w:rsidR="005A594D" w:rsidRDefault="005A594D" w:rsidP="005A594D">
            <w:pPr>
              <w:pStyle w:val="ListParagraph"/>
              <w:numPr>
                <w:ilvl w:val="0"/>
                <w:numId w:val="5"/>
              </w:numPr>
            </w:pPr>
            <w:r>
              <w:t xml:space="preserve">If someone is rambling and not being clear then check on facts – what was said – what was done, when, by who </w:t>
            </w:r>
          </w:p>
          <w:p w:rsidR="00250A38" w:rsidRDefault="00250A38" w:rsidP="00250A38">
            <w:pPr>
              <w:pStyle w:val="ListParagraph"/>
              <w:numPr>
                <w:ilvl w:val="0"/>
                <w:numId w:val="5"/>
              </w:numPr>
            </w:pPr>
            <w:r>
              <w:t xml:space="preserve">Is the issue the forums </w:t>
            </w:r>
            <w:r w:rsidR="00AD287A">
              <w:t>responsibility</w:t>
            </w:r>
            <w:r>
              <w:t xml:space="preserve"> to resolve – if not signpost them to the appropriate place</w:t>
            </w:r>
            <w:r w:rsidR="005A594D">
              <w:t xml:space="preserve"> or person</w:t>
            </w:r>
          </w:p>
          <w:p w:rsidR="005A594D" w:rsidRDefault="005A594D" w:rsidP="00250A38">
            <w:pPr>
              <w:pStyle w:val="ListParagraph"/>
              <w:numPr>
                <w:ilvl w:val="0"/>
                <w:numId w:val="5"/>
              </w:numPr>
            </w:pPr>
            <w:r>
              <w:t>If it’s about one person in particular then have they spoken to the person directly to try to resolve the issue with them first?</w:t>
            </w:r>
          </w:p>
          <w:p w:rsidR="00250A38" w:rsidRDefault="00250A38" w:rsidP="00250A38">
            <w:pPr>
              <w:pStyle w:val="ListParagraph"/>
              <w:numPr>
                <w:ilvl w:val="0"/>
                <w:numId w:val="5"/>
              </w:numPr>
            </w:pPr>
            <w:r>
              <w:t>If it is related to the forum – what does the person want to change/ have happen – is it realistic or achievable?</w:t>
            </w:r>
          </w:p>
          <w:p w:rsidR="00250A38" w:rsidRDefault="00250A38" w:rsidP="00250A38">
            <w:pPr>
              <w:pStyle w:val="ListParagraph"/>
              <w:numPr>
                <w:ilvl w:val="0"/>
                <w:numId w:val="5"/>
              </w:numPr>
            </w:pPr>
            <w:r>
              <w:t>Are their concerns valid – does the forum need to reflect on what it’s doing, how it’s doing it?</w:t>
            </w:r>
          </w:p>
          <w:p w:rsidR="00250A38" w:rsidRDefault="00250A38" w:rsidP="00250A38">
            <w:pPr>
              <w:pStyle w:val="ListParagraph"/>
              <w:numPr>
                <w:ilvl w:val="0"/>
                <w:numId w:val="5"/>
              </w:numPr>
            </w:pPr>
            <w:r>
              <w:t>Do the issues need to involve other people in creating a solution?</w:t>
            </w:r>
          </w:p>
          <w:p w:rsidR="00250A38" w:rsidRDefault="00250A38" w:rsidP="00250A38">
            <w:pPr>
              <w:pStyle w:val="ListParagraph"/>
              <w:ind w:left="360"/>
            </w:pPr>
          </w:p>
        </w:tc>
      </w:tr>
    </w:tbl>
    <w:p w:rsidR="00FA2CEA" w:rsidRDefault="00FA2CEA" w:rsidP="00FA2CEA"/>
    <w:sectPr w:rsidR="00FA2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F3D"/>
    <w:multiLevelType w:val="hybridMultilevel"/>
    <w:tmpl w:val="06BA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EB0B19"/>
    <w:multiLevelType w:val="hybridMultilevel"/>
    <w:tmpl w:val="9AF0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973634"/>
    <w:multiLevelType w:val="hybridMultilevel"/>
    <w:tmpl w:val="2E5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267ECC"/>
    <w:multiLevelType w:val="hybridMultilevel"/>
    <w:tmpl w:val="4D7E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4B55C7"/>
    <w:multiLevelType w:val="hybridMultilevel"/>
    <w:tmpl w:val="0A34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EA"/>
    <w:rsid w:val="000007D5"/>
    <w:rsid w:val="0000123C"/>
    <w:rsid w:val="000022B7"/>
    <w:rsid w:val="00002310"/>
    <w:rsid w:val="00002F8C"/>
    <w:rsid w:val="000042F9"/>
    <w:rsid w:val="00005054"/>
    <w:rsid w:val="00005B26"/>
    <w:rsid w:val="00006646"/>
    <w:rsid w:val="000066F9"/>
    <w:rsid w:val="00006E5F"/>
    <w:rsid w:val="00006E6B"/>
    <w:rsid w:val="0001081A"/>
    <w:rsid w:val="0001149D"/>
    <w:rsid w:val="000115BE"/>
    <w:rsid w:val="00011E98"/>
    <w:rsid w:val="0001205B"/>
    <w:rsid w:val="0001257F"/>
    <w:rsid w:val="0001276C"/>
    <w:rsid w:val="00012BD9"/>
    <w:rsid w:val="00012F47"/>
    <w:rsid w:val="0001338C"/>
    <w:rsid w:val="0001518D"/>
    <w:rsid w:val="00015359"/>
    <w:rsid w:val="000156D9"/>
    <w:rsid w:val="00015D79"/>
    <w:rsid w:val="000162D2"/>
    <w:rsid w:val="00016A56"/>
    <w:rsid w:val="0001747A"/>
    <w:rsid w:val="00017C0A"/>
    <w:rsid w:val="00021539"/>
    <w:rsid w:val="00021959"/>
    <w:rsid w:val="0002257C"/>
    <w:rsid w:val="00022A03"/>
    <w:rsid w:val="00022FD3"/>
    <w:rsid w:val="0002405D"/>
    <w:rsid w:val="000248CC"/>
    <w:rsid w:val="00024FEF"/>
    <w:rsid w:val="00025A7E"/>
    <w:rsid w:val="00025B62"/>
    <w:rsid w:val="00026AB8"/>
    <w:rsid w:val="00026B21"/>
    <w:rsid w:val="00026D7D"/>
    <w:rsid w:val="000310B9"/>
    <w:rsid w:val="00031D20"/>
    <w:rsid w:val="000324BD"/>
    <w:rsid w:val="00032747"/>
    <w:rsid w:val="00032BB5"/>
    <w:rsid w:val="0003484A"/>
    <w:rsid w:val="00034B63"/>
    <w:rsid w:val="000355B6"/>
    <w:rsid w:val="000359EA"/>
    <w:rsid w:val="000360DD"/>
    <w:rsid w:val="00036948"/>
    <w:rsid w:val="00036A23"/>
    <w:rsid w:val="00036A63"/>
    <w:rsid w:val="00036C1F"/>
    <w:rsid w:val="000370B9"/>
    <w:rsid w:val="00040265"/>
    <w:rsid w:val="000407AC"/>
    <w:rsid w:val="000419CA"/>
    <w:rsid w:val="00041D3E"/>
    <w:rsid w:val="00042EC7"/>
    <w:rsid w:val="00042F0D"/>
    <w:rsid w:val="00043224"/>
    <w:rsid w:val="00044656"/>
    <w:rsid w:val="00044DA2"/>
    <w:rsid w:val="00045603"/>
    <w:rsid w:val="00045887"/>
    <w:rsid w:val="00045AA9"/>
    <w:rsid w:val="00045C45"/>
    <w:rsid w:val="00045EC7"/>
    <w:rsid w:val="000463E2"/>
    <w:rsid w:val="000468F6"/>
    <w:rsid w:val="00051251"/>
    <w:rsid w:val="00051265"/>
    <w:rsid w:val="000515F4"/>
    <w:rsid w:val="0005186F"/>
    <w:rsid w:val="00051B10"/>
    <w:rsid w:val="0005201F"/>
    <w:rsid w:val="000540AE"/>
    <w:rsid w:val="00054205"/>
    <w:rsid w:val="00054347"/>
    <w:rsid w:val="0005435E"/>
    <w:rsid w:val="00054532"/>
    <w:rsid w:val="000547E7"/>
    <w:rsid w:val="000549D3"/>
    <w:rsid w:val="00054AD4"/>
    <w:rsid w:val="0005576C"/>
    <w:rsid w:val="0005716E"/>
    <w:rsid w:val="000577C7"/>
    <w:rsid w:val="00057FC3"/>
    <w:rsid w:val="00057FEE"/>
    <w:rsid w:val="00061317"/>
    <w:rsid w:val="0006183A"/>
    <w:rsid w:val="00061A47"/>
    <w:rsid w:val="00062DE8"/>
    <w:rsid w:val="00062FE7"/>
    <w:rsid w:val="00063C07"/>
    <w:rsid w:val="000648D5"/>
    <w:rsid w:val="0006535C"/>
    <w:rsid w:val="000658FC"/>
    <w:rsid w:val="0006596A"/>
    <w:rsid w:val="00065E59"/>
    <w:rsid w:val="0007199C"/>
    <w:rsid w:val="00071D32"/>
    <w:rsid w:val="00071DD5"/>
    <w:rsid w:val="000720EC"/>
    <w:rsid w:val="0007272B"/>
    <w:rsid w:val="00073640"/>
    <w:rsid w:val="00073742"/>
    <w:rsid w:val="00073F2F"/>
    <w:rsid w:val="00075568"/>
    <w:rsid w:val="00076CEE"/>
    <w:rsid w:val="00077B41"/>
    <w:rsid w:val="000808D6"/>
    <w:rsid w:val="000809B4"/>
    <w:rsid w:val="000809D2"/>
    <w:rsid w:val="00081908"/>
    <w:rsid w:val="00083818"/>
    <w:rsid w:val="00083B92"/>
    <w:rsid w:val="00084D19"/>
    <w:rsid w:val="000855FF"/>
    <w:rsid w:val="0008648C"/>
    <w:rsid w:val="00086B0B"/>
    <w:rsid w:val="00086D28"/>
    <w:rsid w:val="00086D98"/>
    <w:rsid w:val="000902DC"/>
    <w:rsid w:val="0009080F"/>
    <w:rsid w:val="0009089A"/>
    <w:rsid w:val="00091039"/>
    <w:rsid w:val="0009113A"/>
    <w:rsid w:val="00091FB0"/>
    <w:rsid w:val="000933E0"/>
    <w:rsid w:val="00093B9C"/>
    <w:rsid w:val="00093E5F"/>
    <w:rsid w:val="00094237"/>
    <w:rsid w:val="00094C86"/>
    <w:rsid w:val="00094DE1"/>
    <w:rsid w:val="00096473"/>
    <w:rsid w:val="00096812"/>
    <w:rsid w:val="0009735F"/>
    <w:rsid w:val="000A003D"/>
    <w:rsid w:val="000A005A"/>
    <w:rsid w:val="000A1803"/>
    <w:rsid w:val="000A2414"/>
    <w:rsid w:val="000A2C43"/>
    <w:rsid w:val="000A389A"/>
    <w:rsid w:val="000A4D22"/>
    <w:rsid w:val="000A53C2"/>
    <w:rsid w:val="000A6C60"/>
    <w:rsid w:val="000A7423"/>
    <w:rsid w:val="000B03A1"/>
    <w:rsid w:val="000B09F4"/>
    <w:rsid w:val="000B0B87"/>
    <w:rsid w:val="000B102B"/>
    <w:rsid w:val="000B125F"/>
    <w:rsid w:val="000B1BDC"/>
    <w:rsid w:val="000B349B"/>
    <w:rsid w:val="000B414D"/>
    <w:rsid w:val="000B6310"/>
    <w:rsid w:val="000B6499"/>
    <w:rsid w:val="000B65FE"/>
    <w:rsid w:val="000B762A"/>
    <w:rsid w:val="000B7B8C"/>
    <w:rsid w:val="000B7D98"/>
    <w:rsid w:val="000C11D5"/>
    <w:rsid w:val="000C13E1"/>
    <w:rsid w:val="000C2D8D"/>
    <w:rsid w:val="000C3743"/>
    <w:rsid w:val="000C4230"/>
    <w:rsid w:val="000C44FB"/>
    <w:rsid w:val="000C52E3"/>
    <w:rsid w:val="000C57DA"/>
    <w:rsid w:val="000C58E9"/>
    <w:rsid w:val="000C5E16"/>
    <w:rsid w:val="000C6451"/>
    <w:rsid w:val="000C6BF6"/>
    <w:rsid w:val="000C6EB3"/>
    <w:rsid w:val="000D08B3"/>
    <w:rsid w:val="000D1E69"/>
    <w:rsid w:val="000D2D80"/>
    <w:rsid w:val="000D2E89"/>
    <w:rsid w:val="000D32D9"/>
    <w:rsid w:val="000D3F0C"/>
    <w:rsid w:val="000D4884"/>
    <w:rsid w:val="000D669E"/>
    <w:rsid w:val="000D6EA9"/>
    <w:rsid w:val="000E0576"/>
    <w:rsid w:val="000E084C"/>
    <w:rsid w:val="000E093F"/>
    <w:rsid w:val="000E1646"/>
    <w:rsid w:val="000E2FF5"/>
    <w:rsid w:val="000E4136"/>
    <w:rsid w:val="000E4E20"/>
    <w:rsid w:val="000E51A2"/>
    <w:rsid w:val="000E5938"/>
    <w:rsid w:val="000E5F21"/>
    <w:rsid w:val="000E66E6"/>
    <w:rsid w:val="000E70E8"/>
    <w:rsid w:val="000F183D"/>
    <w:rsid w:val="000F1BC6"/>
    <w:rsid w:val="000F1F8D"/>
    <w:rsid w:val="000F2B8A"/>
    <w:rsid w:val="000F3B7D"/>
    <w:rsid w:val="000F45EA"/>
    <w:rsid w:val="000F5E08"/>
    <w:rsid w:val="000F65CA"/>
    <w:rsid w:val="000F6C12"/>
    <w:rsid w:val="000F6F76"/>
    <w:rsid w:val="001008AC"/>
    <w:rsid w:val="00100AC5"/>
    <w:rsid w:val="00101093"/>
    <w:rsid w:val="0010184A"/>
    <w:rsid w:val="00101AAC"/>
    <w:rsid w:val="00101DA1"/>
    <w:rsid w:val="00105158"/>
    <w:rsid w:val="00105A48"/>
    <w:rsid w:val="00112563"/>
    <w:rsid w:val="00112D87"/>
    <w:rsid w:val="00114B76"/>
    <w:rsid w:val="00115A63"/>
    <w:rsid w:val="00116A6D"/>
    <w:rsid w:val="001175A6"/>
    <w:rsid w:val="00117CF5"/>
    <w:rsid w:val="00121C74"/>
    <w:rsid w:val="00121EB6"/>
    <w:rsid w:val="00122079"/>
    <w:rsid w:val="00123791"/>
    <w:rsid w:val="00123A8F"/>
    <w:rsid w:val="00123F07"/>
    <w:rsid w:val="001244F0"/>
    <w:rsid w:val="0012451B"/>
    <w:rsid w:val="00124544"/>
    <w:rsid w:val="00124ADB"/>
    <w:rsid w:val="0012563F"/>
    <w:rsid w:val="0012617E"/>
    <w:rsid w:val="00126A11"/>
    <w:rsid w:val="00126A8D"/>
    <w:rsid w:val="001278CA"/>
    <w:rsid w:val="00130950"/>
    <w:rsid w:val="001319CA"/>
    <w:rsid w:val="00131E2E"/>
    <w:rsid w:val="00132CAF"/>
    <w:rsid w:val="0013322B"/>
    <w:rsid w:val="00133CBB"/>
    <w:rsid w:val="00133D58"/>
    <w:rsid w:val="00134910"/>
    <w:rsid w:val="00135E6B"/>
    <w:rsid w:val="00136650"/>
    <w:rsid w:val="00136D97"/>
    <w:rsid w:val="001411F6"/>
    <w:rsid w:val="001418C7"/>
    <w:rsid w:val="001419A4"/>
    <w:rsid w:val="00142699"/>
    <w:rsid w:val="0014317F"/>
    <w:rsid w:val="00143592"/>
    <w:rsid w:val="0014542A"/>
    <w:rsid w:val="00145ED5"/>
    <w:rsid w:val="00146CDF"/>
    <w:rsid w:val="00146D6D"/>
    <w:rsid w:val="00150031"/>
    <w:rsid w:val="00150241"/>
    <w:rsid w:val="00150BB6"/>
    <w:rsid w:val="00151B4F"/>
    <w:rsid w:val="00151F88"/>
    <w:rsid w:val="00152364"/>
    <w:rsid w:val="00152C8B"/>
    <w:rsid w:val="00153DEF"/>
    <w:rsid w:val="00154A5B"/>
    <w:rsid w:val="00155AE9"/>
    <w:rsid w:val="00155CB6"/>
    <w:rsid w:val="0015679C"/>
    <w:rsid w:val="00156E14"/>
    <w:rsid w:val="0015783D"/>
    <w:rsid w:val="001609E5"/>
    <w:rsid w:val="00160EB4"/>
    <w:rsid w:val="00160F95"/>
    <w:rsid w:val="001619FA"/>
    <w:rsid w:val="0016211F"/>
    <w:rsid w:val="00163E92"/>
    <w:rsid w:val="00164677"/>
    <w:rsid w:val="00164693"/>
    <w:rsid w:val="00164FDC"/>
    <w:rsid w:val="00165A1B"/>
    <w:rsid w:val="00166A19"/>
    <w:rsid w:val="001678F2"/>
    <w:rsid w:val="00167FBD"/>
    <w:rsid w:val="00170632"/>
    <w:rsid w:val="00171CF9"/>
    <w:rsid w:val="00171ED1"/>
    <w:rsid w:val="00172495"/>
    <w:rsid w:val="00173A0D"/>
    <w:rsid w:val="00173E82"/>
    <w:rsid w:val="00176063"/>
    <w:rsid w:val="001761E8"/>
    <w:rsid w:val="001769A7"/>
    <w:rsid w:val="00176EC4"/>
    <w:rsid w:val="00177DB8"/>
    <w:rsid w:val="00180118"/>
    <w:rsid w:val="00180718"/>
    <w:rsid w:val="00181D8A"/>
    <w:rsid w:val="00182016"/>
    <w:rsid w:val="001825F3"/>
    <w:rsid w:val="00182B4F"/>
    <w:rsid w:val="00182F06"/>
    <w:rsid w:val="00182FF1"/>
    <w:rsid w:val="0018303A"/>
    <w:rsid w:val="00184B94"/>
    <w:rsid w:val="00185641"/>
    <w:rsid w:val="00185BB5"/>
    <w:rsid w:val="0018617C"/>
    <w:rsid w:val="00186E0C"/>
    <w:rsid w:val="00186E6E"/>
    <w:rsid w:val="001871B6"/>
    <w:rsid w:val="00187777"/>
    <w:rsid w:val="00187C8B"/>
    <w:rsid w:val="00191205"/>
    <w:rsid w:val="0019159E"/>
    <w:rsid w:val="00192296"/>
    <w:rsid w:val="00192406"/>
    <w:rsid w:val="00192D7F"/>
    <w:rsid w:val="001936D0"/>
    <w:rsid w:val="00193F62"/>
    <w:rsid w:val="00194231"/>
    <w:rsid w:val="00194653"/>
    <w:rsid w:val="0019524A"/>
    <w:rsid w:val="0019599C"/>
    <w:rsid w:val="00196621"/>
    <w:rsid w:val="00196C83"/>
    <w:rsid w:val="00196D4F"/>
    <w:rsid w:val="00197ACC"/>
    <w:rsid w:val="00197EFF"/>
    <w:rsid w:val="001A073A"/>
    <w:rsid w:val="001A10EB"/>
    <w:rsid w:val="001A1B1C"/>
    <w:rsid w:val="001A1BBB"/>
    <w:rsid w:val="001A1D60"/>
    <w:rsid w:val="001A25EC"/>
    <w:rsid w:val="001A2CF1"/>
    <w:rsid w:val="001A2F31"/>
    <w:rsid w:val="001A35F6"/>
    <w:rsid w:val="001A4054"/>
    <w:rsid w:val="001A43FE"/>
    <w:rsid w:val="001A48BD"/>
    <w:rsid w:val="001A48E1"/>
    <w:rsid w:val="001A55E7"/>
    <w:rsid w:val="001A5CAD"/>
    <w:rsid w:val="001A655B"/>
    <w:rsid w:val="001A6C90"/>
    <w:rsid w:val="001A721B"/>
    <w:rsid w:val="001A7BBD"/>
    <w:rsid w:val="001B079A"/>
    <w:rsid w:val="001B0D60"/>
    <w:rsid w:val="001B0FA2"/>
    <w:rsid w:val="001B1E32"/>
    <w:rsid w:val="001B33F8"/>
    <w:rsid w:val="001B4571"/>
    <w:rsid w:val="001B466A"/>
    <w:rsid w:val="001B4CCA"/>
    <w:rsid w:val="001B4D82"/>
    <w:rsid w:val="001B574F"/>
    <w:rsid w:val="001B5EB1"/>
    <w:rsid w:val="001B6A03"/>
    <w:rsid w:val="001B6AB8"/>
    <w:rsid w:val="001B71A5"/>
    <w:rsid w:val="001B72F9"/>
    <w:rsid w:val="001B7696"/>
    <w:rsid w:val="001B7EF7"/>
    <w:rsid w:val="001C0326"/>
    <w:rsid w:val="001C06D4"/>
    <w:rsid w:val="001C10CA"/>
    <w:rsid w:val="001C1124"/>
    <w:rsid w:val="001C129E"/>
    <w:rsid w:val="001C2E13"/>
    <w:rsid w:val="001C2F41"/>
    <w:rsid w:val="001C35A0"/>
    <w:rsid w:val="001C3D98"/>
    <w:rsid w:val="001C3F53"/>
    <w:rsid w:val="001C4F6F"/>
    <w:rsid w:val="001C5096"/>
    <w:rsid w:val="001C515D"/>
    <w:rsid w:val="001C5BF0"/>
    <w:rsid w:val="001C5E3D"/>
    <w:rsid w:val="001C63BB"/>
    <w:rsid w:val="001C7602"/>
    <w:rsid w:val="001D02AC"/>
    <w:rsid w:val="001D0AFC"/>
    <w:rsid w:val="001D1593"/>
    <w:rsid w:val="001D167E"/>
    <w:rsid w:val="001D17F9"/>
    <w:rsid w:val="001D2469"/>
    <w:rsid w:val="001D290D"/>
    <w:rsid w:val="001D2CAA"/>
    <w:rsid w:val="001D3FCD"/>
    <w:rsid w:val="001D4061"/>
    <w:rsid w:val="001D5061"/>
    <w:rsid w:val="001D525C"/>
    <w:rsid w:val="001D5D64"/>
    <w:rsid w:val="001D60E0"/>
    <w:rsid w:val="001D6DA4"/>
    <w:rsid w:val="001D6E43"/>
    <w:rsid w:val="001D7567"/>
    <w:rsid w:val="001D7885"/>
    <w:rsid w:val="001D7F9C"/>
    <w:rsid w:val="001E043B"/>
    <w:rsid w:val="001E062B"/>
    <w:rsid w:val="001E3A46"/>
    <w:rsid w:val="001E47F1"/>
    <w:rsid w:val="001E48E7"/>
    <w:rsid w:val="001E500E"/>
    <w:rsid w:val="001E5319"/>
    <w:rsid w:val="001E5A20"/>
    <w:rsid w:val="001E5B93"/>
    <w:rsid w:val="001E60CE"/>
    <w:rsid w:val="001E6EDF"/>
    <w:rsid w:val="001F03A4"/>
    <w:rsid w:val="001F1069"/>
    <w:rsid w:val="001F14EE"/>
    <w:rsid w:val="001F1761"/>
    <w:rsid w:val="001F1E0B"/>
    <w:rsid w:val="001F3D6B"/>
    <w:rsid w:val="001F3F23"/>
    <w:rsid w:val="001F410B"/>
    <w:rsid w:val="001F563C"/>
    <w:rsid w:val="001F65CD"/>
    <w:rsid w:val="001F676F"/>
    <w:rsid w:val="001F7753"/>
    <w:rsid w:val="001F7922"/>
    <w:rsid w:val="001F7EA2"/>
    <w:rsid w:val="00201632"/>
    <w:rsid w:val="00201B6B"/>
    <w:rsid w:val="00201C60"/>
    <w:rsid w:val="00202473"/>
    <w:rsid w:val="002034FC"/>
    <w:rsid w:val="00203DD1"/>
    <w:rsid w:val="0020405A"/>
    <w:rsid w:val="002054E9"/>
    <w:rsid w:val="0020585E"/>
    <w:rsid w:val="0020695D"/>
    <w:rsid w:val="002072DB"/>
    <w:rsid w:val="002100E9"/>
    <w:rsid w:val="002111DE"/>
    <w:rsid w:val="00212973"/>
    <w:rsid w:val="00212DB2"/>
    <w:rsid w:val="00213792"/>
    <w:rsid w:val="00214189"/>
    <w:rsid w:val="0021487D"/>
    <w:rsid w:val="00215336"/>
    <w:rsid w:val="002167F5"/>
    <w:rsid w:val="00217893"/>
    <w:rsid w:val="002213DE"/>
    <w:rsid w:val="002230D1"/>
    <w:rsid w:val="002231BA"/>
    <w:rsid w:val="00223C48"/>
    <w:rsid w:val="00224FED"/>
    <w:rsid w:val="00225C23"/>
    <w:rsid w:val="002262F4"/>
    <w:rsid w:val="00226706"/>
    <w:rsid w:val="002274B2"/>
    <w:rsid w:val="00230699"/>
    <w:rsid w:val="00230AE3"/>
    <w:rsid w:val="0023265F"/>
    <w:rsid w:val="002333D9"/>
    <w:rsid w:val="0023369C"/>
    <w:rsid w:val="00233AC5"/>
    <w:rsid w:val="00234158"/>
    <w:rsid w:val="00234FC2"/>
    <w:rsid w:val="00235365"/>
    <w:rsid w:val="00235619"/>
    <w:rsid w:val="00235757"/>
    <w:rsid w:val="002376CD"/>
    <w:rsid w:val="00237A40"/>
    <w:rsid w:val="002441F4"/>
    <w:rsid w:val="002443EC"/>
    <w:rsid w:val="00244A36"/>
    <w:rsid w:val="00244B10"/>
    <w:rsid w:val="00244B5A"/>
    <w:rsid w:val="00244F55"/>
    <w:rsid w:val="002450EC"/>
    <w:rsid w:val="0024564F"/>
    <w:rsid w:val="0024737D"/>
    <w:rsid w:val="002476F2"/>
    <w:rsid w:val="0025001A"/>
    <w:rsid w:val="00250769"/>
    <w:rsid w:val="00250A38"/>
    <w:rsid w:val="0025113F"/>
    <w:rsid w:val="0025177A"/>
    <w:rsid w:val="00252AD4"/>
    <w:rsid w:val="002531AD"/>
    <w:rsid w:val="002541C1"/>
    <w:rsid w:val="00254FDB"/>
    <w:rsid w:val="00257C09"/>
    <w:rsid w:val="00257DEB"/>
    <w:rsid w:val="002606F1"/>
    <w:rsid w:val="00261DBB"/>
    <w:rsid w:val="002621D5"/>
    <w:rsid w:val="0026376C"/>
    <w:rsid w:val="00264498"/>
    <w:rsid w:val="00266140"/>
    <w:rsid w:val="00266A27"/>
    <w:rsid w:val="00266AE9"/>
    <w:rsid w:val="002702BB"/>
    <w:rsid w:val="00273889"/>
    <w:rsid w:val="00274A93"/>
    <w:rsid w:val="00275F59"/>
    <w:rsid w:val="00276A43"/>
    <w:rsid w:val="00276FA5"/>
    <w:rsid w:val="0027754E"/>
    <w:rsid w:val="002807AF"/>
    <w:rsid w:val="00280C83"/>
    <w:rsid w:val="00280D23"/>
    <w:rsid w:val="002811F8"/>
    <w:rsid w:val="002813D3"/>
    <w:rsid w:val="00281426"/>
    <w:rsid w:val="00281682"/>
    <w:rsid w:val="002819B2"/>
    <w:rsid w:val="0028202F"/>
    <w:rsid w:val="00282450"/>
    <w:rsid w:val="0028328C"/>
    <w:rsid w:val="0028411F"/>
    <w:rsid w:val="00284BBF"/>
    <w:rsid w:val="00286419"/>
    <w:rsid w:val="00286717"/>
    <w:rsid w:val="00287ADE"/>
    <w:rsid w:val="00290DC7"/>
    <w:rsid w:val="00292482"/>
    <w:rsid w:val="00292E8C"/>
    <w:rsid w:val="00293031"/>
    <w:rsid w:val="00293FA3"/>
    <w:rsid w:val="002954C5"/>
    <w:rsid w:val="002965D0"/>
    <w:rsid w:val="00296976"/>
    <w:rsid w:val="00296D73"/>
    <w:rsid w:val="002A2C6A"/>
    <w:rsid w:val="002A31F9"/>
    <w:rsid w:val="002A3886"/>
    <w:rsid w:val="002A38F9"/>
    <w:rsid w:val="002A3932"/>
    <w:rsid w:val="002A49A4"/>
    <w:rsid w:val="002A4CD9"/>
    <w:rsid w:val="002A5938"/>
    <w:rsid w:val="002A6988"/>
    <w:rsid w:val="002A6ABC"/>
    <w:rsid w:val="002A7E52"/>
    <w:rsid w:val="002B163F"/>
    <w:rsid w:val="002B2A47"/>
    <w:rsid w:val="002B37E8"/>
    <w:rsid w:val="002B42C1"/>
    <w:rsid w:val="002B4641"/>
    <w:rsid w:val="002B468B"/>
    <w:rsid w:val="002B4EE6"/>
    <w:rsid w:val="002C043A"/>
    <w:rsid w:val="002C04B5"/>
    <w:rsid w:val="002C097E"/>
    <w:rsid w:val="002C0C37"/>
    <w:rsid w:val="002C0DDB"/>
    <w:rsid w:val="002C1554"/>
    <w:rsid w:val="002C1851"/>
    <w:rsid w:val="002C1D56"/>
    <w:rsid w:val="002C29A6"/>
    <w:rsid w:val="002C2D3D"/>
    <w:rsid w:val="002C2E09"/>
    <w:rsid w:val="002C34D7"/>
    <w:rsid w:val="002C46AD"/>
    <w:rsid w:val="002C4A93"/>
    <w:rsid w:val="002C4FD1"/>
    <w:rsid w:val="002C5D28"/>
    <w:rsid w:val="002C63D5"/>
    <w:rsid w:val="002C706D"/>
    <w:rsid w:val="002C72EC"/>
    <w:rsid w:val="002C78E4"/>
    <w:rsid w:val="002D03AE"/>
    <w:rsid w:val="002D4194"/>
    <w:rsid w:val="002D5160"/>
    <w:rsid w:val="002D6437"/>
    <w:rsid w:val="002D6524"/>
    <w:rsid w:val="002D70D7"/>
    <w:rsid w:val="002E075A"/>
    <w:rsid w:val="002E0A29"/>
    <w:rsid w:val="002E0A35"/>
    <w:rsid w:val="002E1618"/>
    <w:rsid w:val="002E2617"/>
    <w:rsid w:val="002E2BB6"/>
    <w:rsid w:val="002E4992"/>
    <w:rsid w:val="002E513D"/>
    <w:rsid w:val="002E6559"/>
    <w:rsid w:val="002E6A72"/>
    <w:rsid w:val="002E7858"/>
    <w:rsid w:val="002E7BBE"/>
    <w:rsid w:val="002E7F00"/>
    <w:rsid w:val="002F0233"/>
    <w:rsid w:val="002F1755"/>
    <w:rsid w:val="002F258E"/>
    <w:rsid w:val="002F4A56"/>
    <w:rsid w:val="002F55CA"/>
    <w:rsid w:val="002F6951"/>
    <w:rsid w:val="002F76AF"/>
    <w:rsid w:val="002F7ED6"/>
    <w:rsid w:val="003005CF"/>
    <w:rsid w:val="00300EA6"/>
    <w:rsid w:val="00301310"/>
    <w:rsid w:val="003023C5"/>
    <w:rsid w:val="00302764"/>
    <w:rsid w:val="00302A8D"/>
    <w:rsid w:val="003046BE"/>
    <w:rsid w:val="00305A0F"/>
    <w:rsid w:val="00305A53"/>
    <w:rsid w:val="00307203"/>
    <w:rsid w:val="0030767E"/>
    <w:rsid w:val="00307A38"/>
    <w:rsid w:val="00307BD6"/>
    <w:rsid w:val="00307EAD"/>
    <w:rsid w:val="003101B9"/>
    <w:rsid w:val="00310450"/>
    <w:rsid w:val="00311FEC"/>
    <w:rsid w:val="0031250D"/>
    <w:rsid w:val="00312B09"/>
    <w:rsid w:val="00313402"/>
    <w:rsid w:val="003134BC"/>
    <w:rsid w:val="003134FF"/>
    <w:rsid w:val="00313AB8"/>
    <w:rsid w:val="00314AA3"/>
    <w:rsid w:val="00316ED9"/>
    <w:rsid w:val="00317066"/>
    <w:rsid w:val="00317CEF"/>
    <w:rsid w:val="003206E9"/>
    <w:rsid w:val="00320E8B"/>
    <w:rsid w:val="003219CB"/>
    <w:rsid w:val="00321BC4"/>
    <w:rsid w:val="003224CD"/>
    <w:rsid w:val="00322967"/>
    <w:rsid w:val="00322D43"/>
    <w:rsid w:val="00323194"/>
    <w:rsid w:val="00323CE3"/>
    <w:rsid w:val="00324AFE"/>
    <w:rsid w:val="003262DD"/>
    <w:rsid w:val="00326D31"/>
    <w:rsid w:val="003303C2"/>
    <w:rsid w:val="003319E8"/>
    <w:rsid w:val="00331C82"/>
    <w:rsid w:val="00332551"/>
    <w:rsid w:val="00332F16"/>
    <w:rsid w:val="00333340"/>
    <w:rsid w:val="0033369E"/>
    <w:rsid w:val="003340C0"/>
    <w:rsid w:val="003346C6"/>
    <w:rsid w:val="00334D59"/>
    <w:rsid w:val="00335B51"/>
    <w:rsid w:val="003366A0"/>
    <w:rsid w:val="003374EB"/>
    <w:rsid w:val="00340603"/>
    <w:rsid w:val="003407AA"/>
    <w:rsid w:val="00340958"/>
    <w:rsid w:val="00340B6C"/>
    <w:rsid w:val="00341AE9"/>
    <w:rsid w:val="00341D29"/>
    <w:rsid w:val="00342010"/>
    <w:rsid w:val="00342DF2"/>
    <w:rsid w:val="00344447"/>
    <w:rsid w:val="00345776"/>
    <w:rsid w:val="0034638A"/>
    <w:rsid w:val="00346D45"/>
    <w:rsid w:val="00347544"/>
    <w:rsid w:val="003476E3"/>
    <w:rsid w:val="00347D30"/>
    <w:rsid w:val="00347EF5"/>
    <w:rsid w:val="00350DCE"/>
    <w:rsid w:val="003515B1"/>
    <w:rsid w:val="00352ED9"/>
    <w:rsid w:val="003533AF"/>
    <w:rsid w:val="00353ED9"/>
    <w:rsid w:val="0035496A"/>
    <w:rsid w:val="00354A19"/>
    <w:rsid w:val="00354DB9"/>
    <w:rsid w:val="003555CD"/>
    <w:rsid w:val="00355B48"/>
    <w:rsid w:val="0035622B"/>
    <w:rsid w:val="003577F7"/>
    <w:rsid w:val="0036078A"/>
    <w:rsid w:val="00361526"/>
    <w:rsid w:val="0036226A"/>
    <w:rsid w:val="003630AB"/>
    <w:rsid w:val="003639B7"/>
    <w:rsid w:val="00363B3E"/>
    <w:rsid w:val="00363EAC"/>
    <w:rsid w:val="00364A45"/>
    <w:rsid w:val="00364AB9"/>
    <w:rsid w:val="00366043"/>
    <w:rsid w:val="003727EC"/>
    <w:rsid w:val="003733D7"/>
    <w:rsid w:val="00373595"/>
    <w:rsid w:val="00374BC9"/>
    <w:rsid w:val="003753E3"/>
    <w:rsid w:val="00375953"/>
    <w:rsid w:val="00375A74"/>
    <w:rsid w:val="003773AE"/>
    <w:rsid w:val="00380915"/>
    <w:rsid w:val="00381918"/>
    <w:rsid w:val="00382BB7"/>
    <w:rsid w:val="003835CC"/>
    <w:rsid w:val="00384CCF"/>
    <w:rsid w:val="003858BB"/>
    <w:rsid w:val="003869F4"/>
    <w:rsid w:val="00386E4E"/>
    <w:rsid w:val="0038749A"/>
    <w:rsid w:val="003875FC"/>
    <w:rsid w:val="003876F5"/>
    <w:rsid w:val="00387DE9"/>
    <w:rsid w:val="00391B05"/>
    <w:rsid w:val="00391CEC"/>
    <w:rsid w:val="0039236A"/>
    <w:rsid w:val="0039404F"/>
    <w:rsid w:val="00394803"/>
    <w:rsid w:val="003961AF"/>
    <w:rsid w:val="0039632C"/>
    <w:rsid w:val="00396579"/>
    <w:rsid w:val="00397AFC"/>
    <w:rsid w:val="003A020C"/>
    <w:rsid w:val="003A0606"/>
    <w:rsid w:val="003A14E5"/>
    <w:rsid w:val="003A1857"/>
    <w:rsid w:val="003A2247"/>
    <w:rsid w:val="003A25B5"/>
    <w:rsid w:val="003A38EB"/>
    <w:rsid w:val="003A43D7"/>
    <w:rsid w:val="003A44B2"/>
    <w:rsid w:val="003A4B27"/>
    <w:rsid w:val="003A6375"/>
    <w:rsid w:val="003B072F"/>
    <w:rsid w:val="003B0738"/>
    <w:rsid w:val="003B1484"/>
    <w:rsid w:val="003B16A0"/>
    <w:rsid w:val="003B1A09"/>
    <w:rsid w:val="003B1DA5"/>
    <w:rsid w:val="003B20C2"/>
    <w:rsid w:val="003B2D15"/>
    <w:rsid w:val="003B3082"/>
    <w:rsid w:val="003B35FE"/>
    <w:rsid w:val="003B4071"/>
    <w:rsid w:val="003B488E"/>
    <w:rsid w:val="003B49BE"/>
    <w:rsid w:val="003B6025"/>
    <w:rsid w:val="003B6491"/>
    <w:rsid w:val="003B64BB"/>
    <w:rsid w:val="003B653D"/>
    <w:rsid w:val="003B781B"/>
    <w:rsid w:val="003B7BAC"/>
    <w:rsid w:val="003C1202"/>
    <w:rsid w:val="003C216D"/>
    <w:rsid w:val="003C2D0F"/>
    <w:rsid w:val="003C3D89"/>
    <w:rsid w:val="003C4C59"/>
    <w:rsid w:val="003C71E8"/>
    <w:rsid w:val="003D06A6"/>
    <w:rsid w:val="003D09F7"/>
    <w:rsid w:val="003D146F"/>
    <w:rsid w:val="003D2126"/>
    <w:rsid w:val="003D259B"/>
    <w:rsid w:val="003D2DF7"/>
    <w:rsid w:val="003D4E75"/>
    <w:rsid w:val="003D55C3"/>
    <w:rsid w:val="003D7708"/>
    <w:rsid w:val="003D7C64"/>
    <w:rsid w:val="003E10C6"/>
    <w:rsid w:val="003E1CF6"/>
    <w:rsid w:val="003E4610"/>
    <w:rsid w:val="003E4896"/>
    <w:rsid w:val="003E4B71"/>
    <w:rsid w:val="003E4CDD"/>
    <w:rsid w:val="003E63CC"/>
    <w:rsid w:val="003E6453"/>
    <w:rsid w:val="003E6E12"/>
    <w:rsid w:val="003E757A"/>
    <w:rsid w:val="003E7A2B"/>
    <w:rsid w:val="003F0B9F"/>
    <w:rsid w:val="003F12C8"/>
    <w:rsid w:val="003F13A4"/>
    <w:rsid w:val="003F1DAC"/>
    <w:rsid w:val="003F2369"/>
    <w:rsid w:val="003F23DB"/>
    <w:rsid w:val="003F4D3F"/>
    <w:rsid w:val="003F5315"/>
    <w:rsid w:val="003F5C9B"/>
    <w:rsid w:val="003F5ED6"/>
    <w:rsid w:val="003F638D"/>
    <w:rsid w:val="003F653D"/>
    <w:rsid w:val="003F690B"/>
    <w:rsid w:val="003F6BB0"/>
    <w:rsid w:val="00403810"/>
    <w:rsid w:val="004041E4"/>
    <w:rsid w:val="004042EC"/>
    <w:rsid w:val="004046EC"/>
    <w:rsid w:val="00404C96"/>
    <w:rsid w:val="00404F41"/>
    <w:rsid w:val="00406901"/>
    <w:rsid w:val="00407B61"/>
    <w:rsid w:val="00410660"/>
    <w:rsid w:val="0041112B"/>
    <w:rsid w:val="004112F5"/>
    <w:rsid w:val="0041180D"/>
    <w:rsid w:val="00411C14"/>
    <w:rsid w:val="0041297A"/>
    <w:rsid w:val="0041463E"/>
    <w:rsid w:val="00414D4B"/>
    <w:rsid w:val="004154DA"/>
    <w:rsid w:val="0041578E"/>
    <w:rsid w:val="00415B96"/>
    <w:rsid w:val="00415BF6"/>
    <w:rsid w:val="004167B1"/>
    <w:rsid w:val="00416F6D"/>
    <w:rsid w:val="00417708"/>
    <w:rsid w:val="00417886"/>
    <w:rsid w:val="00417B1F"/>
    <w:rsid w:val="00420E80"/>
    <w:rsid w:val="00421D96"/>
    <w:rsid w:val="00424622"/>
    <w:rsid w:val="0042544A"/>
    <w:rsid w:val="00426A11"/>
    <w:rsid w:val="00427F54"/>
    <w:rsid w:val="00431DB4"/>
    <w:rsid w:val="0043279E"/>
    <w:rsid w:val="00434802"/>
    <w:rsid w:val="0043583C"/>
    <w:rsid w:val="00435B4A"/>
    <w:rsid w:val="00435B8F"/>
    <w:rsid w:val="00436324"/>
    <w:rsid w:val="00436DC0"/>
    <w:rsid w:val="00437789"/>
    <w:rsid w:val="004422B5"/>
    <w:rsid w:val="004424CD"/>
    <w:rsid w:val="004427B3"/>
    <w:rsid w:val="00442B11"/>
    <w:rsid w:val="00443213"/>
    <w:rsid w:val="00443540"/>
    <w:rsid w:val="00443563"/>
    <w:rsid w:val="004448EF"/>
    <w:rsid w:val="0044577A"/>
    <w:rsid w:val="00445A12"/>
    <w:rsid w:val="004461BD"/>
    <w:rsid w:val="00446B07"/>
    <w:rsid w:val="004475A6"/>
    <w:rsid w:val="004511DE"/>
    <w:rsid w:val="00451227"/>
    <w:rsid w:val="00451BC3"/>
    <w:rsid w:val="00452BAC"/>
    <w:rsid w:val="00454375"/>
    <w:rsid w:val="0045499B"/>
    <w:rsid w:val="00455365"/>
    <w:rsid w:val="00455A21"/>
    <w:rsid w:val="00457278"/>
    <w:rsid w:val="00457D4D"/>
    <w:rsid w:val="00457F78"/>
    <w:rsid w:val="0046066B"/>
    <w:rsid w:val="004606D5"/>
    <w:rsid w:val="00460CC4"/>
    <w:rsid w:val="00461221"/>
    <w:rsid w:val="00461903"/>
    <w:rsid w:val="00461CF4"/>
    <w:rsid w:val="00462AFE"/>
    <w:rsid w:val="004636F2"/>
    <w:rsid w:val="004638CF"/>
    <w:rsid w:val="00463D0B"/>
    <w:rsid w:val="00464E46"/>
    <w:rsid w:val="00465D7E"/>
    <w:rsid w:val="004664A0"/>
    <w:rsid w:val="0046655B"/>
    <w:rsid w:val="00466BAA"/>
    <w:rsid w:val="00466FC7"/>
    <w:rsid w:val="00467EAD"/>
    <w:rsid w:val="00471223"/>
    <w:rsid w:val="0047248F"/>
    <w:rsid w:val="00472EF1"/>
    <w:rsid w:val="004734D3"/>
    <w:rsid w:val="00473B9A"/>
    <w:rsid w:val="00473C6A"/>
    <w:rsid w:val="004762C0"/>
    <w:rsid w:val="004768EB"/>
    <w:rsid w:val="004772F8"/>
    <w:rsid w:val="0047763A"/>
    <w:rsid w:val="004779AF"/>
    <w:rsid w:val="00477A38"/>
    <w:rsid w:val="004807BA"/>
    <w:rsid w:val="00480AEE"/>
    <w:rsid w:val="00480B02"/>
    <w:rsid w:val="004818E1"/>
    <w:rsid w:val="00481A9D"/>
    <w:rsid w:val="004822A1"/>
    <w:rsid w:val="004837BB"/>
    <w:rsid w:val="00483FA2"/>
    <w:rsid w:val="00485D8C"/>
    <w:rsid w:val="00486038"/>
    <w:rsid w:val="004863D5"/>
    <w:rsid w:val="004866FA"/>
    <w:rsid w:val="004906D2"/>
    <w:rsid w:val="004908BD"/>
    <w:rsid w:val="00491236"/>
    <w:rsid w:val="0049165B"/>
    <w:rsid w:val="004916F6"/>
    <w:rsid w:val="004924F3"/>
    <w:rsid w:val="0049277E"/>
    <w:rsid w:val="004927DD"/>
    <w:rsid w:val="00492ED9"/>
    <w:rsid w:val="004934CC"/>
    <w:rsid w:val="00493F3D"/>
    <w:rsid w:val="00494447"/>
    <w:rsid w:val="00494F9A"/>
    <w:rsid w:val="004965CA"/>
    <w:rsid w:val="004968AB"/>
    <w:rsid w:val="004969FE"/>
    <w:rsid w:val="004A0F28"/>
    <w:rsid w:val="004A182C"/>
    <w:rsid w:val="004A26F6"/>
    <w:rsid w:val="004A2E73"/>
    <w:rsid w:val="004A3F80"/>
    <w:rsid w:val="004A4A76"/>
    <w:rsid w:val="004A4ACF"/>
    <w:rsid w:val="004A5656"/>
    <w:rsid w:val="004A5B80"/>
    <w:rsid w:val="004A5E77"/>
    <w:rsid w:val="004A721B"/>
    <w:rsid w:val="004A7B4B"/>
    <w:rsid w:val="004B069C"/>
    <w:rsid w:val="004B0AEB"/>
    <w:rsid w:val="004B1E9F"/>
    <w:rsid w:val="004B25FF"/>
    <w:rsid w:val="004B2E1D"/>
    <w:rsid w:val="004B36EB"/>
    <w:rsid w:val="004B3833"/>
    <w:rsid w:val="004B4581"/>
    <w:rsid w:val="004B4590"/>
    <w:rsid w:val="004B46E7"/>
    <w:rsid w:val="004B496A"/>
    <w:rsid w:val="004B4C91"/>
    <w:rsid w:val="004B4DE7"/>
    <w:rsid w:val="004B547D"/>
    <w:rsid w:val="004B5558"/>
    <w:rsid w:val="004B66D2"/>
    <w:rsid w:val="004B6929"/>
    <w:rsid w:val="004B7423"/>
    <w:rsid w:val="004C00A5"/>
    <w:rsid w:val="004C0348"/>
    <w:rsid w:val="004C07AD"/>
    <w:rsid w:val="004C0F18"/>
    <w:rsid w:val="004C3D48"/>
    <w:rsid w:val="004C4A84"/>
    <w:rsid w:val="004C4E7E"/>
    <w:rsid w:val="004C51F4"/>
    <w:rsid w:val="004C5EA4"/>
    <w:rsid w:val="004C6A8D"/>
    <w:rsid w:val="004C6B1A"/>
    <w:rsid w:val="004D039F"/>
    <w:rsid w:val="004D0762"/>
    <w:rsid w:val="004D0F47"/>
    <w:rsid w:val="004D11A5"/>
    <w:rsid w:val="004D1CC3"/>
    <w:rsid w:val="004D3CF5"/>
    <w:rsid w:val="004D498C"/>
    <w:rsid w:val="004D4AC7"/>
    <w:rsid w:val="004D608A"/>
    <w:rsid w:val="004D7718"/>
    <w:rsid w:val="004D7C19"/>
    <w:rsid w:val="004E0E60"/>
    <w:rsid w:val="004E22F6"/>
    <w:rsid w:val="004E2424"/>
    <w:rsid w:val="004E2EAE"/>
    <w:rsid w:val="004E3A7D"/>
    <w:rsid w:val="004E40B1"/>
    <w:rsid w:val="004E4A9C"/>
    <w:rsid w:val="004E4BF0"/>
    <w:rsid w:val="004E54A5"/>
    <w:rsid w:val="004E625B"/>
    <w:rsid w:val="004F063F"/>
    <w:rsid w:val="004F075D"/>
    <w:rsid w:val="004F0B4C"/>
    <w:rsid w:val="004F2933"/>
    <w:rsid w:val="004F435A"/>
    <w:rsid w:val="004F55E2"/>
    <w:rsid w:val="004F56F4"/>
    <w:rsid w:val="004F5752"/>
    <w:rsid w:val="004F5C1D"/>
    <w:rsid w:val="004F63C7"/>
    <w:rsid w:val="004F6426"/>
    <w:rsid w:val="00500DC3"/>
    <w:rsid w:val="0050146C"/>
    <w:rsid w:val="0050170A"/>
    <w:rsid w:val="005018AD"/>
    <w:rsid w:val="0050199B"/>
    <w:rsid w:val="00501B1C"/>
    <w:rsid w:val="0050274B"/>
    <w:rsid w:val="005029E0"/>
    <w:rsid w:val="00502B6E"/>
    <w:rsid w:val="00503475"/>
    <w:rsid w:val="005038ED"/>
    <w:rsid w:val="00503930"/>
    <w:rsid w:val="00503E92"/>
    <w:rsid w:val="005042A6"/>
    <w:rsid w:val="00504718"/>
    <w:rsid w:val="00504CEA"/>
    <w:rsid w:val="00505F98"/>
    <w:rsid w:val="005065BB"/>
    <w:rsid w:val="00506B91"/>
    <w:rsid w:val="0050725F"/>
    <w:rsid w:val="00507A53"/>
    <w:rsid w:val="00507B3C"/>
    <w:rsid w:val="00510206"/>
    <w:rsid w:val="00510F71"/>
    <w:rsid w:val="00511803"/>
    <w:rsid w:val="0051388E"/>
    <w:rsid w:val="00513F82"/>
    <w:rsid w:val="0051778A"/>
    <w:rsid w:val="00517796"/>
    <w:rsid w:val="00517821"/>
    <w:rsid w:val="00517BE2"/>
    <w:rsid w:val="00520145"/>
    <w:rsid w:val="0052015D"/>
    <w:rsid w:val="005208B2"/>
    <w:rsid w:val="005209D4"/>
    <w:rsid w:val="00521F05"/>
    <w:rsid w:val="00522BD9"/>
    <w:rsid w:val="00522BDF"/>
    <w:rsid w:val="00523B8D"/>
    <w:rsid w:val="00524040"/>
    <w:rsid w:val="00524106"/>
    <w:rsid w:val="0052513D"/>
    <w:rsid w:val="005257EC"/>
    <w:rsid w:val="00525BBA"/>
    <w:rsid w:val="00525E2A"/>
    <w:rsid w:val="00526213"/>
    <w:rsid w:val="00526707"/>
    <w:rsid w:val="00527885"/>
    <w:rsid w:val="005305F5"/>
    <w:rsid w:val="0053120A"/>
    <w:rsid w:val="00531B42"/>
    <w:rsid w:val="00531F6C"/>
    <w:rsid w:val="00532FD4"/>
    <w:rsid w:val="00533F18"/>
    <w:rsid w:val="00534AA7"/>
    <w:rsid w:val="00535719"/>
    <w:rsid w:val="00537601"/>
    <w:rsid w:val="00537B27"/>
    <w:rsid w:val="00542A16"/>
    <w:rsid w:val="005431DA"/>
    <w:rsid w:val="00544B74"/>
    <w:rsid w:val="005472C9"/>
    <w:rsid w:val="005506FA"/>
    <w:rsid w:val="00550C36"/>
    <w:rsid w:val="005512B8"/>
    <w:rsid w:val="0055179A"/>
    <w:rsid w:val="00551DCE"/>
    <w:rsid w:val="005520E9"/>
    <w:rsid w:val="005523DD"/>
    <w:rsid w:val="00553B7E"/>
    <w:rsid w:val="00555A9F"/>
    <w:rsid w:val="00557683"/>
    <w:rsid w:val="00560573"/>
    <w:rsid w:val="00560998"/>
    <w:rsid w:val="00561658"/>
    <w:rsid w:val="00562A4D"/>
    <w:rsid w:val="00562B23"/>
    <w:rsid w:val="005632C1"/>
    <w:rsid w:val="00563367"/>
    <w:rsid w:val="00565AA7"/>
    <w:rsid w:val="00565E4F"/>
    <w:rsid w:val="005675B5"/>
    <w:rsid w:val="005679A9"/>
    <w:rsid w:val="00570EFF"/>
    <w:rsid w:val="005721DE"/>
    <w:rsid w:val="00572A2E"/>
    <w:rsid w:val="00572CC9"/>
    <w:rsid w:val="0057374C"/>
    <w:rsid w:val="00573DBF"/>
    <w:rsid w:val="00573E17"/>
    <w:rsid w:val="00575BA4"/>
    <w:rsid w:val="00575C23"/>
    <w:rsid w:val="0057656C"/>
    <w:rsid w:val="00576706"/>
    <w:rsid w:val="00580D45"/>
    <w:rsid w:val="0058123A"/>
    <w:rsid w:val="00582010"/>
    <w:rsid w:val="005834F0"/>
    <w:rsid w:val="0058440C"/>
    <w:rsid w:val="005845E2"/>
    <w:rsid w:val="005846D5"/>
    <w:rsid w:val="005848EC"/>
    <w:rsid w:val="0058536A"/>
    <w:rsid w:val="00585572"/>
    <w:rsid w:val="00586B81"/>
    <w:rsid w:val="00587F63"/>
    <w:rsid w:val="00587FF7"/>
    <w:rsid w:val="00590CEC"/>
    <w:rsid w:val="00591953"/>
    <w:rsid w:val="0059261B"/>
    <w:rsid w:val="00592F79"/>
    <w:rsid w:val="0059384E"/>
    <w:rsid w:val="00594618"/>
    <w:rsid w:val="0059526D"/>
    <w:rsid w:val="00597557"/>
    <w:rsid w:val="005976E8"/>
    <w:rsid w:val="005A29DE"/>
    <w:rsid w:val="005A2AC0"/>
    <w:rsid w:val="005A33AA"/>
    <w:rsid w:val="005A40F7"/>
    <w:rsid w:val="005A424D"/>
    <w:rsid w:val="005A4B12"/>
    <w:rsid w:val="005A4FA6"/>
    <w:rsid w:val="005A552D"/>
    <w:rsid w:val="005A572C"/>
    <w:rsid w:val="005A594D"/>
    <w:rsid w:val="005A6B88"/>
    <w:rsid w:val="005A6BFB"/>
    <w:rsid w:val="005A7230"/>
    <w:rsid w:val="005A7C87"/>
    <w:rsid w:val="005B14BB"/>
    <w:rsid w:val="005B20F7"/>
    <w:rsid w:val="005B3190"/>
    <w:rsid w:val="005B31CD"/>
    <w:rsid w:val="005B3CF4"/>
    <w:rsid w:val="005B4282"/>
    <w:rsid w:val="005B4DB3"/>
    <w:rsid w:val="005B59D8"/>
    <w:rsid w:val="005B5DA9"/>
    <w:rsid w:val="005B6DE1"/>
    <w:rsid w:val="005B7C2B"/>
    <w:rsid w:val="005C0EA6"/>
    <w:rsid w:val="005C238B"/>
    <w:rsid w:val="005C3100"/>
    <w:rsid w:val="005C385F"/>
    <w:rsid w:val="005C4108"/>
    <w:rsid w:val="005C5306"/>
    <w:rsid w:val="005C6972"/>
    <w:rsid w:val="005C77B1"/>
    <w:rsid w:val="005C7846"/>
    <w:rsid w:val="005C7A87"/>
    <w:rsid w:val="005D035F"/>
    <w:rsid w:val="005D03AA"/>
    <w:rsid w:val="005D0516"/>
    <w:rsid w:val="005D0C1D"/>
    <w:rsid w:val="005D24D3"/>
    <w:rsid w:val="005D2FC0"/>
    <w:rsid w:val="005D30A1"/>
    <w:rsid w:val="005D4CC1"/>
    <w:rsid w:val="005D54A9"/>
    <w:rsid w:val="005D5E27"/>
    <w:rsid w:val="005D619E"/>
    <w:rsid w:val="005D68A1"/>
    <w:rsid w:val="005D6E0F"/>
    <w:rsid w:val="005D796C"/>
    <w:rsid w:val="005E0C77"/>
    <w:rsid w:val="005E109E"/>
    <w:rsid w:val="005E1656"/>
    <w:rsid w:val="005E3CA1"/>
    <w:rsid w:val="005E421D"/>
    <w:rsid w:val="005E5154"/>
    <w:rsid w:val="005E5AC3"/>
    <w:rsid w:val="005E5F40"/>
    <w:rsid w:val="005E64E0"/>
    <w:rsid w:val="005E66AD"/>
    <w:rsid w:val="005E68D5"/>
    <w:rsid w:val="005F029D"/>
    <w:rsid w:val="005F0BAD"/>
    <w:rsid w:val="005F1399"/>
    <w:rsid w:val="005F1688"/>
    <w:rsid w:val="005F2286"/>
    <w:rsid w:val="005F3995"/>
    <w:rsid w:val="005F40E4"/>
    <w:rsid w:val="005F4126"/>
    <w:rsid w:val="005F55A8"/>
    <w:rsid w:val="005F5DA1"/>
    <w:rsid w:val="005F60A2"/>
    <w:rsid w:val="005F720A"/>
    <w:rsid w:val="005F7518"/>
    <w:rsid w:val="00602D94"/>
    <w:rsid w:val="00603E9D"/>
    <w:rsid w:val="0060463C"/>
    <w:rsid w:val="00604C1F"/>
    <w:rsid w:val="00604E40"/>
    <w:rsid w:val="006058B9"/>
    <w:rsid w:val="00606656"/>
    <w:rsid w:val="00606A2B"/>
    <w:rsid w:val="00606CB3"/>
    <w:rsid w:val="006079C1"/>
    <w:rsid w:val="00607DBA"/>
    <w:rsid w:val="00607DE9"/>
    <w:rsid w:val="006100EF"/>
    <w:rsid w:val="0061138B"/>
    <w:rsid w:val="00612177"/>
    <w:rsid w:val="00612D30"/>
    <w:rsid w:val="00613FFD"/>
    <w:rsid w:val="006140D1"/>
    <w:rsid w:val="00615B0E"/>
    <w:rsid w:val="00615E6A"/>
    <w:rsid w:val="006166FF"/>
    <w:rsid w:val="0061691F"/>
    <w:rsid w:val="00616DAC"/>
    <w:rsid w:val="00617958"/>
    <w:rsid w:val="00617E8A"/>
    <w:rsid w:val="0062190E"/>
    <w:rsid w:val="00622391"/>
    <w:rsid w:val="006225C6"/>
    <w:rsid w:val="006228C4"/>
    <w:rsid w:val="0062314C"/>
    <w:rsid w:val="006235C2"/>
    <w:rsid w:val="00623983"/>
    <w:rsid w:val="00624BBE"/>
    <w:rsid w:val="00624F58"/>
    <w:rsid w:val="006254FD"/>
    <w:rsid w:val="00625764"/>
    <w:rsid w:val="00625F9A"/>
    <w:rsid w:val="006278CF"/>
    <w:rsid w:val="00627F97"/>
    <w:rsid w:val="0063140A"/>
    <w:rsid w:val="00632084"/>
    <w:rsid w:val="00632441"/>
    <w:rsid w:val="006335B3"/>
    <w:rsid w:val="006342E6"/>
    <w:rsid w:val="00634591"/>
    <w:rsid w:val="00635813"/>
    <w:rsid w:val="00635922"/>
    <w:rsid w:val="00636274"/>
    <w:rsid w:val="00636E90"/>
    <w:rsid w:val="00640E02"/>
    <w:rsid w:val="006436D9"/>
    <w:rsid w:val="00643E40"/>
    <w:rsid w:val="00645465"/>
    <w:rsid w:val="00645FA1"/>
    <w:rsid w:val="00647213"/>
    <w:rsid w:val="0065000B"/>
    <w:rsid w:val="00650867"/>
    <w:rsid w:val="006509CE"/>
    <w:rsid w:val="00650B60"/>
    <w:rsid w:val="00654386"/>
    <w:rsid w:val="00654809"/>
    <w:rsid w:val="0065547A"/>
    <w:rsid w:val="00655F27"/>
    <w:rsid w:val="006574DF"/>
    <w:rsid w:val="00657C78"/>
    <w:rsid w:val="00657E08"/>
    <w:rsid w:val="00661E69"/>
    <w:rsid w:val="0066250C"/>
    <w:rsid w:val="00662884"/>
    <w:rsid w:val="00662D2D"/>
    <w:rsid w:val="00662E38"/>
    <w:rsid w:val="00663200"/>
    <w:rsid w:val="0066538E"/>
    <w:rsid w:val="0066548E"/>
    <w:rsid w:val="006663EC"/>
    <w:rsid w:val="00666A2F"/>
    <w:rsid w:val="00666F10"/>
    <w:rsid w:val="00667191"/>
    <w:rsid w:val="00667902"/>
    <w:rsid w:val="0067058B"/>
    <w:rsid w:val="00670A41"/>
    <w:rsid w:val="00670E10"/>
    <w:rsid w:val="00670EA5"/>
    <w:rsid w:val="00671090"/>
    <w:rsid w:val="00671B15"/>
    <w:rsid w:val="0067254E"/>
    <w:rsid w:val="00673005"/>
    <w:rsid w:val="00673B7E"/>
    <w:rsid w:val="00673E4E"/>
    <w:rsid w:val="00674176"/>
    <w:rsid w:val="00674A47"/>
    <w:rsid w:val="00675A5C"/>
    <w:rsid w:val="00675AD5"/>
    <w:rsid w:val="00677346"/>
    <w:rsid w:val="0067785E"/>
    <w:rsid w:val="00677CBF"/>
    <w:rsid w:val="006808F3"/>
    <w:rsid w:val="00681A6D"/>
    <w:rsid w:val="00682986"/>
    <w:rsid w:val="00682D1B"/>
    <w:rsid w:val="00683D24"/>
    <w:rsid w:val="006843C4"/>
    <w:rsid w:val="00684D34"/>
    <w:rsid w:val="00685834"/>
    <w:rsid w:val="00685B53"/>
    <w:rsid w:val="00687FFE"/>
    <w:rsid w:val="006905BF"/>
    <w:rsid w:val="00690A07"/>
    <w:rsid w:val="00691EC6"/>
    <w:rsid w:val="00692316"/>
    <w:rsid w:val="00692581"/>
    <w:rsid w:val="0069318D"/>
    <w:rsid w:val="006933E8"/>
    <w:rsid w:val="00693E5A"/>
    <w:rsid w:val="00694559"/>
    <w:rsid w:val="00694A53"/>
    <w:rsid w:val="006956DF"/>
    <w:rsid w:val="006956F0"/>
    <w:rsid w:val="006971F6"/>
    <w:rsid w:val="00697319"/>
    <w:rsid w:val="006977B0"/>
    <w:rsid w:val="006978C6"/>
    <w:rsid w:val="006A1190"/>
    <w:rsid w:val="006A1707"/>
    <w:rsid w:val="006A28DA"/>
    <w:rsid w:val="006A2BEA"/>
    <w:rsid w:val="006A3B82"/>
    <w:rsid w:val="006A4922"/>
    <w:rsid w:val="006A4D3C"/>
    <w:rsid w:val="006A4F54"/>
    <w:rsid w:val="006A5A42"/>
    <w:rsid w:val="006A7027"/>
    <w:rsid w:val="006A745B"/>
    <w:rsid w:val="006A74BC"/>
    <w:rsid w:val="006A7593"/>
    <w:rsid w:val="006B0352"/>
    <w:rsid w:val="006B0551"/>
    <w:rsid w:val="006B07E6"/>
    <w:rsid w:val="006B0B9B"/>
    <w:rsid w:val="006B12D0"/>
    <w:rsid w:val="006B36D3"/>
    <w:rsid w:val="006B622E"/>
    <w:rsid w:val="006B63EC"/>
    <w:rsid w:val="006B6AE9"/>
    <w:rsid w:val="006B6BCC"/>
    <w:rsid w:val="006C0588"/>
    <w:rsid w:val="006C09E0"/>
    <w:rsid w:val="006C0B52"/>
    <w:rsid w:val="006C0C1F"/>
    <w:rsid w:val="006C13D5"/>
    <w:rsid w:val="006C1572"/>
    <w:rsid w:val="006C16B6"/>
    <w:rsid w:val="006C26C9"/>
    <w:rsid w:val="006C27F8"/>
    <w:rsid w:val="006C3126"/>
    <w:rsid w:val="006C4273"/>
    <w:rsid w:val="006C468D"/>
    <w:rsid w:val="006C48E5"/>
    <w:rsid w:val="006C4A56"/>
    <w:rsid w:val="006C4E65"/>
    <w:rsid w:val="006C591C"/>
    <w:rsid w:val="006C5BEF"/>
    <w:rsid w:val="006C5C4F"/>
    <w:rsid w:val="006C78B0"/>
    <w:rsid w:val="006D02AC"/>
    <w:rsid w:val="006D02DA"/>
    <w:rsid w:val="006D1062"/>
    <w:rsid w:val="006D1263"/>
    <w:rsid w:val="006D12C5"/>
    <w:rsid w:val="006D2C44"/>
    <w:rsid w:val="006D3DEB"/>
    <w:rsid w:val="006D477A"/>
    <w:rsid w:val="006D59D9"/>
    <w:rsid w:val="006D600B"/>
    <w:rsid w:val="006D73CE"/>
    <w:rsid w:val="006D7B33"/>
    <w:rsid w:val="006D7E19"/>
    <w:rsid w:val="006E3DE9"/>
    <w:rsid w:val="006E4123"/>
    <w:rsid w:val="006E441A"/>
    <w:rsid w:val="006E4FE6"/>
    <w:rsid w:val="006E5B1F"/>
    <w:rsid w:val="006E615D"/>
    <w:rsid w:val="006E656A"/>
    <w:rsid w:val="006E6596"/>
    <w:rsid w:val="006E6B76"/>
    <w:rsid w:val="006F0489"/>
    <w:rsid w:val="006F0F93"/>
    <w:rsid w:val="006F1D7C"/>
    <w:rsid w:val="006F28C4"/>
    <w:rsid w:val="006F4895"/>
    <w:rsid w:val="006F5062"/>
    <w:rsid w:val="006F56E0"/>
    <w:rsid w:val="007002DF"/>
    <w:rsid w:val="00700817"/>
    <w:rsid w:val="00700C72"/>
    <w:rsid w:val="00701C7C"/>
    <w:rsid w:val="00702A40"/>
    <w:rsid w:val="0070334D"/>
    <w:rsid w:val="00703F9E"/>
    <w:rsid w:val="00704533"/>
    <w:rsid w:val="0070562D"/>
    <w:rsid w:val="00705736"/>
    <w:rsid w:val="00705C7B"/>
    <w:rsid w:val="0070692F"/>
    <w:rsid w:val="00706AE4"/>
    <w:rsid w:val="00707001"/>
    <w:rsid w:val="00707195"/>
    <w:rsid w:val="007073CC"/>
    <w:rsid w:val="007111CD"/>
    <w:rsid w:val="0071426B"/>
    <w:rsid w:val="00715387"/>
    <w:rsid w:val="007157BE"/>
    <w:rsid w:val="007158F2"/>
    <w:rsid w:val="00715F25"/>
    <w:rsid w:val="00717B43"/>
    <w:rsid w:val="00720387"/>
    <w:rsid w:val="00721A62"/>
    <w:rsid w:val="007220C8"/>
    <w:rsid w:val="00722AED"/>
    <w:rsid w:val="00723C92"/>
    <w:rsid w:val="00724114"/>
    <w:rsid w:val="00724A39"/>
    <w:rsid w:val="00724A88"/>
    <w:rsid w:val="0072567C"/>
    <w:rsid w:val="00725E9F"/>
    <w:rsid w:val="0072678A"/>
    <w:rsid w:val="00727792"/>
    <w:rsid w:val="007304E0"/>
    <w:rsid w:val="00730C50"/>
    <w:rsid w:val="00730E4B"/>
    <w:rsid w:val="00730FD2"/>
    <w:rsid w:val="00731884"/>
    <w:rsid w:val="00731958"/>
    <w:rsid w:val="007330A1"/>
    <w:rsid w:val="00734730"/>
    <w:rsid w:val="00734DD0"/>
    <w:rsid w:val="00735356"/>
    <w:rsid w:val="00735FA2"/>
    <w:rsid w:val="00736A66"/>
    <w:rsid w:val="00736D06"/>
    <w:rsid w:val="00737FAB"/>
    <w:rsid w:val="00740275"/>
    <w:rsid w:val="007404C5"/>
    <w:rsid w:val="00740681"/>
    <w:rsid w:val="007418C6"/>
    <w:rsid w:val="007421AF"/>
    <w:rsid w:val="0074220E"/>
    <w:rsid w:val="0074419B"/>
    <w:rsid w:val="007452BE"/>
    <w:rsid w:val="007460EC"/>
    <w:rsid w:val="007465B7"/>
    <w:rsid w:val="007469D7"/>
    <w:rsid w:val="00746F29"/>
    <w:rsid w:val="0074716A"/>
    <w:rsid w:val="0075005B"/>
    <w:rsid w:val="00750751"/>
    <w:rsid w:val="00750A87"/>
    <w:rsid w:val="0075135D"/>
    <w:rsid w:val="00751AD1"/>
    <w:rsid w:val="00751BCE"/>
    <w:rsid w:val="0075248A"/>
    <w:rsid w:val="00752E37"/>
    <w:rsid w:val="007542F6"/>
    <w:rsid w:val="00755344"/>
    <w:rsid w:val="007555CE"/>
    <w:rsid w:val="007573B4"/>
    <w:rsid w:val="0076058D"/>
    <w:rsid w:val="0076094B"/>
    <w:rsid w:val="007609D2"/>
    <w:rsid w:val="00761F96"/>
    <w:rsid w:val="00762E8D"/>
    <w:rsid w:val="00763CCB"/>
    <w:rsid w:val="00764353"/>
    <w:rsid w:val="00764703"/>
    <w:rsid w:val="00765D5C"/>
    <w:rsid w:val="00765F4D"/>
    <w:rsid w:val="007661EF"/>
    <w:rsid w:val="00766C3D"/>
    <w:rsid w:val="00767682"/>
    <w:rsid w:val="007679D9"/>
    <w:rsid w:val="00767B60"/>
    <w:rsid w:val="00767DB2"/>
    <w:rsid w:val="00767E74"/>
    <w:rsid w:val="007716BC"/>
    <w:rsid w:val="00771862"/>
    <w:rsid w:val="00771C84"/>
    <w:rsid w:val="00774273"/>
    <w:rsid w:val="00774398"/>
    <w:rsid w:val="00774F0A"/>
    <w:rsid w:val="007750DC"/>
    <w:rsid w:val="007755E7"/>
    <w:rsid w:val="00775EB5"/>
    <w:rsid w:val="00776C26"/>
    <w:rsid w:val="007802C8"/>
    <w:rsid w:val="00781E5D"/>
    <w:rsid w:val="007828AB"/>
    <w:rsid w:val="00782C5B"/>
    <w:rsid w:val="007835D0"/>
    <w:rsid w:val="00783AF1"/>
    <w:rsid w:val="00783D8F"/>
    <w:rsid w:val="00784371"/>
    <w:rsid w:val="007847BC"/>
    <w:rsid w:val="00785C4C"/>
    <w:rsid w:val="00785D9B"/>
    <w:rsid w:val="00786AA0"/>
    <w:rsid w:val="00786F80"/>
    <w:rsid w:val="007872E7"/>
    <w:rsid w:val="00790289"/>
    <w:rsid w:val="007902D4"/>
    <w:rsid w:val="00790A56"/>
    <w:rsid w:val="00790D3E"/>
    <w:rsid w:val="00792042"/>
    <w:rsid w:val="00793516"/>
    <w:rsid w:val="00793725"/>
    <w:rsid w:val="00793DF9"/>
    <w:rsid w:val="007945B1"/>
    <w:rsid w:val="00794E1A"/>
    <w:rsid w:val="007955C5"/>
    <w:rsid w:val="007961CA"/>
    <w:rsid w:val="007963B5"/>
    <w:rsid w:val="0079737B"/>
    <w:rsid w:val="0079764E"/>
    <w:rsid w:val="00797C88"/>
    <w:rsid w:val="007A15A2"/>
    <w:rsid w:val="007A213F"/>
    <w:rsid w:val="007A2234"/>
    <w:rsid w:val="007A2F39"/>
    <w:rsid w:val="007A4581"/>
    <w:rsid w:val="007A5120"/>
    <w:rsid w:val="007A5B42"/>
    <w:rsid w:val="007A68BF"/>
    <w:rsid w:val="007A6BC3"/>
    <w:rsid w:val="007A7160"/>
    <w:rsid w:val="007A7234"/>
    <w:rsid w:val="007A72F5"/>
    <w:rsid w:val="007A7F73"/>
    <w:rsid w:val="007B1085"/>
    <w:rsid w:val="007B35C4"/>
    <w:rsid w:val="007B3F8F"/>
    <w:rsid w:val="007B44CF"/>
    <w:rsid w:val="007B45FA"/>
    <w:rsid w:val="007B4835"/>
    <w:rsid w:val="007B50C0"/>
    <w:rsid w:val="007B5644"/>
    <w:rsid w:val="007B60DF"/>
    <w:rsid w:val="007B6165"/>
    <w:rsid w:val="007C078A"/>
    <w:rsid w:val="007C1267"/>
    <w:rsid w:val="007C2C84"/>
    <w:rsid w:val="007C36B5"/>
    <w:rsid w:val="007C3706"/>
    <w:rsid w:val="007C371F"/>
    <w:rsid w:val="007C3FDE"/>
    <w:rsid w:val="007C425A"/>
    <w:rsid w:val="007C4DAB"/>
    <w:rsid w:val="007C5DF2"/>
    <w:rsid w:val="007C6AA9"/>
    <w:rsid w:val="007C78F4"/>
    <w:rsid w:val="007D084F"/>
    <w:rsid w:val="007D10FF"/>
    <w:rsid w:val="007D1B7A"/>
    <w:rsid w:val="007D1E43"/>
    <w:rsid w:val="007D2290"/>
    <w:rsid w:val="007D281D"/>
    <w:rsid w:val="007D2928"/>
    <w:rsid w:val="007D2B51"/>
    <w:rsid w:val="007D30EA"/>
    <w:rsid w:val="007D49EB"/>
    <w:rsid w:val="007D78EF"/>
    <w:rsid w:val="007E061F"/>
    <w:rsid w:val="007E07D4"/>
    <w:rsid w:val="007E0831"/>
    <w:rsid w:val="007E27AE"/>
    <w:rsid w:val="007E338F"/>
    <w:rsid w:val="007E3E3D"/>
    <w:rsid w:val="007E4C5C"/>
    <w:rsid w:val="007E5132"/>
    <w:rsid w:val="007E561B"/>
    <w:rsid w:val="007E5FD3"/>
    <w:rsid w:val="007E6CD8"/>
    <w:rsid w:val="007E6CE8"/>
    <w:rsid w:val="007E7573"/>
    <w:rsid w:val="007F053A"/>
    <w:rsid w:val="007F06E6"/>
    <w:rsid w:val="007F13B1"/>
    <w:rsid w:val="007F17A3"/>
    <w:rsid w:val="007F2068"/>
    <w:rsid w:val="007F2183"/>
    <w:rsid w:val="007F260F"/>
    <w:rsid w:val="007F4AFA"/>
    <w:rsid w:val="007F4CAD"/>
    <w:rsid w:val="007F4EA9"/>
    <w:rsid w:val="007F586B"/>
    <w:rsid w:val="007F58AF"/>
    <w:rsid w:val="007F6217"/>
    <w:rsid w:val="007F73D0"/>
    <w:rsid w:val="00800201"/>
    <w:rsid w:val="008025F3"/>
    <w:rsid w:val="00802E62"/>
    <w:rsid w:val="008044D1"/>
    <w:rsid w:val="008051F0"/>
    <w:rsid w:val="0080609A"/>
    <w:rsid w:val="0080665C"/>
    <w:rsid w:val="00806AA9"/>
    <w:rsid w:val="00806C9B"/>
    <w:rsid w:val="008077E5"/>
    <w:rsid w:val="00807A53"/>
    <w:rsid w:val="00807E30"/>
    <w:rsid w:val="0081103D"/>
    <w:rsid w:val="008119C8"/>
    <w:rsid w:val="00812084"/>
    <w:rsid w:val="0081240C"/>
    <w:rsid w:val="008126E5"/>
    <w:rsid w:val="0081446E"/>
    <w:rsid w:val="00814963"/>
    <w:rsid w:val="0081555A"/>
    <w:rsid w:val="00816685"/>
    <w:rsid w:val="00816A6E"/>
    <w:rsid w:val="00816BEF"/>
    <w:rsid w:val="0081714E"/>
    <w:rsid w:val="008171FC"/>
    <w:rsid w:val="00817DF9"/>
    <w:rsid w:val="00817E89"/>
    <w:rsid w:val="00820E7E"/>
    <w:rsid w:val="008211E9"/>
    <w:rsid w:val="008215ED"/>
    <w:rsid w:val="00822008"/>
    <w:rsid w:val="008230E3"/>
    <w:rsid w:val="00823B3D"/>
    <w:rsid w:val="00823F36"/>
    <w:rsid w:val="008245C9"/>
    <w:rsid w:val="00824ED3"/>
    <w:rsid w:val="0082526C"/>
    <w:rsid w:val="00825D03"/>
    <w:rsid w:val="0082612C"/>
    <w:rsid w:val="00826B75"/>
    <w:rsid w:val="008278FE"/>
    <w:rsid w:val="00827C67"/>
    <w:rsid w:val="0083104D"/>
    <w:rsid w:val="00831146"/>
    <w:rsid w:val="008312AE"/>
    <w:rsid w:val="00831D04"/>
    <w:rsid w:val="00831E58"/>
    <w:rsid w:val="008321F7"/>
    <w:rsid w:val="008322AD"/>
    <w:rsid w:val="008323C5"/>
    <w:rsid w:val="00832E75"/>
    <w:rsid w:val="0083338D"/>
    <w:rsid w:val="00833587"/>
    <w:rsid w:val="008341BC"/>
    <w:rsid w:val="00836244"/>
    <w:rsid w:val="00840B7F"/>
    <w:rsid w:val="008422A0"/>
    <w:rsid w:val="00842BCE"/>
    <w:rsid w:val="00843FF4"/>
    <w:rsid w:val="008445C4"/>
    <w:rsid w:val="00846C5F"/>
    <w:rsid w:val="008504C7"/>
    <w:rsid w:val="00851584"/>
    <w:rsid w:val="00852122"/>
    <w:rsid w:val="00853671"/>
    <w:rsid w:val="00854635"/>
    <w:rsid w:val="00854B2D"/>
    <w:rsid w:val="008561B9"/>
    <w:rsid w:val="008570FC"/>
    <w:rsid w:val="00857B14"/>
    <w:rsid w:val="00857B78"/>
    <w:rsid w:val="00857F01"/>
    <w:rsid w:val="00860722"/>
    <w:rsid w:val="00860CEC"/>
    <w:rsid w:val="00861A2F"/>
    <w:rsid w:val="0086255F"/>
    <w:rsid w:val="00863441"/>
    <w:rsid w:val="008653E3"/>
    <w:rsid w:val="008658E5"/>
    <w:rsid w:val="00865DAA"/>
    <w:rsid w:val="00865DD7"/>
    <w:rsid w:val="0086627E"/>
    <w:rsid w:val="008663DD"/>
    <w:rsid w:val="00866EDB"/>
    <w:rsid w:val="00867070"/>
    <w:rsid w:val="00870C57"/>
    <w:rsid w:val="008714FE"/>
    <w:rsid w:val="00871C72"/>
    <w:rsid w:val="00871F61"/>
    <w:rsid w:val="00871FFF"/>
    <w:rsid w:val="00872398"/>
    <w:rsid w:val="00872408"/>
    <w:rsid w:val="0087290F"/>
    <w:rsid w:val="008740F4"/>
    <w:rsid w:val="00875413"/>
    <w:rsid w:val="00875B7C"/>
    <w:rsid w:val="00876B94"/>
    <w:rsid w:val="00877948"/>
    <w:rsid w:val="008800B5"/>
    <w:rsid w:val="0088044D"/>
    <w:rsid w:val="00880697"/>
    <w:rsid w:val="00880712"/>
    <w:rsid w:val="00880C50"/>
    <w:rsid w:val="00880EBF"/>
    <w:rsid w:val="00881863"/>
    <w:rsid w:val="008832BB"/>
    <w:rsid w:val="008834C9"/>
    <w:rsid w:val="00883C14"/>
    <w:rsid w:val="0088428B"/>
    <w:rsid w:val="00884C2B"/>
    <w:rsid w:val="0088549D"/>
    <w:rsid w:val="00885B8C"/>
    <w:rsid w:val="0088667D"/>
    <w:rsid w:val="008875EB"/>
    <w:rsid w:val="00890466"/>
    <w:rsid w:val="00891B2D"/>
    <w:rsid w:val="00892FAD"/>
    <w:rsid w:val="00893E96"/>
    <w:rsid w:val="00894CCB"/>
    <w:rsid w:val="00894CEA"/>
    <w:rsid w:val="008954D4"/>
    <w:rsid w:val="008959A9"/>
    <w:rsid w:val="00895E3E"/>
    <w:rsid w:val="0089674F"/>
    <w:rsid w:val="00896DCF"/>
    <w:rsid w:val="00896E3F"/>
    <w:rsid w:val="00897088"/>
    <w:rsid w:val="00897A0D"/>
    <w:rsid w:val="008A0AA0"/>
    <w:rsid w:val="008A0BB1"/>
    <w:rsid w:val="008A0DE6"/>
    <w:rsid w:val="008A495A"/>
    <w:rsid w:val="008A51E8"/>
    <w:rsid w:val="008A5307"/>
    <w:rsid w:val="008A59D4"/>
    <w:rsid w:val="008A5CE3"/>
    <w:rsid w:val="008A640A"/>
    <w:rsid w:val="008A7553"/>
    <w:rsid w:val="008A771F"/>
    <w:rsid w:val="008B07D1"/>
    <w:rsid w:val="008B1C57"/>
    <w:rsid w:val="008B21C2"/>
    <w:rsid w:val="008B2351"/>
    <w:rsid w:val="008B2870"/>
    <w:rsid w:val="008B297A"/>
    <w:rsid w:val="008B2C95"/>
    <w:rsid w:val="008B2D4B"/>
    <w:rsid w:val="008B5C6D"/>
    <w:rsid w:val="008B690E"/>
    <w:rsid w:val="008B786B"/>
    <w:rsid w:val="008C00D1"/>
    <w:rsid w:val="008C0389"/>
    <w:rsid w:val="008C05FC"/>
    <w:rsid w:val="008C0AA0"/>
    <w:rsid w:val="008C2581"/>
    <w:rsid w:val="008C4052"/>
    <w:rsid w:val="008C49A2"/>
    <w:rsid w:val="008C49CC"/>
    <w:rsid w:val="008C5204"/>
    <w:rsid w:val="008C5EC7"/>
    <w:rsid w:val="008C6B07"/>
    <w:rsid w:val="008C6DE0"/>
    <w:rsid w:val="008C7494"/>
    <w:rsid w:val="008C74C6"/>
    <w:rsid w:val="008D09C7"/>
    <w:rsid w:val="008D0CE9"/>
    <w:rsid w:val="008D2CD8"/>
    <w:rsid w:val="008D2DDC"/>
    <w:rsid w:val="008E018C"/>
    <w:rsid w:val="008E1043"/>
    <w:rsid w:val="008E31F3"/>
    <w:rsid w:val="008E33EE"/>
    <w:rsid w:val="008E366F"/>
    <w:rsid w:val="008E390A"/>
    <w:rsid w:val="008E3C7E"/>
    <w:rsid w:val="008E4008"/>
    <w:rsid w:val="008E4029"/>
    <w:rsid w:val="008E411A"/>
    <w:rsid w:val="008E4AFD"/>
    <w:rsid w:val="008E4C5B"/>
    <w:rsid w:val="008E5339"/>
    <w:rsid w:val="008E56DD"/>
    <w:rsid w:val="008E577C"/>
    <w:rsid w:val="008E5B5C"/>
    <w:rsid w:val="008E67CA"/>
    <w:rsid w:val="008E6A6E"/>
    <w:rsid w:val="008E6D0B"/>
    <w:rsid w:val="008E7878"/>
    <w:rsid w:val="008E7D68"/>
    <w:rsid w:val="008F1766"/>
    <w:rsid w:val="008F185A"/>
    <w:rsid w:val="008F1972"/>
    <w:rsid w:val="008F19CA"/>
    <w:rsid w:val="008F2634"/>
    <w:rsid w:val="008F2BB4"/>
    <w:rsid w:val="008F3E48"/>
    <w:rsid w:val="008F4887"/>
    <w:rsid w:val="008F552C"/>
    <w:rsid w:val="008F666C"/>
    <w:rsid w:val="008F67F5"/>
    <w:rsid w:val="008F696C"/>
    <w:rsid w:val="008F6AE1"/>
    <w:rsid w:val="008F6E1B"/>
    <w:rsid w:val="008F70FA"/>
    <w:rsid w:val="008F744A"/>
    <w:rsid w:val="008F77BB"/>
    <w:rsid w:val="00900BCB"/>
    <w:rsid w:val="00901CA9"/>
    <w:rsid w:val="00901CF7"/>
    <w:rsid w:val="00901E71"/>
    <w:rsid w:val="00903E9F"/>
    <w:rsid w:val="009042D2"/>
    <w:rsid w:val="009048FA"/>
    <w:rsid w:val="009052BD"/>
    <w:rsid w:val="00905654"/>
    <w:rsid w:val="00905C6E"/>
    <w:rsid w:val="009071ED"/>
    <w:rsid w:val="009102F0"/>
    <w:rsid w:val="0091034D"/>
    <w:rsid w:val="00910730"/>
    <w:rsid w:val="00910EFD"/>
    <w:rsid w:val="00911DFA"/>
    <w:rsid w:val="00913006"/>
    <w:rsid w:val="00913282"/>
    <w:rsid w:val="00913C42"/>
    <w:rsid w:val="00916570"/>
    <w:rsid w:val="00916E52"/>
    <w:rsid w:val="00917363"/>
    <w:rsid w:val="00917A7B"/>
    <w:rsid w:val="0092099F"/>
    <w:rsid w:val="00921A8C"/>
    <w:rsid w:val="00921F71"/>
    <w:rsid w:val="009224FE"/>
    <w:rsid w:val="00922804"/>
    <w:rsid w:val="00924136"/>
    <w:rsid w:val="009241A3"/>
    <w:rsid w:val="00925C6A"/>
    <w:rsid w:val="00926B17"/>
    <w:rsid w:val="00926F0B"/>
    <w:rsid w:val="00927C21"/>
    <w:rsid w:val="00927D30"/>
    <w:rsid w:val="00930463"/>
    <w:rsid w:val="00930729"/>
    <w:rsid w:val="009309E9"/>
    <w:rsid w:val="009318BC"/>
    <w:rsid w:val="00932825"/>
    <w:rsid w:val="009328E5"/>
    <w:rsid w:val="00932A09"/>
    <w:rsid w:val="00932D28"/>
    <w:rsid w:val="009330E0"/>
    <w:rsid w:val="009338C5"/>
    <w:rsid w:val="00933D0C"/>
    <w:rsid w:val="0093462F"/>
    <w:rsid w:val="009346D2"/>
    <w:rsid w:val="009352FB"/>
    <w:rsid w:val="0093597A"/>
    <w:rsid w:val="00936BE6"/>
    <w:rsid w:val="00937F60"/>
    <w:rsid w:val="00940820"/>
    <w:rsid w:val="0094114D"/>
    <w:rsid w:val="009411B1"/>
    <w:rsid w:val="00941320"/>
    <w:rsid w:val="009424BE"/>
    <w:rsid w:val="00942778"/>
    <w:rsid w:val="00942CDD"/>
    <w:rsid w:val="00945212"/>
    <w:rsid w:val="0094686A"/>
    <w:rsid w:val="00946ECB"/>
    <w:rsid w:val="009504C3"/>
    <w:rsid w:val="00950D5C"/>
    <w:rsid w:val="009510A1"/>
    <w:rsid w:val="00951320"/>
    <w:rsid w:val="009517D1"/>
    <w:rsid w:val="0095226C"/>
    <w:rsid w:val="00952487"/>
    <w:rsid w:val="009524A5"/>
    <w:rsid w:val="009528CB"/>
    <w:rsid w:val="00953C9B"/>
    <w:rsid w:val="00953DA6"/>
    <w:rsid w:val="00953F3E"/>
    <w:rsid w:val="0095489D"/>
    <w:rsid w:val="00954C02"/>
    <w:rsid w:val="00954D85"/>
    <w:rsid w:val="00954DDD"/>
    <w:rsid w:val="00955733"/>
    <w:rsid w:val="009576C9"/>
    <w:rsid w:val="00957D78"/>
    <w:rsid w:val="009602FA"/>
    <w:rsid w:val="00960FEA"/>
    <w:rsid w:val="00961036"/>
    <w:rsid w:val="00962B40"/>
    <w:rsid w:val="00962BCB"/>
    <w:rsid w:val="009638E9"/>
    <w:rsid w:val="00963BDB"/>
    <w:rsid w:val="00963DB1"/>
    <w:rsid w:val="0096427F"/>
    <w:rsid w:val="009647BE"/>
    <w:rsid w:val="00964CF6"/>
    <w:rsid w:val="00964F7B"/>
    <w:rsid w:val="009702D1"/>
    <w:rsid w:val="009708A9"/>
    <w:rsid w:val="00970AC7"/>
    <w:rsid w:val="00970E83"/>
    <w:rsid w:val="0097117D"/>
    <w:rsid w:val="0097250F"/>
    <w:rsid w:val="00972591"/>
    <w:rsid w:val="00973B16"/>
    <w:rsid w:val="00974931"/>
    <w:rsid w:val="00975D4D"/>
    <w:rsid w:val="009768B9"/>
    <w:rsid w:val="009775B6"/>
    <w:rsid w:val="0097760E"/>
    <w:rsid w:val="00977C56"/>
    <w:rsid w:val="00980DAC"/>
    <w:rsid w:val="00981081"/>
    <w:rsid w:val="00981A12"/>
    <w:rsid w:val="009821FE"/>
    <w:rsid w:val="0098248E"/>
    <w:rsid w:val="009831F9"/>
    <w:rsid w:val="0098376D"/>
    <w:rsid w:val="00983859"/>
    <w:rsid w:val="0098499B"/>
    <w:rsid w:val="0098657F"/>
    <w:rsid w:val="00987B5E"/>
    <w:rsid w:val="00987C1B"/>
    <w:rsid w:val="00987FF9"/>
    <w:rsid w:val="009902A5"/>
    <w:rsid w:val="00990D42"/>
    <w:rsid w:val="00990F32"/>
    <w:rsid w:val="009917A9"/>
    <w:rsid w:val="00992F5E"/>
    <w:rsid w:val="0099300C"/>
    <w:rsid w:val="00993366"/>
    <w:rsid w:val="00994ECB"/>
    <w:rsid w:val="00995244"/>
    <w:rsid w:val="00995775"/>
    <w:rsid w:val="009959C2"/>
    <w:rsid w:val="00995AC3"/>
    <w:rsid w:val="00995D4E"/>
    <w:rsid w:val="00995ED4"/>
    <w:rsid w:val="00997969"/>
    <w:rsid w:val="009A0017"/>
    <w:rsid w:val="009A168C"/>
    <w:rsid w:val="009A1746"/>
    <w:rsid w:val="009A1ADC"/>
    <w:rsid w:val="009A1B05"/>
    <w:rsid w:val="009A413D"/>
    <w:rsid w:val="009A4BDE"/>
    <w:rsid w:val="009A5089"/>
    <w:rsid w:val="009A539E"/>
    <w:rsid w:val="009A566F"/>
    <w:rsid w:val="009A68B9"/>
    <w:rsid w:val="009A753E"/>
    <w:rsid w:val="009A7ACB"/>
    <w:rsid w:val="009A7C37"/>
    <w:rsid w:val="009B0C52"/>
    <w:rsid w:val="009B2C9E"/>
    <w:rsid w:val="009B2E18"/>
    <w:rsid w:val="009B31B7"/>
    <w:rsid w:val="009B476F"/>
    <w:rsid w:val="009B5351"/>
    <w:rsid w:val="009B57D3"/>
    <w:rsid w:val="009B61DA"/>
    <w:rsid w:val="009B62D9"/>
    <w:rsid w:val="009C017F"/>
    <w:rsid w:val="009C0B75"/>
    <w:rsid w:val="009C3580"/>
    <w:rsid w:val="009C3A5A"/>
    <w:rsid w:val="009C3A79"/>
    <w:rsid w:val="009C4596"/>
    <w:rsid w:val="009C4DD8"/>
    <w:rsid w:val="009C59E7"/>
    <w:rsid w:val="009C5C4E"/>
    <w:rsid w:val="009C6404"/>
    <w:rsid w:val="009C69C3"/>
    <w:rsid w:val="009C75EE"/>
    <w:rsid w:val="009C7D09"/>
    <w:rsid w:val="009D000B"/>
    <w:rsid w:val="009D0651"/>
    <w:rsid w:val="009D165F"/>
    <w:rsid w:val="009D1FE8"/>
    <w:rsid w:val="009D2355"/>
    <w:rsid w:val="009D28C6"/>
    <w:rsid w:val="009D3125"/>
    <w:rsid w:val="009D3D1B"/>
    <w:rsid w:val="009D4D82"/>
    <w:rsid w:val="009D501F"/>
    <w:rsid w:val="009D5AA5"/>
    <w:rsid w:val="009D60C9"/>
    <w:rsid w:val="009E100E"/>
    <w:rsid w:val="009E1EFD"/>
    <w:rsid w:val="009E2C7B"/>
    <w:rsid w:val="009E3ABF"/>
    <w:rsid w:val="009E4CE5"/>
    <w:rsid w:val="009E5375"/>
    <w:rsid w:val="009E5913"/>
    <w:rsid w:val="009E60AE"/>
    <w:rsid w:val="009E659D"/>
    <w:rsid w:val="009E78F6"/>
    <w:rsid w:val="009F0A5E"/>
    <w:rsid w:val="009F0C67"/>
    <w:rsid w:val="009F2D72"/>
    <w:rsid w:val="009F34B6"/>
    <w:rsid w:val="009F3784"/>
    <w:rsid w:val="009F37B9"/>
    <w:rsid w:val="009F3895"/>
    <w:rsid w:val="009F49E1"/>
    <w:rsid w:val="009F5233"/>
    <w:rsid w:val="009F5A00"/>
    <w:rsid w:val="009F5CA2"/>
    <w:rsid w:val="009F5EEB"/>
    <w:rsid w:val="009F6025"/>
    <w:rsid w:val="009F6432"/>
    <w:rsid w:val="00A01764"/>
    <w:rsid w:val="00A01D1D"/>
    <w:rsid w:val="00A021AD"/>
    <w:rsid w:val="00A0276D"/>
    <w:rsid w:val="00A02A99"/>
    <w:rsid w:val="00A02CEF"/>
    <w:rsid w:val="00A032A7"/>
    <w:rsid w:val="00A03747"/>
    <w:rsid w:val="00A03DFB"/>
    <w:rsid w:val="00A0478B"/>
    <w:rsid w:val="00A047EA"/>
    <w:rsid w:val="00A049E4"/>
    <w:rsid w:val="00A059F8"/>
    <w:rsid w:val="00A0639A"/>
    <w:rsid w:val="00A06B93"/>
    <w:rsid w:val="00A0763E"/>
    <w:rsid w:val="00A07B52"/>
    <w:rsid w:val="00A07D75"/>
    <w:rsid w:val="00A10993"/>
    <w:rsid w:val="00A1114C"/>
    <w:rsid w:val="00A12694"/>
    <w:rsid w:val="00A129BE"/>
    <w:rsid w:val="00A13215"/>
    <w:rsid w:val="00A1345C"/>
    <w:rsid w:val="00A15082"/>
    <w:rsid w:val="00A15BBF"/>
    <w:rsid w:val="00A15D89"/>
    <w:rsid w:val="00A1643E"/>
    <w:rsid w:val="00A16EC8"/>
    <w:rsid w:val="00A1740F"/>
    <w:rsid w:val="00A17AC8"/>
    <w:rsid w:val="00A17C9A"/>
    <w:rsid w:val="00A17F67"/>
    <w:rsid w:val="00A17FEE"/>
    <w:rsid w:val="00A2174D"/>
    <w:rsid w:val="00A21CFE"/>
    <w:rsid w:val="00A22018"/>
    <w:rsid w:val="00A22F0E"/>
    <w:rsid w:val="00A233A8"/>
    <w:rsid w:val="00A2340B"/>
    <w:rsid w:val="00A24F24"/>
    <w:rsid w:val="00A26E65"/>
    <w:rsid w:val="00A27699"/>
    <w:rsid w:val="00A3032C"/>
    <w:rsid w:val="00A3057E"/>
    <w:rsid w:val="00A30AE2"/>
    <w:rsid w:val="00A310B6"/>
    <w:rsid w:val="00A320B7"/>
    <w:rsid w:val="00A32BF5"/>
    <w:rsid w:val="00A34141"/>
    <w:rsid w:val="00A34ABF"/>
    <w:rsid w:val="00A34E65"/>
    <w:rsid w:val="00A35539"/>
    <w:rsid w:val="00A35EFC"/>
    <w:rsid w:val="00A3603F"/>
    <w:rsid w:val="00A374BA"/>
    <w:rsid w:val="00A3781C"/>
    <w:rsid w:val="00A3785C"/>
    <w:rsid w:val="00A378D2"/>
    <w:rsid w:val="00A4030F"/>
    <w:rsid w:val="00A40C66"/>
    <w:rsid w:val="00A42375"/>
    <w:rsid w:val="00A42556"/>
    <w:rsid w:val="00A4749D"/>
    <w:rsid w:val="00A47A88"/>
    <w:rsid w:val="00A47DA4"/>
    <w:rsid w:val="00A50C3D"/>
    <w:rsid w:val="00A513F7"/>
    <w:rsid w:val="00A515A6"/>
    <w:rsid w:val="00A52A76"/>
    <w:rsid w:val="00A52EA6"/>
    <w:rsid w:val="00A5363C"/>
    <w:rsid w:val="00A5367A"/>
    <w:rsid w:val="00A5392F"/>
    <w:rsid w:val="00A54236"/>
    <w:rsid w:val="00A54A60"/>
    <w:rsid w:val="00A55378"/>
    <w:rsid w:val="00A56336"/>
    <w:rsid w:val="00A571B6"/>
    <w:rsid w:val="00A57A95"/>
    <w:rsid w:val="00A57B2E"/>
    <w:rsid w:val="00A61165"/>
    <w:rsid w:val="00A62B2C"/>
    <w:rsid w:val="00A62DC7"/>
    <w:rsid w:val="00A63460"/>
    <w:rsid w:val="00A63F3A"/>
    <w:rsid w:val="00A64A30"/>
    <w:rsid w:val="00A6677F"/>
    <w:rsid w:val="00A66788"/>
    <w:rsid w:val="00A66BB4"/>
    <w:rsid w:val="00A67785"/>
    <w:rsid w:val="00A70D18"/>
    <w:rsid w:val="00A72530"/>
    <w:rsid w:val="00A726F5"/>
    <w:rsid w:val="00A731B0"/>
    <w:rsid w:val="00A7455C"/>
    <w:rsid w:val="00A75773"/>
    <w:rsid w:val="00A7596F"/>
    <w:rsid w:val="00A76A21"/>
    <w:rsid w:val="00A76A5C"/>
    <w:rsid w:val="00A772F4"/>
    <w:rsid w:val="00A77642"/>
    <w:rsid w:val="00A8004B"/>
    <w:rsid w:val="00A80F9E"/>
    <w:rsid w:val="00A812DD"/>
    <w:rsid w:val="00A814CE"/>
    <w:rsid w:val="00A8315A"/>
    <w:rsid w:val="00A83B08"/>
    <w:rsid w:val="00A8409C"/>
    <w:rsid w:val="00A84169"/>
    <w:rsid w:val="00A84AEA"/>
    <w:rsid w:val="00A8504F"/>
    <w:rsid w:val="00A85262"/>
    <w:rsid w:val="00A8542F"/>
    <w:rsid w:val="00A85F9C"/>
    <w:rsid w:val="00A8612D"/>
    <w:rsid w:val="00A865FF"/>
    <w:rsid w:val="00A87344"/>
    <w:rsid w:val="00A873F7"/>
    <w:rsid w:val="00A87662"/>
    <w:rsid w:val="00A903D6"/>
    <w:rsid w:val="00A90403"/>
    <w:rsid w:val="00A90664"/>
    <w:rsid w:val="00A90906"/>
    <w:rsid w:val="00A94606"/>
    <w:rsid w:val="00A9497E"/>
    <w:rsid w:val="00A95394"/>
    <w:rsid w:val="00A960B1"/>
    <w:rsid w:val="00A962EF"/>
    <w:rsid w:val="00A9725A"/>
    <w:rsid w:val="00A97834"/>
    <w:rsid w:val="00A97945"/>
    <w:rsid w:val="00A97A39"/>
    <w:rsid w:val="00AA0D47"/>
    <w:rsid w:val="00AA0D4E"/>
    <w:rsid w:val="00AA1BC2"/>
    <w:rsid w:val="00AA597B"/>
    <w:rsid w:val="00AA5A07"/>
    <w:rsid w:val="00AA5B4D"/>
    <w:rsid w:val="00AA5F73"/>
    <w:rsid w:val="00AA6AC0"/>
    <w:rsid w:val="00AA7624"/>
    <w:rsid w:val="00AA7EDF"/>
    <w:rsid w:val="00AB0C13"/>
    <w:rsid w:val="00AB10E5"/>
    <w:rsid w:val="00AB2B14"/>
    <w:rsid w:val="00AB4F00"/>
    <w:rsid w:val="00AB51E6"/>
    <w:rsid w:val="00AB52CB"/>
    <w:rsid w:val="00AB70D0"/>
    <w:rsid w:val="00AB7F5A"/>
    <w:rsid w:val="00AC0934"/>
    <w:rsid w:val="00AC12BA"/>
    <w:rsid w:val="00AC25A1"/>
    <w:rsid w:val="00AC4631"/>
    <w:rsid w:val="00AC4DEF"/>
    <w:rsid w:val="00AC61D0"/>
    <w:rsid w:val="00AC6679"/>
    <w:rsid w:val="00AC70BA"/>
    <w:rsid w:val="00AC7E2A"/>
    <w:rsid w:val="00AD0116"/>
    <w:rsid w:val="00AD287A"/>
    <w:rsid w:val="00AD2A84"/>
    <w:rsid w:val="00AD379B"/>
    <w:rsid w:val="00AD4323"/>
    <w:rsid w:val="00AD4E2A"/>
    <w:rsid w:val="00AD59BC"/>
    <w:rsid w:val="00AD6647"/>
    <w:rsid w:val="00AD7606"/>
    <w:rsid w:val="00AE0241"/>
    <w:rsid w:val="00AE3003"/>
    <w:rsid w:val="00AE30F0"/>
    <w:rsid w:val="00AE6F20"/>
    <w:rsid w:val="00AE7E12"/>
    <w:rsid w:val="00AF02D7"/>
    <w:rsid w:val="00AF0CA7"/>
    <w:rsid w:val="00AF1418"/>
    <w:rsid w:val="00AF1C18"/>
    <w:rsid w:val="00AF349C"/>
    <w:rsid w:val="00AF47AF"/>
    <w:rsid w:val="00AF4A5C"/>
    <w:rsid w:val="00AF5F46"/>
    <w:rsid w:val="00AF64B4"/>
    <w:rsid w:val="00AF6E8D"/>
    <w:rsid w:val="00AF7A2B"/>
    <w:rsid w:val="00B00ADA"/>
    <w:rsid w:val="00B0113B"/>
    <w:rsid w:val="00B012D7"/>
    <w:rsid w:val="00B01C43"/>
    <w:rsid w:val="00B01F19"/>
    <w:rsid w:val="00B026C6"/>
    <w:rsid w:val="00B02C1D"/>
    <w:rsid w:val="00B032CA"/>
    <w:rsid w:val="00B032EB"/>
    <w:rsid w:val="00B03930"/>
    <w:rsid w:val="00B03986"/>
    <w:rsid w:val="00B03D98"/>
    <w:rsid w:val="00B049AB"/>
    <w:rsid w:val="00B04B0A"/>
    <w:rsid w:val="00B05523"/>
    <w:rsid w:val="00B06A3F"/>
    <w:rsid w:val="00B06B61"/>
    <w:rsid w:val="00B06EA1"/>
    <w:rsid w:val="00B0796D"/>
    <w:rsid w:val="00B109F9"/>
    <w:rsid w:val="00B10CF9"/>
    <w:rsid w:val="00B118FB"/>
    <w:rsid w:val="00B1190B"/>
    <w:rsid w:val="00B12CAA"/>
    <w:rsid w:val="00B12EE3"/>
    <w:rsid w:val="00B13826"/>
    <w:rsid w:val="00B13857"/>
    <w:rsid w:val="00B14092"/>
    <w:rsid w:val="00B14FB9"/>
    <w:rsid w:val="00B15498"/>
    <w:rsid w:val="00B1632B"/>
    <w:rsid w:val="00B16CEC"/>
    <w:rsid w:val="00B204B4"/>
    <w:rsid w:val="00B2109E"/>
    <w:rsid w:val="00B2179B"/>
    <w:rsid w:val="00B21842"/>
    <w:rsid w:val="00B2201E"/>
    <w:rsid w:val="00B22190"/>
    <w:rsid w:val="00B229E2"/>
    <w:rsid w:val="00B2557C"/>
    <w:rsid w:val="00B25E8B"/>
    <w:rsid w:val="00B26833"/>
    <w:rsid w:val="00B27B75"/>
    <w:rsid w:val="00B30169"/>
    <w:rsid w:val="00B3036D"/>
    <w:rsid w:val="00B304F0"/>
    <w:rsid w:val="00B30DBF"/>
    <w:rsid w:val="00B30F85"/>
    <w:rsid w:val="00B310EF"/>
    <w:rsid w:val="00B32561"/>
    <w:rsid w:val="00B32B1C"/>
    <w:rsid w:val="00B32B6C"/>
    <w:rsid w:val="00B3441D"/>
    <w:rsid w:val="00B34F1D"/>
    <w:rsid w:val="00B3518D"/>
    <w:rsid w:val="00B361A5"/>
    <w:rsid w:val="00B367AB"/>
    <w:rsid w:val="00B36CC7"/>
    <w:rsid w:val="00B40590"/>
    <w:rsid w:val="00B40FC3"/>
    <w:rsid w:val="00B427AF"/>
    <w:rsid w:val="00B42DB3"/>
    <w:rsid w:val="00B43608"/>
    <w:rsid w:val="00B45F53"/>
    <w:rsid w:val="00B46427"/>
    <w:rsid w:val="00B47321"/>
    <w:rsid w:val="00B5001D"/>
    <w:rsid w:val="00B50D5C"/>
    <w:rsid w:val="00B51A7B"/>
    <w:rsid w:val="00B522F9"/>
    <w:rsid w:val="00B53D0C"/>
    <w:rsid w:val="00B54D7B"/>
    <w:rsid w:val="00B55448"/>
    <w:rsid w:val="00B568C2"/>
    <w:rsid w:val="00B5750B"/>
    <w:rsid w:val="00B57ABC"/>
    <w:rsid w:val="00B57CE0"/>
    <w:rsid w:val="00B60509"/>
    <w:rsid w:val="00B60724"/>
    <w:rsid w:val="00B612E1"/>
    <w:rsid w:val="00B61418"/>
    <w:rsid w:val="00B62189"/>
    <w:rsid w:val="00B6227E"/>
    <w:rsid w:val="00B6343C"/>
    <w:rsid w:val="00B646AF"/>
    <w:rsid w:val="00B64A94"/>
    <w:rsid w:val="00B666D8"/>
    <w:rsid w:val="00B667C8"/>
    <w:rsid w:val="00B66D9F"/>
    <w:rsid w:val="00B67254"/>
    <w:rsid w:val="00B7252F"/>
    <w:rsid w:val="00B72DAD"/>
    <w:rsid w:val="00B77242"/>
    <w:rsid w:val="00B776BF"/>
    <w:rsid w:val="00B808E9"/>
    <w:rsid w:val="00B80F4A"/>
    <w:rsid w:val="00B82A8A"/>
    <w:rsid w:val="00B83362"/>
    <w:rsid w:val="00B83614"/>
    <w:rsid w:val="00B83FDC"/>
    <w:rsid w:val="00B84344"/>
    <w:rsid w:val="00B8493E"/>
    <w:rsid w:val="00B8525C"/>
    <w:rsid w:val="00B8544B"/>
    <w:rsid w:val="00B86070"/>
    <w:rsid w:val="00B86076"/>
    <w:rsid w:val="00B87B86"/>
    <w:rsid w:val="00B90034"/>
    <w:rsid w:val="00B902B3"/>
    <w:rsid w:val="00B9051D"/>
    <w:rsid w:val="00B906C1"/>
    <w:rsid w:val="00B90770"/>
    <w:rsid w:val="00B9090A"/>
    <w:rsid w:val="00B9141F"/>
    <w:rsid w:val="00B91D4B"/>
    <w:rsid w:val="00B9292D"/>
    <w:rsid w:val="00B9294C"/>
    <w:rsid w:val="00B94970"/>
    <w:rsid w:val="00B95389"/>
    <w:rsid w:val="00B95F62"/>
    <w:rsid w:val="00B97152"/>
    <w:rsid w:val="00B97284"/>
    <w:rsid w:val="00BA116C"/>
    <w:rsid w:val="00BA1307"/>
    <w:rsid w:val="00BA1509"/>
    <w:rsid w:val="00BA1687"/>
    <w:rsid w:val="00BA192C"/>
    <w:rsid w:val="00BA1BC1"/>
    <w:rsid w:val="00BA2038"/>
    <w:rsid w:val="00BA3977"/>
    <w:rsid w:val="00BA3CA9"/>
    <w:rsid w:val="00BA3CCF"/>
    <w:rsid w:val="00BA4459"/>
    <w:rsid w:val="00BA4516"/>
    <w:rsid w:val="00BA506B"/>
    <w:rsid w:val="00BA5A36"/>
    <w:rsid w:val="00BA5AB7"/>
    <w:rsid w:val="00BA5D57"/>
    <w:rsid w:val="00BA7545"/>
    <w:rsid w:val="00BB09B7"/>
    <w:rsid w:val="00BB1121"/>
    <w:rsid w:val="00BB17E0"/>
    <w:rsid w:val="00BB272F"/>
    <w:rsid w:val="00BB27F3"/>
    <w:rsid w:val="00BB317F"/>
    <w:rsid w:val="00BB3466"/>
    <w:rsid w:val="00BB35C6"/>
    <w:rsid w:val="00BB3898"/>
    <w:rsid w:val="00BB4870"/>
    <w:rsid w:val="00BB4E72"/>
    <w:rsid w:val="00BB590D"/>
    <w:rsid w:val="00BB5B3D"/>
    <w:rsid w:val="00BB6BF9"/>
    <w:rsid w:val="00BB6E71"/>
    <w:rsid w:val="00BB751A"/>
    <w:rsid w:val="00BB7DC9"/>
    <w:rsid w:val="00BC01E8"/>
    <w:rsid w:val="00BC0759"/>
    <w:rsid w:val="00BC4432"/>
    <w:rsid w:val="00BC47B2"/>
    <w:rsid w:val="00BC481C"/>
    <w:rsid w:val="00BC55FB"/>
    <w:rsid w:val="00BC5641"/>
    <w:rsid w:val="00BC6462"/>
    <w:rsid w:val="00BC74E5"/>
    <w:rsid w:val="00BD00B3"/>
    <w:rsid w:val="00BD2811"/>
    <w:rsid w:val="00BD2FD8"/>
    <w:rsid w:val="00BD34E4"/>
    <w:rsid w:val="00BD3BA5"/>
    <w:rsid w:val="00BD3CBA"/>
    <w:rsid w:val="00BD73A7"/>
    <w:rsid w:val="00BD7505"/>
    <w:rsid w:val="00BD7D9F"/>
    <w:rsid w:val="00BE003A"/>
    <w:rsid w:val="00BE027F"/>
    <w:rsid w:val="00BE0858"/>
    <w:rsid w:val="00BE22B1"/>
    <w:rsid w:val="00BE265A"/>
    <w:rsid w:val="00BE28F5"/>
    <w:rsid w:val="00BE2A08"/>
    <w:rsid w:val="00BE327C"/>
    <w:rsid w:val="00BE5040"/>
    <w:rsid w:val="00BE7705"/>
    <w:rsid w:val="00BE7891"/>
    <w:rsid w:val="00BE7F9F"/>
    <w:rsid w:val="00BF03B9"/>
    <w:rsid w:val="00BF1471"/>
    <w:rsid w:val="00BF29C2"/>
    <w:rsid w:val="00BF29FC"/>
    <w:rsid w:val="00BF2EDA"/>
    <w:rsid w:val="00BF3020"/>
    <w:rsid w:val="00BF34E9"/>
    <w:rsid w:val="00BF3AE3"/>
    <w:rsid w:val="00BF52A9"/>
    <w:rsid w:val="00BF5A15"/>
    <w:rsid w:val="00BF6DDF"/>
    <w:rsid w:val="00BF7CA0"/>
    <w:rsid w:val="00C008F9"/>
    <w:rsid w:val="00C00E3E"/>
    <w:rsid w:val="00C00EDF"/>
    <w:rsid w:val="00C011EB"/>
    <w:rsid w:val="00C014F0"/>
    <w:rsid w:val="00C01554"/>
    <w:rsid w:val="00C01885"/>
    <w:rsid w:val="00C01929"/>
    <w:rsid w:val="00C028AC"/>
    <w:rsid w:val="00C02B6E"/>
    <w:rsid w:val="00C02EF7"/>
    <w:rsid w:val="00C03771"/>
    <w:rsid w:val="00C03F60"/>
    <w:rsid w:val="00C0409F"/>
    <w:rsid w:val="00C047E6"/>
    <w:rsid w:val="00C0518A"/>
    <w:rsid w:val="00C05746"/>
    <w:rsid w:val="00C05C33"/>
    <w:rsid w:val="00C06A96"/>
    <w:rsid w:val="00C07A16"/>
    <w:rsid w:val="00C107E8"/>
    <w:rsid w:val="00C10CFA"/>
    <w:rsid w:val="00C11A6D"/>
    <w:rsid w:val="00C11ADF"/>
    <w:rsid w:val="00C13689"/>
    <w:rsid w:val="00C14A6E"/>
    <w:rsid w:val="00C15510"/>
    <w:rsid w:val="00C158C2"/>
    <w:rsid w:val="00C169EA"/>
    <w:rsid w:val="00C17ABC"/>
    <w:rsid w:val="00C202ED"/>
    <w:rsid w:val="00C214B9"/>
    <w:rsid w:val="00C215E5"/>
    <w:rsid w:val="00C22990"/>
    <w:rsid w:val="00C22F80"/>
    <w:rsid w:val="00C23AC3"/>
    <w:rsid w:val="00C24034"/>
    <w:rsid w:val="00C240D7"/>
    <w:rsid w:val="00C24124"/>
    <w:rsid w:val="00C24B50"/>
    <w:rsid w:val="00C25214"/>
    <w:rsid w:val="00C257EB"/>
    <w:rsid w:val="00C25ACA"/>
    <w:rsid w:val="00C25F1D"/>
    <w:rsid w:val="00C27766"/>
    <w:rsid w:val="00C27B76"/>
    <w:rsid w:val="00C30337"/>
    <w:rsid w:val="00C31C12"/>
    <w:rsid w:val="00C31F61"/>
    <w:rsid w:val="00C31FBA"/>
    <w:rsid w:val="00C32372"/>
    <w:rsid w:val="00C361FE"/>
    <w:rsid w:val="00C37C06"/>
    <w:rsid w:val="00C40302"/>
    <w:rsid w:val="00C40925"/>
    <w:rsid w:val="00C40A9A"/>
    <w:rsid w:val="00C42E0E"/>
    <w:rsid w:val="00C44007"/>
    <w:rsid w:val="00C446E4"/>
    <w:rsid w:val="00C44A92"/>
    <w:rsid w:val="00C454EB"/>
    <w:rsid w:val="00C45D1C"/>
    <w:rsid w:val="00C466DB"/>
    <w:rsid w:val="00C46B02"/>
    <w:rsid w:val="00C46C14"/>
    <w:rsid w:val="00C470FD"/>
    <w:rsid w:val="00C471B2"/>
    <w:rsid w:val="00C47880"/>
    <w:rsid w:val="00C50CB7"/>
    <w:rsid w:val="00C50DFA"/>
    <w:rsid w:val="00C51180"/>
    <w:rsid w:val="00C51197"/>
    <w:rsid w:val="00C51B12"/>
    <w:rsid w:val="00C522A5"/>
    <w:rsid w:val="00C528E4"/>
    <w:rsid w:val="00C536E4"/>
    <w:rsid w:val="00C5451A"/>
    <w:rsid w:val="00C545B6"/>
    <w:rsid w:val="00C54E37"/>
    <w:rsid w:val="00C56FC9"/>
    <w:rsid w:val="00C57457"/>
    <w:rsid w:val="00C57BAB"/>
    <w:rsid w:val="00C60487"/>
    <w:rsid w:val="00C60706"/>
    <w:rsid w:val="00C60F04"/>
    <w:rsid w:val="00C61BE1"/>
    <w:rsid w:val="00C620F8"/>
    <w:rsid w:val="00C63734"/>
    <w:rsid w:val="00C64F93"/>
    <w:rsid w:val="00C65671"/>
    <w:rsid w:val="00C670BC"/>
    <w:rsid w:val="00C70C6D"/>
    <w:rsid w:val="00C70DAF"/>
    <w:rsid w:val="00C71B0F"/>
    <w:rsid w:val="00C7290C"/>
    <w:rsid w:val="00C73490"/>
    <w:rsid w:val="00C75C15"/>
    <w:rsid w:val="00C763C9"/>
    <w:rsid w:val="00C764CA"/>
    <w:rsid w:val="00C768C8"/>
    <w:rsid w:val="00C77719"/>
    <w:rsid w:val="00C77860"/>
    <w:rsid w:val="00C77F16"/>
    <w:rsid w:val="00C77FF6"/>
    <w:rsid w:val="00C80597"/>
    <w:rsid w:val="00C811D1"/>
    <w:rsid w:val="00C81B18"/>
    <w:rsid w:val="00C8228D"/>
    <w:rsid w:val="00C8243E"/>
    <w:rsid w:val="00C82B3B"/>
    <w:rsid w:val="00C82CF1"/>
    <w:rsid w:val="00C838F0"/>
    <w:rsid w:val="00C83FC0"/>
    <w:rsid w:val="00C84E6E"/>
    <w:rsid w:val="00C85224"/>
    <w:rsid w:val="00C85949"/>
    <w:rsid w:val="00C8665F"/>
    <w:rsid w:val="00C87470"/>
    <w:rsid w:val="00C87C77"/>
    <w:rsid w:val="00C87DB0"/>
    <w:rsid w:val="00C9039E"/>
    <w:rsid w:val="00C907FA"/>
    <w:rsid w:val="00C91445"/>
    <w:rsid w:val="00C92511"/>
    <w:rsid w:val="00C9281C"/>
    <w:rsid w:val="00C9362A"/>
    <w:rsid w:val="00C9364A"/>
    <w:rsid w:val="00C93F11"/>
    <w:rsid w:val="00C93F96"/>
    <w:rsid w:val="00C9476F"/>
    <w:rsid w:val="00C952D5"/>
    <w:rsid w:val="00C9536A"/>
    <w:rsid w:val="00C95864"/>
    <w:rsid w:val="00C95C2B"/>
    <w:rsid w:val="00C95C48"/>
    <w:rsid w:val="00C96C28"/>
    <w:rsid w:val="00C97529"/>
    <w:rsid w:val="00CA1862"/>
    <w:rsid w:val="00CA2CD8"/>
    <w:rsid w:val="00CA3C09"/>
    <w:rsid w:val="00CA4244"/>
    <w:rsid w:val="00CA431E"/>
    <w:rsid w:val="00CA471D"/>
    <w:rsid w:val="00CA4DC6"/>
    <w:rsid w:val="00CA588D"/>
    <w:rsid w:val="00CA6096"/>
    <w:rsid w:val="00CA613C"/>
    <w:rsid w:val="00CA7DEF"/>
    <w:rsid w:val="00CB0AF1"/>
    <w:rsid w:val="00CB159D"/>
    <w:rsid w:val="00CB19BC"/>
    <w:rsid w:val="00CB3A0B"/>
    <w:rsid w:val="00CB3E5B"/>
    <w:rsid w:val="00CB5461"/>
    <w:rsid w:val="00CB5651"/>
    <w:rsid w:val="00CB574C"/>
    <w:rsid w:val="00CB5989"/>
    <w:rsid w:val="00CB6450"/>
    <w:rsid w:val="00CB74AF"/>
    <w:rsid w:val="00CB7841"/>
    <w:rsid w:val="00CC0936"/>
    <w:rsid w:val="00CC0B0C"/>
    <w:rsid w:val="00CC0FDB"/>
    <w:rsid w:val="00CC30CF"/>
    <w:rsid w:val="00CC3A61"/>
    <w:rsid w:val="00CC555A"/>
    <w:rsid w:val="00CC59BF"/>
    <w:rsid w:val="00CC5FCE"/>
    <w:rsid w:val="00CC739D"/>
    <w:rsid w:val="00CC76C2"/>
    <w:rsid w:val="00CC7BD3"/>
    <w:rsid w:val="00CC7D77"/>
    <w:rsid w:val="00CD03DE"/>
    <w:rsid w:val="00CD1437"/>
    <w:rsid w:val="00CD20E8"/>
    <w:rsid w:val="00CD3672"/>
    <w:rsid w:val="00CD4038"/>
    <w:rsid w:val="00CD4193"/>
    <w:rsid w:val="00CD4785"/>
    <w:rsid w:val="00CD47BB"/>
    <w:rsid w:val="00CD4819"/>
    <w:rsid w:val="00CD7A0F"/>
    <w:rsid w:val="00CD7E07"/>
    <w:rsid w:val="00CE041E"/>
    <w:rsid w:val="00CE07D9"/>
    <w:rsid w:val="00CE07FC"/>
    <w:rsid w:val="00CE33A0"/>
    <w:rsid w:val="00CE3802"/>
    <w:rsid w:val="00CE48CA"/>
    <w:rsid w:val="00CE4CE2"/>
    <w:rsid w:val="00CE4EE2"/>
    <w:rsid w:val="00CE575E"/>
    <w:rsid w:val="00CE67A9"/>
    <w:rsid w:val="00CE7DB0"/>
    <w:rsid w:val="00CE7F31"/>
    <w:rsid w:val="00CF0FAE"/>
    <w:rsid w:val="00CF143D"/>
    <w:rsid w:val="00CF23AC"/>
    <w:rsid w:val="00CF2586"/>
    <w:rsid w:val="00CF4540"/>
    <w:rsid w:val="00CF4EF4"/>
    <w:rsid w:val="00CF50DD"/>
    <w:rsid w:val="00CF569A"/>
    <w:rsid w:val="00CF64A9"/>
    <w:rsid w:val="00CF6B3E"/>
    <w:rsid w:val="00CF7E10"/>
    <w:rsid w:val="00D0023B"/>
    <w:rsid w:val="00D01402"/>
    <w:rsid w:val="00D01FA7"/>
    <w:rsid w:val="00D02545"/>
    <w:rsid w:val="00D02762"/>
    <w:rsid w:val="00D03264"/>
    <w:rsid w:val="00D0335A"/>
    <w:rsid w:val="00D041EB"/>
    <w:rsid w:val="00D045B9"/>
    <w:rsid w:val="00D05F73"/>
    <w:rsid w:val="00D06E6A"/>
    <w:rsid w:val="00D07044"/>
    <w:rsid w:val="00D10260"/>
    <w:rsid w:val="00D1152C"/>
    <w:rsid w:val="00D1216F"/>
    <w:rsid w:val="00D121F8"/>
    <w:rsid w:val="00D12885"/>
    <w:rsid w:val="00D141F4"/>
    <w:rsid w:val="00D14451"/>
    <w:rsid w:val="00D1463D"/>
    <w:rsid w:val="00D149B1"/>
    <w:rsid w:val="00D14FCD"/>
    <w:rsid w:val="00D14FD6"/>
    <w:rsid w:val="00D155B4"/>
    <w:rsid w:val="00D16AD2"/>
    <w:rsid w:val="00D17B24"/>
    <w:rsid w:val="00D20C6F"/>
    <w:rsid w:val="00D20EE1"/>
    <w:rsid w:val="00D220ED"/>
    <w:rsid w:val="00D22CFA"/>
    <w:rsid w:val="00D23902"/>
    <w:rsid w:val="00D23FB6"/>
    <w:rsid w:val="00D25BAE"/>
    <w:rsid w:val="00D26777"/>
    <w:rsid w:val="00D26963"/>
    <w:rsid w:val="00D26B63"/>
    <w:rsid w:val="00D26FB5"/>
    <w:rsid w:val="00D278D6"/>
    <w:rsid w:val="00D279DC"/>
    <w:rsid w:val="00D27AB8"/>
    <w:rsid w:val="00D27BB0"/>
    <w:rsid w:val="00D27DF5"/>
    <w:rsid w:val="00D30929"/>
    <w:rsid w:val="00D319D3"/>
    <w:rsid w:val="00D31CB9"/>
    <w:rsid w:val="00D3253D"/>
    <w:rsid w:val="00D32D9D"/>
    <w:rsid w:val="00D32D9E"/>
    <w:rsid w:val="00D32ECE"/>
    <w:rsid w:val="00D332D8"/>
    <w:rsid w:val="00D34389"/>
    <w:rsid w:val="00D343B2"/>
    <w:rsid w:val="00D346EB"/>
    <w:rsid w:val="00D34921"/>
    <w:rsid w:val="00D3565E"/>
    <w:rsid w:val="00D35EF7"/>
    <w:rsid w:val="00D36435"/>
    <w:rsid w:val="00D4059F"/>
    <w:rsid w:val="00D40A40"/>
    <w:rsid w:val="00D40D1F"/>
    <w:rsid w:val="00D41574"/>
    <w:rsid w:val="00D41EF9"/>
    <w:rsid w:val="00D43508"/>
    <w:rsid w:val="00D43DF1"/>
    <w:rsid w:val="00D44E94"/>
    <w:rsid w:val="00D456AF"/>
    <w:rsid w:val="00D461B9"/>
    <w:rsid w:val="00D4677B"/>
    <w:rsid w:val="00D469D9"/>
    <w:rsid w:val="00D50138"/>
    <w:rsid w:val="00D50854"/>
    <w:rsid w:val="00D50E66"/>
    <w:rsid w:val="00D520DF"/>
    <w:rsid w:val="00D53394"/>
    <w:rsid w:val="00D53828"/>
    <w:rsid w:val="00D54306"/>
    <w:rsid w:val="00D56247"/>
    <w:rsid w:val="00D5708B"/>
    <w:rsid w:val="00D57179"/>
    <w:rsid w:val="00D57F02"/>
    <w:rsid w:val="00D600FC"/>
    <w:rsid w:val="00D60833"/>
    <w:rsid w:val="00D60B65"/>
    <w:rsid w:val="00D614D8"/>
    <w:rsid w:val="00D616B3"/>
    <w:rsid w:val="00D61853"/>
    <w:rsid w:val="00D64463"/>
    <w:rsid w:val="00D64D52"/>
    <w:rsid w:val="00D64D9E"/>
    <w:rsid w:val="00D652EE"/>
    <w:rsid w:val="00D66267"/>
    <w:rsid w:val="00D66860"/>
    <w:rsid w:val="00D66D04"/>
    <w:rsid w:val="00D67CEF"/>
    <w:rsid w:val="00D711D9"/>
    <w:rsid w:val="00D71E17"/>
    <w:rsid w:val="00D72A31"/>
    <w:rsid w:val="00D72AB5"/>
    <w:rsid w:val="00D732CA"/>
    <w:rsid w:val="00D7361A"/>
    <w:rsid w:val="00D73ED0"/>
    <w:rsid w:val="00D765C6"/>
    <w:rsid w:val="00D775FE"/>
    <w:rsid w:val="00D7775B"/>
    <w:rsid w:val="00D77A26"/>
    <w:rsid w:val="00D77DE5"/>
    <w:rsid w:val="00D8095E"/>
    <w:rsid w:val="00D81A44"/>
    <w:rsid w:val="00D81EC2"/>
    <w:rsid w:val="00D836FB"/>
    <w:rsid w:val="00D83FFE"/>
    <w:rsid w:val="00D860E9"/>
    <w:rsid w:val="00D877D2"/>
    <w:rsid w:val="00D879EB"/>
    <w:rsid w:val="00D87F48"/>
    <w:rsid w:val="00D9050E"/>
    <w:rsid w:val="00D9084E"/>
    <w:rsid w:val="00D90A07"/>
    <w:rsid w:val="00D9124E"/>
    <w:rsid w:val="00D91789"/>
    <w:rsid w:val="00D9248C"/>
    <w:rsid w:val="00D92AC1"/>
    <w:rsid w:val="00D94A99"/>
    <w:rsid w:val="00D95962"/>
    <w:rsid w:val="00D96708"/>
    <w:rsid w:val="00D9701E"/>
    <w:rsid w:val="00D97064"/>
    <w:rsid w:val="00D97360"/>
    <w:rsid w:val="00D97E57"/>
    <w:rsid w:val="00DA12FB"/>
    <w:rsid w:val="00DA2E7A"/>
    <w:rsid w:val="00DA4B3C"/>
    <w:rsid w:val="00DA548C"/>
    <w:rsid w:val="00DA59C8"/>
    <w:rsid w:val="00DA5CDF"/>
    <w:rsid w:val="00DB06E3"/>
    <w:rsid w:val="00DB10C7"/>
    <w:rsid w:val="00DB183F"/>
    <w:rsid w:val="00DB26BE"/>
    <w:rsid w:val="00DB2A26"/>
    <w:rsid w:val="00DB2D9F"/>
    <w:rsid w:val="00DB34F7"/>
    <w:rsid w:val="00DB3DA9"/>
    <w:rsid w:val="00DB4B9B"/>
    <w:rsid w:val="00DB4D28"/>
    <w:rsid w:val="00DB5728"/>
    <w:rsid w:val="00DB60F1"/>
    <w:rsid w:val="00DB6573"/>
    <w:rsid w:val="00DB7D0E"/>
    <w:rsid w:val="00DC046D"/>
    <w:rsid w:val="00DC0768"/>
    <w:rsid w:val="00DC1E3C"/>
    <w:rsid w:val="00DC2012"/>
    <w:rsid w:val="00DC2E71"/>
    <w:rsid w:val="00DC3751"/>
    <w:rsid w:val="00DC3FAC"/>
    <w:rsid w:val="00DC4D34"/>
    <w:rsid w:val="00DC590A"/>
    <w:rsid w:val="00DC5DE2"/>
    <w:rsid w:val="00DC649E"/>
    <w:rsid w:val="00DC692B"/>
    <w:rsid w:val="00DC715F"/>
    <w:rsid w:val="00DD0589"/>
    <w:rsid w:val="00DD09C9"/>
    <w:rsid w:val="00DD1997"/>
    <w:rsid w:val="00DD2854"/>
    <w:rsid w:val="00DD300D"/>
    <w:rsid w:val="00DD36D1"/>
    <w:rsid w:val="00DD44D1"/>
    <w:rsid w:val="00DD46D7"/>
    <w:rsid w:val="00DD4A5D"/>
    <w:rsid w:val="00DD5C29"/>
    <w:rsid w:val="00DD6088"/>
    <w:rsid w:val="00DD61F0"/>
    <w:rsid w:val="00DD72D1"/>
    <w:rsid w:val="00DD7843"/>
    <w:rsid w:val="00DE01B6"/>
    <w:rsid w:val="00DE029F"/>
    <w:rsid w:val="00DE085D"/>
    <w:rsid w:val="00DE118B"/>
    <w:rsid w:val="00DE15CC"/>
    <w:rsid w:val="00DE15CD"/>
    <w:rsid w:val="00DE2990"/>
    <w:rsid w:val="00DE32D5"/>
    <w:rsid w:val="00DE3366"/>
    <w:rsid w:val="00DE3F29"/>
    <w:rsid w:val="00DE4014"/>
    <w:rsid w:val="00DE50A2"/>
    <w:rsid w:val="00DE518F"/>
    <w:rsid w:val="00DE58B0"/>
    <w:rsid w:val="00DE6001"/>
    <w:rsid w:val="00DE618C"/>
    <w:rsid w:val="00DE6902"/>
    <w:rsid w:val="00DE6D0A"/>
    <w:rsid w:val="00DE72FA"/>
    <w:rsid w:val="00DE7784"/>
    <w:rsid w:val="00DF0404"/>
    <w:rsid w:val="00DF0ADD"/>
    <w:rsid w:val="00DF0AE9"/>
    <w:rsid w:val="00DF0C48"/>
    <w:rsid w:val="00DF11B9"/>
    <w:rsid w:val="00DF135A"/>
    <w:rsid w:val="00DF1478"/>
    <w:rsid w:val="00DF14CF"/>
    <w:rsid w:val="00DF1F4D"/>
    <w:rsid w:val="00DF2865"/>
    <w:rsid w:val="00DF2DF5"/>
    <w:rsid w:val="00DF3A42"/>
    <w:rsid w:val="00DF40ED"/>
    <w:rsid w:val="00DF45AD"/>
    <w:rsid w:val="00DF4D68"/>
    <w:rsid w:val="00DF5DBB"/>
    <w:rsid w:val="00DF6043"/>
    <w:rsid w:val="00DF6615"/>
    <w:rsid w:val="00DF722E"/>
    <w:rsid w:val="00DF7C50"/>
    <w:rsid w:val="00E00538"/>
    <w:rsid w:val="00E009E8"/>
    <w:rsid w:val="00E012B1"/>
    <w:rsid w:val="00E01C48"/>
    <w:rsid w:val="00E02883"/>
    <w:rsid w:val="00E0302A"/>
    <w:rsid w:val="00E03547"/>
    <w:rsid w:val="00E03931"/>
    <w:rsid w:val="00E0393B"/>
    <w:rsid w:val="00E04626"/>
    <w:rsid w:val="00E054AB"/>
    <w:rsid w:val="00E0588C"/>
    <w:rsid w:val="00E07C50"/>
    <w:rsid w:val="00E1015F"/>
    <w:rsid w:val="00E107DE"/>
    <w:rsid w:val="00E13F12"/>
    <w:rsid w:val="00E14186"/>
    <w:rsid w:val="00E15639"/>
    <w:rsid w:val="00E15713"/>
    <w:rsid w:val="00E1595E"/>
    <w:rsid w:val="00E163D9"/>
    <w:rsid w:val="00E16B3E"/>
    <w:rsid w:val="00E16F4B"/>
    <w:rsid w:val="00E17114"/>
    <w:rsid w:val="00E17815"/>
    <w:rsid w:val="00E20DBF"/>
    <w:rsid w:val="00E21D32"/>
    <w:rsid w:val="00E22959"/>
    <w:rsid w:val="00E24237"/>
    <w:rsid w:val="00E2518B"/>
    <w:rsid w:val="00E25405"/>
    <w:rsid w:val="00E2585C"/>
    <w:rsid w:val="00E26AD0"/>
    <w:rsid w:val="00E27F27"/>
    <w:rsid w:val="00E302BC"/>
    <w:rsid w:val="00E3135B"/>
    <w:rsid w:val="00E31737"/>
    <w:rsid w:val="00E318BC"/>
    <w:rsid w:val="00E32BA8"/>
    <w:rsid w:val="00E33101"/>
    <w:rsid w:val="00E33868"/>
    <w:rsid w:val="00E36163"/>
    <w:rsid w:val="00E36858"/>
    <w:rsid w:val="00E36C50"/>
    <w:rsid w:val="00E36DA2"/>
    <w:rsid w:val="00E37418"/>
    <w:rsid w:val="00E37443"/>
    <w:rsid w:val="00E3747B"/>
    <w:rsid w:val="00E40D18"/>
    <w:rsid w:val="00E40F96"/>
    <w:rsid w:val="00E413BC"/>
    <w:rsid w:val="00E413F0"/>
    <w:rsid w:val="00E419DF"/>
    <w:rsid w:val="00E421FD"/>
    <w:rsid w:val="00E4437B"/>
    <w:rsid w:val="00E458FB"/>
    <w:rsid w:val="00E45D93"/>
    <w:rsid w:val="00E46307"/>
    <w:rsid w:val="00E46DA2"/>
    <w:rsid w:val="00E47F1D"/>
    <w:rsid w:val="00E5093D"/>
    <w:rsid w:val="00E50CB8"/>
    <w:rsid w:val="00E51834"/>
    <w:rsid w:val="00E51BA4"/>
    <w:rsid w:val="00E52293"/>
    <w:rsid w:val="00E52DCB"/>
    <w:rsid w:val="00E53731"/>
    <w:rsid w:val="00E549AA"/>
    <w:rsid w:val="00E54E04"/>
    <w:rsid w:val="00E5508A"/>
    <w:rsid w:val="00E555E6"/>
    <w:rsid w:val="00E5563A"/>
    <w:rsid w:val="00E55B3E"/>
    <w:rsid w:val="00E56C02"/>
    <w:rsid w:val="00E56DBB"/>
    <w:rsid w:val="00E571F3"/>
    <w:rsid w:val="00E573BB"/>
    <w:rsid w:val="00E57E13"/>
    <w:rsid w:val="00E6016A"/>
    <w:rsid w:val="00E60531"/>
    <w:rsid w:val="00E60F96"/>
    <w:rsid w:val="00E61877"/>
    <w:rsid w:val="00E6230D"/>
    <w:rsid w:val="00E627EE"/>
    <w:rsid w:val="00E62EB1"/>
    <w:rsid w:val="00E62F89"/>
    <w:rsid w:val="00E63D45"/>
    <w:rsid w:val="00E6508F"/>
    <w:rsid w:val="00E6573E"/>
    <w:rsid w:val="00E668E8"/>
    <w:rsid w:val="00E66A04"/>
    <w:rsid w:val="00E66C1F"/>
    <w:rsid w:val="00E67C27"/>
    <w:rsid w:val="00E67F81"/>
    <w:rsid w:val="00E713D7"/>
    <w:rsid w:val="00E716BF"/>
    <w:rsid w:val="00E7188E"/>
    <w:rsid w:val="00E72183"/>
    <w:rsid w:val="00E72FAF"/>
    <w:rsid w:val="00E745E0"/>
    <w:rsid w:val="00E74B48"/>
    <w:rsid w:val="00E7565E"/>
    <w:rsid w:val="00E7585C"/>
    <w:rsid w:val="00E75FE1"/>
    <w:rsid w:val="00E772C6"/>
    <w:rsid w:val="00E80F6F"/>
    <w:rsid w:val="00E81947"/>
    <w:rsid w:val="00E8233E"/>
    <w:rsid w:val="00E82C28"/>
    <w:rsid w:val="00E833CB"/>
    <w:rsid w:val="00E84B18"/>
    <w:rsid w:val="00E87A2E"/>
    <w:rsid w:val="00E90C19"/>
    <w:rsid w:val="00E911B9"/>
    <w:rsid w:val="00E91EF6"/>
    <w:rsid w:val="00E92077"/>
    <w:rsid w:val="00E9232D"/>
    <w:rsid w:val="00E93413"/>
    <w:rsid w:val="00E9457B"/>
    <w:rsid w:val="00E94703"/>
    <w:rsid w:val="00E94F1D"/>
    <w:rsid w:val="00E95FCE"/>
    <w:rsid w:val="00E96651"/>
    <w:rsid w:val="00E96EB8"/>
    <w:rsid w:val="00EA01F3"/>
    <w:rsid w:val="00EA1B46"/>
    <w:rsid w:val="00EA1C5D"/>
    <w:rsid w:val="00EA2A81"/>
    <w:rsid w:val="00EA3029"/>
    <w:rsid w:val="00EA350D"/>
    <w:rsid w:val="00EA39BA"/>
    <w:rsid w:val="00EA3D96"/>
    <w:rsid w:val="00EA419E"/>
    <w:rsid w:val="00EA426D"/>
    <w:rsid w:val="00EA4F69"/>
    <w:rsid w:val="00EA4F92"/>
    <w:rsid w:val="00EA4F95"/>
    <w:rsid w:val="00EA520C"/>
    <w:rsid w:val="00EA6172"/>
    <w:rsid w:val="00EA6408"/>
    <w:rsid w:val="00EA7BEC"/>
    <w:rsid w:val="00EB0D0C"/>
    <w:rsid w:val="00EB151C"/>
    <w:rsid w:val="00EB1D8E"/>
    <w:rsid w:val="00EB1D91"/>
    <w:rsid w:val="00EB29F3"/>
    <w:rsid w:val="00EB30D1"/>
    <w:rsid w:val="00EB336C"/>
    <w:rsid w:val="00EB35F2"/>
    <w:rsid w:val="00EB4320"/>
    <w:rsid w:val="00EB4E34"/>
    <w:rsid w:val="00EB69CD"/>
    <w:rsid w:val="00EB69D6"/>
    <w:rsid w:val="00EB798F"/>
    <w:rsid w:val="00EB7F0F"/>
    <w:rsid w:val="00EC0678"/>
    <w:rsid w:val="00EC3FB3"/>
    <w:rsid w:val="00EC52BE"/>
    <w:rsid w:val="00EC5380"/>
    <w:rsid w:val="00EC6243"/>
    <w:rsid w:val="00ED0E4D"/>
    <w:rsid w:val="00ED0F3D"/>
    <w:rsid w:val="00ED113D"/>
    <w:rsid w:val="00ED12B2"/>
    <w:rsid w:val="00ED22F3"/>
    <w:rsid w:val="00ED2477"/>
    <w:rsid w:val="00ED2A5E"/>
    <w:rsid w:val="00ED2F6E"/>
    <w:rsid w:val="00ED3DDC"/>
    <w:rsid w:val="00ED4358"/>
    <w:rsid w:val="00ED5251"/>
    <w:rsid w:val="00ED5589"/>
    <w:rsid w:val="00ED5A5B"/>
    <w:rsid w:val="00ED65CC"/>
    <w:rsid w:val="00ED69E0"/>
    <w:rsid w:val="00ED77C3"/>
    <w:rsid w:val="00ED7876"/>
    <w:rsid w:val="00EE0178"/>
    <w:rsid w:val="00EE080E"/>
    <w:rsid w:val="00EE0EC4"/>
    <w:rsid w:val="00EE113A"/>
    <w:rsid w:val="00EE2298"/>
    <w:rsid w:val="00EE431C"/>
    <w:rsid w:val="00EE4424"/>
    <w:rsid w:val="00EE6266"/>
    <w:rsid w:val="00EE644F"/>
    <w:rsid w:val="00EE64A3"/>
    <w:rsid w:val="00EE6684"/>
    <w:rsid w:val="00EE6732"/>
    <w:rsid w:val="00EE6A13"/>
    <w:rsid w:val="00EE6B98"/>
    <w:rsid w:val="00EE79C5"/>
    <w:rsid w:val="00EE7B87"/>
    <w:rsid w:val="00EF077E"/>
    <w:rsid w:val="00EF0932"/>
    <w:rsid w:val="00EF0968"/>
    <w:rsid w:val="00EF0FB2"/>
    <w:rsid w:val="00EF1D74"/>
    <w:rsid w:val="00EF20D3"/>
    <w:rsid w:val="00EF2393"/>
    <w:rsid w:val="00EF2776"/>
    <w:rsid w:val="00EF2777"/>
    <w:rsid w:val="00EF3CE9"/>
    <w:rsid w:val="00EF4162"/>
    <w:rsid w:val="00EF41F5"/>
    <w:rsid w:val="00EF4F8C"/>
    <w:rsid w:val="00EF5A6D"/>
    <w:rsid w:val="00EF5B75"/>
    <w:rsid w:val="00EF6236"/>
    <w:rsid w:val="00F00674"/>
    <w:rsid w:val="00F00C97"/>
    <w:rsid w:val="00F0142F"/>
    <w:rsid w:val="00F021A5"/>
    <w:rsid w:val="00F0278A"/>
    <w:rsid w:val="00F02EA8"/>
    <w:rsid w:val="00F03090"/>
    <w:rsid w:val="00F033FF"/>
    <w:rsid w:val="00F03A1E"/>
    <w:rsid w:val="00F03E8D"/>
    <w:rsid w:val="00F03EFA"/>
    <w:rsid w:val="00F0437A"/>
    <w:rsid w:val="00F04820"/>
    <w:rsid w:val="00F04B83"/>
    <w:rsid w:val="00F05229"/>
    <w:rsid w:val="00F05665"/>
    <w:rsid w:val="00F0751F"/>
    <w:rsid w:val="00F0789E"/>
    <w:rsid w:val="00F104EF"/>
    <w:rsid w:val="00F10D3A"/>
    <w:rsid w:val="00F110ED"/>
    <w:rsid w:val="00F110EE"/>
    <w:rsid w:val="00F122C6"/>
    <w:rsid w:val="00F12948"/>
    <w:rsid w:val="00F12F8D"/>
    <w:rsid w:val="00F13321"/>
    <w:rsid w:val="00F139ED"/>
    <w:rsid w:val="00F1438F"/>
    <w:rsid w:val="00F144E5"/>
    <w:rsid w:val="00F14E89"/>
    <w:rsid w:val="00F15131"/>
    <w:rsid w:val="00F15968"/>
    <w:rsid w:val="00F17529"/>
    <w:rsid w:val="00F207B3"/>
    <w:rsid w:val="00F217D7"/>
    <w:rsid w:val="00F21CC8"/>
    <w:rsid w:val="00F2368E"/>
    <w:rsid w:val="00F23CB6"/>
    <w:rsid w:val="00F2460F"/>
    <w:rsid w:val="00F252B1"/>
    <w:rsid w:val="00F25492"/>
    <w:rsid w:val="00F25630"/>
    <w:rsid w:val="00F257F3"/>
    <w:rsid w:val="00F26B48"/>
    <w:rsid w:val="00F271A4"/>
    <w:rsid w:val="00F273AC"/>
    <w:rsid w:val="00F30303"/>
    <w:rsid w:val="00F305EE"/>
    <w:rsid w:val="00F308AC"/>
    <w:rsid w:val="00F315E8"/>
    <w:rsid w:val="00F323BA"/>
    <w:rsid w:val="00F3360E"/>
    <w:rsid w:val="00F33751"/>
    <w:rsid w:val="00F35BDF"/>
    <w:rsid w:val="00F361C2"/>
    <w:rsid w:val="00F3702C"/>
    <w:rsid w:val="00F37E3E"/>
    <w:rsid w:val="00F40288"/>
    <w:rsid w:val="00F41BCE"/>
    <w:rsid w:val="00F4317E"/>
    <w:rsid w:val="00F43745"/>
    <w:rsid w:val="00F43E64"/>
    <w:rsid w:val="00F444EE"/>
    <w:rsid w:val="00F44D91"/>
    <w:rsid w:val="00F454F2"/>
    <w:rsid w:val="00F45C6C"/>
    <w:rsid w:val="00F46682"/>
    <w:rsid w:val="00F47A09"/>
    <w:rsid w:val="00F47DAA"/>
    <w:rsid w:val="00F50C0A"/>
    <w:rsid w:val="00F51250"/>
    <w:rsid w:val="00F52DB1"/>
    <w:rsid w:val="00F53A6A"/>
    <w:rsid w:val="00F54DED"/>
    <w:rsid w:val="00F55243"/>
    <w:rsid w:val="00F55A8A"/>
    <w:rsid w:val="00F5716D"/>
    <w:rsid w:val="00F57BEC"/>
    <w:rsid w:val="00F57C39"/>
    <w:rsid w:val="00F60105"/>
    <w:rsid w:val="00F6056D"/>
    <w:rsid w:val="00F61474"/>
    <w:rsid w:val="00F61B26"/>
    <w:rsid w:val="00F62583"/>
    <w:rsid w:val="00F62A23"/>
    <w:rsid w:val="00F62E70"/>
    <w:rsid w:val="00F63AD9"/>
    <w:rsid w:val="00F65688"/>
    <w:rsid w:val="00F65F46"/>
    <w:rsid w:val="00F6647F"/>
    <w:rsid w:val="00F67519"/>
    <w:rsid w:val="00F67FD6"/>
    <w:rsid w:val="00F7013A"/>
    <w:rsid w:val="00F73878"/>
    <w:rsid w:val="00F73D7E"/>
    <w:rsid w:val="00F742D0"/>
    <w:rsid w:val="00F74A15"/>
    <w:rsid w:val="00F74E13"/>
    <w:rsid w:val="00F757C3"/>
    <w:rsid w:val="00F7627D"/>
    <w:rsid w:val="00F775D8"/>
    <w:rsid w:val="00F77EC6"/>
    <w:rsid w:val="00F77FCE"/>
    <w:rsid w:val="00F800BB"/>
    <w:rsid w:val="00F80336"/>
    <w:rsid w:val="00F80A30"/>
    <w:rsid w:val="00F8141F"/>
    <w:rsid w:val="00F83136"/>
    <w:rsid w:val="00F8347A"/>
    <w:rsid w:val="00F8376B"/>
    <w:rsid w:val="00F84AC6"/>
    <w:rsid w:val="00F852E1"/>
    <w:rsid w:val="00F8539B"/>
    <w:rsid w:val="00F860BA"/>
    <w:rsid w:val="00F8720C"/>
    <w:rsid w:val="00F87F50"/>
    <w:rsid w:val="00F90DB7"/>
    <w:rsid w:val="00F91F7B"/>
    <w:rsid w:val="00F92A89"/>
    <w:rsid w:val="00F92B4B"/>
    <w:rsid w:val="00F945A6"/>
    <w:rsid w:val="00F94771"/>
    <w:rsid w:val="00F94936"/>
    <w:rsid w:val="00F9501A"/>
    <w:rsid w:val="00F9527A"/>
    <w:rsid w:val="00F957C3"/>
    <w:rsid w:val="00F96477"/>
    <w:rsid w:val="00F9655C"/>
    <w:rsid w:val="00F96E95"/>
    <w:rsid w:val="00FA09B5"/>
    <w:rsid w:val="00FA1896"/>
    <w:rsid w:val="00FA19DA"/>
    <w:rsid w:val="00FA20DA"/>
    <w:rsid w:val="00FA2CEA"/>
    <w:rsid w:val="00FA3927"/>
    <w:rsid w:val="00FA3F2D"/>
    <w:rsid w:val="00FA46AC"/>
    <w:rsid w:val="00FA4ED2"/>
    <w:rsid w:val="00FA6FA2"/>
    <w:rsid w:val="00FA75EC"/>
    <w:rsid w:val="00FB169F"/>
    <w:rsid w:val="00FB2272"/>
    <w:rsid w:val="00FB2F14"/>
    <w:rsid w:val="00FB326D"/>
    <w:rsid w:val="00FB33B5"/>
    <w:rsid w:val="00FB3857"/>
    <w:rsid w:val="00FB3D3B"/>
    <w:rsid w:val="00FB40EC"/>
    <w:rsid w:val="00FB4F57"/>
    <w:rsid w:val="00FB512D"/>
    <w:rsid w:val="00FB548F"/>
    <w:rsid w:val="00FB5879"/>
    <w:rsid w:val="00FB6296"/>
    <w:rsid w:val="00FC0512"/>
    <w:rsid w:val="00FC06CF"/>
    <w:rsid w:val="00FC1897"/>
    <w:rsid w:val="00FC27F8"/>
    <w:rsid w:val="00FC3DEC"/>
    <w:rsid w:val="00FC4E32"/>
    <w:rsid w:val="00FC4E69"/>
    <w:rsid w:val="00FC4FAD"/>
    <w:rsid w:val="00FC5019"/>
    <w:rsid w:val="00FC5316"/>
    <w:rsid w:val="00FC60FE"/>
    <w:rsid w:val="00FC680E"/>
    <w:rsid w:val="00FC6AD6"/>
    <w:rsid w:val="00FD05EA"/>
    <w:rsid w:val="00FD0AB8"/>
    <w:rsid w:val="00FD0DD7"/>
    <w:rsid w:val="00FD212B"/>
    <w:rsid w:val="00FD474C"/>
    <w:rsid w:val="00FD4BE0"/>
    <w:rsid w:val="00FD575C"/>
    <w:rsid w:val="00FD774D"/>
    <w:rsid w:val="00FE07FF"/>
    <w:rsid w:val="00FE0D59"/>
    <w:rsid w:val="00FE12F2"/>
    <w:rsid w:val="00FE1392"/>
    <w:rsid w:val="00FE323D"/>
    <w:rsid w:val="00FE3306"/>
    <w:rsid w:val="00FE365F"/>
    <w:rsid w:val="00FE3EB5"/>
    <w:rsid w:val="00FE3FEF"/>
    <w:rsid w:val="00FE45AA"/>
    <w:rsid w:val="00FE4BF4"/>
    <w:rsid w:val="00FE5C7F"/>
    <w:rsid w:val="00FE6992"/>
    <w:rsid w:val="00FE69D3"/>
    <w:rsid w:val="00FF0965"/>
    <w:rsid w:val="00FF10A1"/>
    <w:rsid w:val="00FF13E6"/>
    <w:rsid w:val="00FF1C27"/>
    <w:rsid w:val="00FF23E0"/>
    <w:rsid w:val="00FF2BAB"/>
    <w:rsid w:val="00FF2CB0"/>
    <w:rsid w:val="00FF3A3B"/>
    <w:rsid w:val="00FF40DA"/>
    <w:rsid w:val="00FF418B"/>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C7"/>
    <w:rPr>
      <w:sz w:val="20"/>
      <w:szCs w:val="20"/>
    </w:rPr>
  </w:style>
  <w:style w:type="paragraph" w:styleId="Heading1">
    <w:name w:val="heading 1"/>
    <w:basedOn w:val="Normal"/>
    <w:next w:val="Normal"/>
    <w:link w:val="Heading1Char"/>
    <w:uiPriority w:val="9"/>
    <w:qFormat/>
    <w:rsid w:val="00042EC7"/>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42EC7"/>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42EC7"/>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042EC7"/>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042EC7"/>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042EC7"/>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042EC7"/>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042EC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2EC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EC7"/>
    <w:pPr>
      <w:ind w:left="720"/>
      <w:contextualSpacing/>
    </w:pPr>
  </w:style>
  <w:style w:type="character" w:customStyle="1" w:styleId="Heading1Char">
    <w:name w:val="Heading 1 Char"/>
    <w:basedOn w:val="DefaultParagraphFont"/>
    <w:link w:val="Heading1"/>
    <w:uiPriority w:val="9"/>
    <w:rsid w:val="00042EC7"/>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semiHidden/>
    <w:rsid w:val="00042EC7"/>
    <w:rPr>
      <w:caps/>
      <w:spacing w:val="15"/>
      <w:shd w:val="clear" w:color="auto" w:fill="E2ECE3" w:themeFill="accent1" w:themeFillTint="33"/>
    </w:rPr>
  </w:style>
  <w:style w:type="character" w:customStyle="1" w:styleId="Heading3Char">
    <w:name w:val="Heading 3 Char"/>
    <w:basedOn w:val="DefaultParagraphFont"/>
    <w:link w:val="Heading3"/>
    <w:uiPriority w:val="9"/>
    <w:semiHidden/>
    <w:rsid w:val="00042EC7"/>
    <w:rPr>
      <w:caps/>
      <w:color w:val="365338" w:themeColor="accent1" w:themeShade="7F"/>
      <w:spacing w:val="15"/>
    </w:rPr>
  </w:style>
  <w:style w:type="character" w:customStyle="1" w:styleId="Heading4Char">
    <w:name w:val="Heading 4 Char"/>
    <w:basedOn w:val="DefaultParagraphFont"/>
    <w:link w:val="Heading4"/>
    <w:uiPriority w:val="9"/>
    <w:semiHidden/>
    <w:rsid w:val="00042EC7"/>
    <w:rPr>
      <w:caps/>
      <w:color w:val="527D55" w:themeColor="accent1" w:themeShade="BF"/>
      <w:spacing w:val="10"/>
    </w:rPr>
  </w:style>
  <w:style w:type="character" w:customStyle="1" w:styleId="Heading5Char">
    <w:name w:val="Heading 5 Char"/>
    <w:basedOn w:val="DefaultParagraphFont"/>
    <w:link w:val="Heading5"/>
    <w:uiPriority w:val="9"/>
    <w:semiHidden/>
    <w:rsid w:val="00042EC7"/>
    <w:rPr>
      <w:caps/>
      <w:color w:val="527D55" w:themeColor="accent1" w:themeShade="BF"/>
      <w:spacing w:val="10"/>
    </w:rPr>
  </w:style>
  <w:style w:type="character" w:customStyle="1" w:styleId="Heading6Char">
    <w:name w:val="Heading 6 Char"/>
    <w:basedOn w:val="DefaultParagraphFont"/>
    <w:link w:val="Heading6"/>
    <w:uiPriority w:val="9"/>
    <w:semiHidden/>
    <w:rsid w:val="00042EC7"/>
    <w:rPr>
      <w:caps/>
      <w:color w:val="527D55" w:themeColor="accent1" w:themeShade="BF"/>
      <w:spacing w:val="10"/>
    </w:rPr>
  </w:style>
  <w:style w:type="character" w:customStyle="1" w:styleId="Heading7Char">
    <w:name w:val="Heading 7 Char"/>
    <w:basedOn w:val="DefaultParagraphFont"/>
    <w:link w:val="Heading7"/>
    <w:uiPriority w:val="9"/>
    <w:semiHidden/>
    <w:rsid w:val="00042EC7"/>
    <w:rPr>
      <w:caps/>
      <w:color w:val="527D55" w:themeColor="accent1" w:themeShade="BF"/>
      <w:spacing w:val="10"/>
    </w:rPr>
  </w:style>
  <w:style w:type="character" w:customStyle="1" w:styleId="Heading8Char">
    <w:name w:val="Heading 8 Char"/>
    <w:basedOn w:val="DefaultParagraphFont"/>
    <w:link w:val="Heading8"/>
    <w:uiPriority w:val="9"/>
    <w:semiHidden/>
    <w:rsid w:val="00042EC7"/>
    <w:rPr>
      <w:caps/>
      <w:spacing w:val="10"/>
      <w:sz w:val="18"/>
      <w:szCs w:val="18"/>
    </w:rPr>
  </w:style>
  <w:style w:type="character" w:customStyle="1" w:styleId="Heading9Char">
    <w:name w:val="Heading 9 Char"/>
    <w:basedOn w:val="DefaultParagraphFont"/>
    <w:link w:val="Heading9"/>
    <w:uiPriority w:val="9"/>
    <w:semiHidden/>
    <w:rsid w:val="00042EC7"/>
    <w:rPr>
      <w:i/>
      <w:caps/>
      <w:spacing w:val="10"/>
      <w:sz w:val="18"/>
      <w:szCs w:val="18"/>
    </w:rPr>
  </w:style>
  <w:style w:type="paragraph" w:styleId="Caption">
    <w:name w:val="caption"/>
    <w:basedOn w:val="Normal"/>
    <w:next w:val="Normal"/>
    <w:uiPriority w:val="35"/>
    <w:semiHidden/>
    <w:unhideWhenUsed/>
    <w:qFormat/>
    <w:rsid w:val="00042EC7"/>
    <w:rPr>
      <w:b/>
      <w:bCs/>
      <w:color w:val="527D55" w:themeColor="accent1" w:themeShade="BF"/>
      <w:sz w:val="16"/>
      <w:szCs w:val="16"/>
    </w:rPr>
  </w:style>
  <w:style w:type="paragraph" w:styleId="Title">
    <w:name w:val="Title"/>
    <w:basedOn w:val="Normal"/>
    <w:next w:val="Normal"/>
    <w:link w:val="TitleChar"/>
    <w:uiPriority w:val="10"/>
    <w:qFormat/>
    <w:rsid w:val="00042EC7"/>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042EC7"/>
    <w:rPr>
      <w:caps/>
      <w:color w:val="72A376" w:themeColor="accent1"/>
      <w:spacing w:val="10"/>
      <w:kern w:val="28"/>
      <w:sz w:val="52"/>
      <w:szCs w:val="52"/>
    </w:rPr>
  </w:style>
  <w:style w:type="paragraph" w:styleId="Subtitle">
    <w:name w:val="Subtitle"/>
    <w:basedOn w:val="Normal"/>
    <w:next w:val="Normal"/>
    <w:link w:val="SubtitleChar"/>
    <w:uiPriority w:val="11"/>
    <w:qFormat/>
    <w:rsid w:val="00042EC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42EC7"/>
    <w:rPr>
      <w:caps/>
      <w:color w:val="595959" w:themeColor="text1" w:themeTint="A6"/>
      <w:spacing w:val="10"/>
      <w:sz w:val="24"/>
      <w:szCs w:val="24"/>
    </w:rPr>
  </w:style>
  <w:style w:type="character" w:styleId="Strong">
    <w:name w:val="Strong"/>
    <w:uiPriority w:val="22"/>
    <w:qFormat/>
    <w:rsid w:val="00042EC7"/>
    <w:rPr>
      <w:b/>
      <w:bCs/>
    </w:rPr>
  </w:style>
  <w:style w:type="character" w:styleId="Emphasis">
    <w:name w:val="Emphasis"/>
    <w:uiPriority w:val="20"/>
    <w:qFormat/>
    <w:rsid w:val="00042EC7"/>
    <w:rPr>
      <w:caps/>
      <w:color w:val="365338" w:themeColor="accent1" w:themeShade="7F"/>
      <w:spacing w:val="5"/>
    </w:rPr>
  </w:style>
  <w:style w:type="paragraph" w:styleId="NoSpacing">
    <w:name w:val="No Spacing"/>
    <w:basedOn w:val="Normal"/>
    <w:link w:val="NoSpacingChar"/>
    <w:uiPriority w:val="1"/>
    <w:qFormat/>
    <w:rsid w:val="00042EC7"/>
    <w:pPr>
      <w:spacing w:before="0" w:after="0" w:line="240" w:lineRule="auto"/>
    </w:pPr>
  </w:style>
  <w:style w:type="character" w:customStyle="1" w:styleId="NoSpacingChar">
    <w:name w:val="No Spacing Char"/>
    <w:basedOn w:val="DefaultParagraphFont"/>
    <w:link w:val="NoSpacing"/>
    <w:uiPriority w:val="1"/>
    <w:rsid w:val="00042EC7"/>
    <w:rPr>
      <w:sz w:val="20"/>
      <w:szCs w:val="20"/>
    </w:rPr>
  </w:style>
  <w:style w:type="paragraph" w:styleId="Quote">
    <w:name w:val="Quote"/>
    <w:basedOn w:val="Normal"/>
    <w:next w:val="Normal"/>
    <w:link w:val="QuoteChar"/>
    <w:uiPriority w:val="29"/>
    <w:qFormat/>
    <w:rsid w:val="00042EC7"/>
    <w:rPr>
      <w:i/>
      <w:iCs/>
    </w:rPr>
  </w:style>
  <w:style w:type="character" w:customStyle="1" w:styleId="QuoteChar">
    <w:name w:val="Quote Char"/>
    <w:basedOn w:val="DefaultParagraphFont"/>
    <w:link w:val="Quote"/>
    <w:uiPriority w:val="29"/>
    <w:rsid w:val="00042EC7"/>
    <w:rPr>
      <w:i/>
      <w:iCs/>
      <w:sz w:val="20"/>
      <w:szCs w:val="20"/>
    </w:rPr>
  </w:style>
  <w:style w:type="paragraph" w:styleId="IntenseQuote">
    <w:name w:val="Intense Quote"/>
    <w:basedOn w:val="Normal"/>
    <w:next w:val="Normal"/>
    <w:link w:val="IntenseQuoteChar"/>
    <w:uiPriority w:val="30"/>
    <w:qFormat/>
    <w:rsid w:val="00042EC7"/>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042EC7"/>
    <w:rPr>
      <w:i/>
      <w:iCs/>
      <w:color w:val="72A376" w:themeColor="accent1"/>
      <w:sz w:val="20"/>
      <w:szCs w:val="20"/>
    </w:rPr>
  </w:style>
  <w:style w:type="character" w:styleId="SubtleEmphasis">
    <w:name w:val="Subtle Emphasis"/>
    <w:uiPriority w:val="19"/>
    <w:qFormat/>
    <w:rsid w:val="00042EC7"/>
    <w:rPr>
      <w:i/>
      <w:iCs/>
      <w:color w:val="365338" w:themeColor="accent1" w:themeShade="7F"/>
    </w:rPr>
  </w:style>
  <w:style w:type="character" w:styleId="IntenseEmphasis">
    <w:name w:val="Intense Emphasis"/>
    <w:uiPriority w:val="21"/>
    <w:qFormat/>
    <w:rsid w:val="00042EC7"/>
    <w:rPr>
      <w:b/>
      <w:bCs/>
      <w:caps/>
      <w:color w:val="365338" w:themeColor="accent1" w:themeShade="7F"/>
      <w:spacing w:val="10"/>
    </w:rPr>
  </w:style>
  <w:style w:type="character" w:styleId="SubtleReference">
    <w:name w:val="Subtle Reference"/>
    <w:uiPriority w:val="31"/>
    <w:qFormat/>
    <w:rsid w:val="00042EC7"/>
    <w:rPr>
      <w:b/>
      <w:bCs/>
      <w:color w:val="72A376" w:themeColor="accent1"/>
    </w:rPr>
  </w:style>
  <w:style w:type="character" w:styleId="IntenseReference">
    <w:name w:val="Intense Reference"/>
    <w:uiPriority w:val="32"/>
    <w:qFormat/>
    <w:rsid w:val="00042EC7"/>
    <w:rPr>
      <w:b/>
      <w:bCs/>
      <w:i/>
      <w:iCs/>
      <w:caps/>
      <w:color w:val="72A376" w:themeColor="accent1"/>
    </w:rPr>
  </w:style>
  <w:style w:type="character" w:styleId="BookTitle">
    <w:name w:val="Book Title"/>
    <w:uiPriority w:val="33"/>
    <w:qFormat/>
    <w:rsid w:val="00042EC7"/>
    <w:rPr>
      <w:b/>
      <w:bCs/>
      <w:i/>
      <w:iCs/>
      <w:spacing w:val="9"/>
    </w:rPr>
  </w:style>
  <w:style w:type="paragraph" w:styleId="TOCHeading">
    <w:name w:val="TOC Heading"/>
    <w:basedOn w:val="Heading1"/>
    <w:next w:val="Normal"/>
    <w:uiPriority w:val="39"/>
    <w:semiHidden/>
    <w:unhideWhenUsed/>
    <w:qFormat/>
    <w:rsid w:val="00042EC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C7"/>
    <w:rPr>
      <w:sz w:val="20"/>
      <w:szCs w:val="20"/>
    </w:rPr>
  </w:style>
  <w:style w:type="paragraph" w:styleId="Heading1">
    <w:name w:val="heading 1"/>
    <w:basedOn w:val="Normal"/>
    <w:next w:val="Normal"/>
    <w:link w:val="Heading1Char"/>
    <w:uiPriority w:val="9"/>
    <w:qFormat/>
    <w:rsid w:val="00042EC7"/>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42EC7"/>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42EC7"/>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Heading4">
    <w:name w:val="heading 4"/>
    <w:basedOn w:val="Normal"/>
    <w:next w:val="Normal"/>
    <w:link w:val="Heading4Char"/>
    <w:uiPriority w:val="9"/>
    <w:semiHidden/>
    <w:unhideWhenUsed/>
    <w:qFormat/>
    <w:rsid w:val="00042EC7"/>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Heading5">
    <w:name w:val="heading 5"/>
    <w:basedOn w:val="Normal"/>
    <w:next w:val="Normal"/>
    <w:link w:val="Heading5Char"/>
    <w:uiPriority w:val="9"/>
    <w:semiHidden/>
    <w:unhideWhenUsed/>
    <w:qFormat/>
    <w:rsid w:val="00042EC7"/>
    <w:pPr>
      <w:pBdr>
        <w:bottom w:val="single" w:sz="6" w:space="1" w:color="72A376" w:themeColor="accent1"/>
      </w:pBdr>
      <w:spacing w:before="300" w:after="0"/>
      <w:outlineLvl w:val="4"/>
    </w:pPr>
    <w:rPr>
      <w:caps/>
      <w:color w:val="527D55" w:themeColor="accent1" w:themeShade="BF"/>
      <w:spacing w:val="10"/>
      <w:sz w:val="22"/>
      <w:szCs w:val="22"/>
    </w:rPr>
  </w:style>
  <w:style w:type="paragraph" w:styleId="Heading6">
    <w:name w:val="heading 6"/>
    <w:basedOn w:val="Normal"/>
    <w:next w:val="Normal"/>
    <w:link w:val="Heading6Char"/>
    <w:uiPriority w:val="9"/>
    <w:semiHidden/>
    <w:unhideWhenUsed/>
    <w:qFormat/>
    <w:rsid w:val="00042EC7"/>
    <w:pPr>
      <w:pBdr>
        <w:bottom w:val="dotted" w:sz="6" w:space="1" w:color="72A376" w:themeColor="accent1"/>
      </w:pBdr>
      <w:spacing w:before="300" w:after="0"/>
      <w:outlineLvl w:val="5"/>
    </w:pPr>
    <w:rPr>
      <w:caps/>
      <w:color w:val="527D55" w:themeColor="accent1" w:themeShade="BF"/>
      <w:spacing w:val="10"/>
      <w:sz w:val="22"/>
      <w:szCs w:val="22"/>
    </w:rPr>
  </w:style>
  <w:style w:type="paragraph" w:styleId="Heading7">
    <w:name w:val="heading 7"/>
    <w:basedOn w:val="Normal"/>
    <w:next w:val="Normal"/>
    <w:link w:val="Heading7Char"/>
    <w:uiPriority w:val="9"/>
    <w:semiHidden/>
    <w:unhideWhenUsed/>
    <w:qFormat/>
    <w:rsid w:val="00042EC7"/>
    <w:pPr>
      <w:spacing w:before="300" w:after="0"/>
      <w:outlineLvl w:val="6"/>
    </w:pPr>
    <w:rPr>
      <w:caps/>
      <w:color w:val="527D55" w:themeColor="accent1" w:themeShade="BF"/>
      <w:spacing w:val="10"/>
      <w:sz w:val="22"/>
      <w:szCs w:val="22"/>
    </w:rPr>
  </w:style>
  <w:style w:type="paragraph" w:styleId="Heading8">
    <w:name w:val="heading 8"/>
    <w:basedOn w:val="Normal"/>
    <w:next w:val="Normal"/>
    <w:link w:val="Heading8Char"/>
    <w:uiPriority w:val="9"/>
    <w:semiHidden/>
    <w:unhideWhenUsed/>
    <w:qFormat/>
    <w:rsid w:val="00042EC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42EC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EC7"/>
    <w:pPr>
      <w:ind w:left="720"/>
      <w:contextualSpacing/>
    </w:pPr>
  </w:style>
  <w:style w:type="character" w:customStyle="1" w:styleId="Heading1Char">
    <w:name w:val="Heading 1 Char"/>
    <w:basedOn w:val="DefaultParagraphFont"/>
    <w:link w:val="Heading1"/>
    <w:uiPriority w:val="9"/>
    <w:rsid w:val="00042EC7"/>
    <w:rPr>
      <w:b/>
      <w:bCs/>
      <w:caps/>
      <w:color w:val="FFFFFF" w:themeColor="background1"/>
      <w:spacing w:val="15"/>
      <w:shd w:val="clear" w:color="auto" w:fill="72A376" w:themeFill="accent1"/>
    </w:rPr>
  </w:style>
  <w:style w:type="character" w:customStyle="1" w:styleId="Heading2Char">
    <w:name w:val="Heading 2 Char"/>
    <w:basedOn w:val="DefaultParagraphFont"/>
    <w:link w:val="Heading2"/>
    <w:uiPriority w:val="9"/>
    <w:semiHidden/>
    <w:rsid w:val="00042EC7"/>
    <w:rPr>
      <w:caps/>
      <w:spacing w:val="15"/>
      <w:shd w:val="clear" w:color="auto" w:fill="E2ECE3" w:themeFill="accent1" w:themeFillTint="33"/>
    </w:rPr>
  </w:style>
  <w:style w:type="character" w:customStyle="1" w:styleId="Heading3Char">
    <w:name w:val="Heading 3 Char"/>
    <w:basedOn w:val="DefaultParagraphFont"/>
    <w:link w:val="Heading3"/>
    <w:uiPriority w:val="9"/>
    <w:semiHidden/>
    <w:rsid w:val="00042EC7"/>
    <w:rPr>
      <w:caps/>
      <w:color w:val="365338" w:themeColor="accent1" w:themeShade="7F"/>
      <w:spacing w:val="15"/>
    </w:rPr>
  </w:style>
  <w:style w:type="character" w:customStyle="1" w:styleId="Heading4Char">
    <w:name w:val="Heading 4 Char"/>
    <w:basedOn w:val="DefaultParagraphFont"/>
    <w:link w:val="Heading4"/>
    <w:uiPriority w:val="9"/>
    <w:semiHidden/>
    <w:rsid w:val="00042EC7"/>
    <w:rPr>
      <w:caps/>
      <w:color w:val="527D55" w:themeColor="accent1" w:themeShade="BF"/>
      <w:spacing w:val="10"/>
    </w:rPr>
  </w:style>
  <w:style w:type="character" w:customStyle="1" w:styleId="Heading5Char">
    <w:name w:val="Heading 5 Char"/>
    <w:basedOn w:val="DefaultParagraphFont"/>
    <w:link w:val="Heading5"/>
    <w:uiPriority w:val="9"/>
    <w:semiHidden/>
    <w:rsid w:val="00042EC7"/>
    <w:rPr>
      <w:caps/>
      <w:color w:val="527D55" w:themeColor="accent1" w:themeShade="BF"/>
      <w:spacing w:val="10"/>
    </w:rPr>
  </w:style>
  <w:style w:type="character" w:customStyle="1" w:styleId="Heading6Char">
    <w:name w:val="Heading 6 Char"/>
    <w:basedOn w:val="DefaultParagraphFont"/>
    <w:link w:val="Heading6"/>
    <w:uiPriority w:val="9"/>
    <w:semiHidden/>
    <w:rsid w:val="00042EC7"/>
    <w:rPr>
      <w:caps/>
      <w:color w:val="527D55" w:themeColor="accent1" w:themeShade="BF"/>
      <w:spacing w:val="10"/>
    </w:rPr>
  </w:style>
  <w:style w:type="character" w:customStyle="1" w:styleId="Heading7Char">
    <w:name w:val="Heading 7 Char"/>
    <w:basedOn w:val="DefaultParagraphFont"/>
    <w:link w:val="Heading7"/>
    <w:uiPriority w:val="9"/>
    <w:semiHidden/>
    <w:rsid w:val="00042EC7"/>
    <w:rPr>
      <w:caps/>
      <w:color w:val="527D55" w:themeColor="accent1" w:themeShade="BF"/>
      <w:spacing w:val="10"/>
    </w:rPr>
  </w:style>
  <w:style w:type="character" w:customStyle="1" w:styleId="Heading8Char">
    <w:name w:val="Heading 8 Char"/>
    <w:basedOn w:val="DefaultParagraphFont"/>
    <w:link w:val="Heading8"/>
    <w:uiPriority w:val="9"/>
    <w:semiHidden/>
    <w:rsid w:val="00042EC7"/>
    <w:rPr>
      <w:caps/>
      <w:spacing w:val="10"/>
      <w:sz w:val="18"/>
      <w:szCs w:val="18"/>
    </w:rPr>
  </w:style>
  <w:style w:type="character" w:customStyle="1" w:styleId="Heading9Char">
    <w:name w:val="Heading 9 Char"/>
    <w:basedOn w:val="DefaultParagraphFont"/>
    <w:link w:val="Heading9"/>
    <w:uiPriority w:val="9"/>
    <w:semiHidden/>
    <w:rsid w:val="00042EC7"/>
    <w:rPr>
      <w:i/>
      <w:caps/>
      <w:spacing w:val="10"/>
      <w:sz w:val="18"/>
      <w:szCs w:val="18"/>
    </w:rPr>
  </w:style>
  <w:style w:type="paragraph" w:styleId="Caption">
    <w:name w:val="caption"/>
    <w:basedOn w:val="Normal"/>
    <w:next w:val="Normal"/>
    <w:uiPriority w:val="35"/>
    <w:semiHidden/>
    <w:unhideWhenUsed/>
    <w:qFormat/>
    <w:rsid w:val="00042EC7"/>
    <w:rPr>
      <w:b/>
      <w:bCs/>
      <w:color w:val="527D55" w:themeColor="accent1" w:themeShade="BF"/>
      <w:sz w:val="16"/>
      <w:szCs w:val="16"/>
    </w:rPr>
  </w:style>
  <w:style w:type="paragraph" w:styleId="Title">
    <w:name w:val="Title"/>
    <w:basedOn w:val="Normal"/>
    <w:next w:val="Normal"/>
    <w:link w:val="TitleChar"/>
    <w:uiPriority w:val="10"/>
    <w:qFormat/>
    <w:rsid w:val="00042EC7"/>
    <w:pPr>
      <w:spacing w:before="720"/>
    </w:pPr>
    <w:rPr>
      <w:caps/>
      <w:color w:val="72A376" w:themeColor="accent1"/>
      <w:spacing w:val="10"/>
      <w:kern w:val="28"/>
      <w:sz w:val="52"/>
      <w:szCs w:val="52"/>
    </w:rPr>
  </w:style>
  <w:style w:type="character" w:customStyle="1" w:styleId="TitleChar">
    <w:name w:val="Title Char"/>
    <w:basedOn w:val="DefaultParagraphFont"/>
    <w:link w:val="Title"/>
    <w:uiPriority w:val="10"/>
    <w:rsid w:val="00042EC7"/>
    <w:rPr>
      <w:caps/>
      <w:color w:val="72A376" w:themeColor="accent1"/>
      <w:spacing w:val="10"/>
      <w:kern w:val="28"/>
      <w:sz w:val="52"/>
      <w:szCs w:val="52"/>
    </w:rPr>
  </w:style>
  <w:style w:type="paragraph" w:styleId="Subtitle">
    <w:name w:val="Subtitle"/>
    <w:basedOn w:val="Normal"/>
    <w:next w:val="Normal"/>
    <w:link w:val="SubtitleChar"/>
    <w:uiPriority w:val="11"/>
    <w:qFormat/>
    <w:rsid w:val="00042EC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42EC7"/>
    <w:rPr>
      <w:caps/>
      <w:color w:val="595959" w:themeColor="text1" w:themeTint="A6"/>
      <w:spacing w:val="10"/>
      <w:sz w:val="24"/>
      <w:szCs w:val="24"/>
    </w:rPr>
  </w:style>
  <w:style w:type="character" w:styleId="Strong">
    <w:name w:val="Strong"/>
    <w:uiPriority w:val="22"/>
    <w:qFormat/>
    <w:rsid w:val="00042EC7"/>
    <w:rPr>
      <w:b/>
      <w:bCs/>
    </w:rPr>
  </w:style>
  <w:style w:type="character" w:styleId="Emphasis">
    <w:name w:val="Emphasis"/>
    <w:uiPriority w:val="20"/>
    <w:qFormat/>
    <w:rsid w:val="00042EC7"/>
    <w:rPr>
      <w:caps/>
      <w:color w:val="365338" w:themeColor="accent1" w:themeShade="7F"/>
      <w:spacing w:val="5"/>
    </w:rPr>
  </w:style>
  <w:style w:type="paragraph" w:styleId="NoSpacing">
    <w:name w:val="No Spacing"/>
    <w:basedOn w:val="Normal"/>
    <w:link w:val="NoSpacingChar"/>
    <w:uiPriority w:val="1"/>
    <w:qFormat/>
    <w:rsid w:val="00042EC7"/>
    <w:pPr>
      <w:spacing w:before="0" w:after="0" w:line="240" w:lineRule="auto"/>
    </w:pPr>
  </w:style>
  <w:style w:type="character" w:customStyle="1" w:styleId="NoSpacingChar">
    <w:name w:val="No Spacing Char"/>
    <w:basedOn w:val="DefaultParagraphFont"/>
    <w:link w:val="NoSpacing"/>
    <w:uiPriority w:val="1"/>
    <w:rsid w:val="00042EC7"/>
    <w:rPr>
      <w:sz w:val="20"/>
      <w:szCs w:val="20"/>
    </w:rPr>
  </w:style>
  <w:style w:type="paragraph" w:styleId="Quote">
    <w:name w:val="Quote"/>
    <w:basedOn w:val="Normal"/>
    <w:next w:val="Normal"/>
    <w:link w:val="QuoteChar"/>
    <w:uiPriority w:val="29"/>
    <w:qFormat/>
    <w:rsid w:val="00042EC7"/>
    <w:rPr>
      <w:i/>
      <w:iCs/>
    </w:rPr>
  </w:style>
  <w:style w:type="character" w:customStyle="1" w:styleId="QuoteChar">
    <w:name w:val="Quote Char"/>
    <w:basedOn w:val="DefaultParagraphFont"/>
    <w:link w:val="Quote"/>
    <w:uiPriority w:val="29"/>
    <w:rsid w:val="00042EC7"/>
    <w:rPr>
      <w:i/>
      <w:iCs/>
      <w:sz w:val="20"/>
      <w:szCs w:val="20"/>
    </w:rPr>
  </w:style>
  <w:style w:type="paragraph" w:styleId="IntenseQuote">
    <w:name w:val="Intense Quote"/>
    <w:basedOn w:val="Normal"/>
    <w:next w:val="Normal"/>
    <w:link w:val="IntenseQuoteChar"/>
    <w:uiPriority w:val="30"/>
    <w:qFormat/>
    <w:rsid w:val="00042EC7"/>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IntenseQuoteChar">
    <w:name w:val="Intense Quote Char"/>
    <w:basedOn w:val="DefaultParagraphFont"/>
    <w:link w:val="IntenseQuote"/>
    <w:uiPriority w:val="30"/>
    <w:rsid w:val="00042EC7"/>
    <w:rPr>
      <w:i/>
      <w:iCs/>
      <w:color w:val="72A376" w:themeColor="accent1"/>
      <w:sz w:val="20"/>
      <w:szCs w:val="20"/>
    </w:rPr>
  </w:style>
  <w:style w:type="character" w:styleId="SubtleEmphasis">
    <w:name w:val="Subtle Emphasis"/>
    <w:uiPriority w:val="19"/>
    <w:qFormat/>
    <w:rsid w:val="00042EC7"/>
    <w:rPr>
      <w:i/>
      <w:iCs/>
      <w:color w:val="365338" w:themeColor="accent1" w:themeShade="7F"/>
    </w:rPr>
  </w:style>
  <w:style w:type="character" w:styleId="IntenseEmphasis">
    <w:name w:val="Intense Emphasis"/>
    <w:uiPriority w:val="21"/>
    <w:qFormat/>
    <w:rsid w:val="00042EC7"/>
    <w:rPr>
      <w:b/>
      <w:bCs/>
      <w:caps/>
      <w:color w:val="365338" w:themeColor="accent1" w:themeShade="7F"/>
      <w:spacing w:val="10"/>
    </w:rPr>
  </w:style>
  <w:style w:type="character" w:styleId="SubtleReference">
    <w:name w:val="Subtle Reference"/>
    <w:uiPriority w:val="31"/>
    <w:qFormat/>
    <w:rsid w:val="00042EC7"/>
    <w:rPr>
      <w:b/>
      <w:bCs/>
      <w:color w:val="72A376" w:themeColor="accent1"/>
    </w:rPr>
  </w:style>
  <w:style w:type="character" w:styleId="IntenseReference">
    <w:name w:val="Intense Reference"/>
    <w:uiPriority w:val="32"/>
    <w:qFormat/>
    <w:rsid w:val="00042EC7"/>
    <w:rPr>
      <w:b/>
      <w:bCs/>
      <w:i/>
      <w:iCs/>
      <w:caps/>
      <w:color w:val="72A376" w:themeColor="accent1"/>
    </w:rPr>
  </w:style>
  <w:style w:type="character" w:styleId="BookTitle">
    <w:name w:val="Book Title"/>
    <w:uiPriority w:val="33"/>
    <w:qFormat/>
    <w:rsid w:val="00042EC7"/>
    <w:rPr>
      <w:b/>
      <w:bCs/>
      <w:i/>
      <w:iCs/>
      <w:spacing w:val="9"/>
    </w:rPr>
  </w:style>
  <w:style w:type="paragraph" w:styleId="TOCHeading">
    <w:name w:val="TOC Heading"/>
    <w:basedOn w:val="Heading1"/>
    <w:next w:val="Normal"/>
    <w:uiPriority w:val="39"/>
    <w:semiHidden/>
    <w:unhideWhenUsed/>
    <w:qFormat/>
    <w:rsid w:val="00042EC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Helen.Reid</cp:lastModifiedBy>
  <cp:revision>2</cp:revision>
  <dcterms:created xsi:type="dcterms:W3CDTF">2017-08-11T10:15:00Z</dcterms:created>
  <dcterms:modified xsi:type="dcterms:W3CDTF">2017-08-11T10:15:00Z</dcterms:modified>
</cp:coreProperties>
</file>