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A" w:rsidRPr="0025158D" w:rsidRDefault="0094009D" w:rsidP="0025158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5158D">
        <w:rPr>
          <w:rFonts w:ascii="Arial" w:hAnsi="Arial" w:cs="Arial"/>
          <w:b/>
        </w:rPr>
        <w:t>Template Report to Forum Committee/Steering Group</w:t>
      </w:r>
    </w:p>
    <w:p w:rsidR="0094009D" w:rsidRPr="006072AF" w:rsidRDefault="0094009D">
      <w:pPr>
        <w:rPr>
          <w:rFonts w:ascii="Arial" w:hAnsi="Arial" w:cs="Arial"/>
        </w:rPr>
      </w:pPr>
    </w:p>
    <w:p w:rsidR="0094009D" w:rsidRPr="006072AF" w:rsidRDefault="0094009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1. Date of this report</w:t>
            </w: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2. Name of Forum</w:t>
            </w: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94009D" w:rsidP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3. Date of quarter/month start date</w:t>
            </w: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94009D" w:rsidP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4. Amount held in bank account</w:t>
            </w:r>
            <w:r w:rsidR="004A5A1D" w:rsidRPr="006072AF">
              <w:rPr>
                <w:rFonts w:ascii="Arial" w:hAnsi="Arial" w:cs="Arial"/>
              </w:rPr>
              <w:t xml:space="preserve"> and end of last quarter/month</w:t>
            </w: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94009D" w:rsidP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 xml:space="preserve">5. Amount held in petty cash </w:t>
            </w: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 w:rsidP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6</w:t>
            </w:r>
            <w:r w:rsidR="0094009D" w:rsidRPr="006072AF">
              <w:rPr>
                <w:rFonts w:ascii="Arial" w:hAnsi="Arial" w:cs="Arial"/>
              </w:rPr>
              <w:t>. Date of quarter/month end date</w:t>
            </w: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 w:rsidP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7</w:t>
            </w:r>
            <w:r w:rsidR="0094009D" w:rsidRPr="006072AF">
              <w:rPr>
                <w:rFonts w:ascii="Arial" w:hAnsi="Arial" w:cs="Arial"/>
              </w:rPr>
              <w:t>. Amount of money received in between these two dates</w:t>
            </w:r>
          </w:p>
          <w:p w:rsidR="004A5A1D" w:rsidRPr="006072AF" w:rsidRDefault="004A5A1D" w:rsidP="0094009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 w:rsidP="0094009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8</w:t>
            </w:r>
            <w:r w:rsidR="0094009D" w:rsidRPr="006072AF">
              <w:rPr>
                <w:rFonts w:ascii="Arial" w:hAnsi="Arial" w:cs="Arial"/>
              </w:rPr>
              <w:t>. Amount of money spent in between these two dates</w:t>
            </w:r>
          </w:p>
          <w:p w:rsidR="004A5A1D" w:rsidRPr="006072AF" w:rsidRDefault="004A5A1D" w:rsidP="0094009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9</w:t>
            </w:r>
            <w:r w:rsidR="0094009D" w:rsidRPr="006072AF">
              <w:rPr>
                <w:rFonts w:ascii="Arial" w:hAnsi="Arial" w:cs="Arial"/>
              </w:rPr>
              <w:t>. Amount of petty cash spent in between these two dates</w:t>
            </w: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10</w:t>
            </w:r>
            <w:r w:rsidR="0094009D" w:rsidRPr="006072AF">
              <w:rPr>
                <w:rFonts w:ascii="Arial" w:hAnsi="Arial" w:cs="Arial"/>
              </w:rPr>
              <w:t>. Our current total is (add 4</w:t>
            </w:r>
            <w:r w:rsidRPr="006072AF">
              <w:rPr>
                <w:rFonts w:ascii="Arial" w:hAnsi="Arial" w:cs="Arial"/>
              </w:rPr>
              <w:t>, 5</w:t>
            </w:r>
            <w:r w:rsidR="0094009D" w:rsidRPr="006072AF">
              <w:rPr>
                <w:rFonts w:ascii="Arial" w:hAnsi="Arial" w:cs="Arial"/>
              </w:rPr>
              <w:t xml:space="preserve"> and 6 together then subtract 7 and 8)</w:t>
            </w: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 xml:space="preserve">11. At the end of this quarter/month The amount we have in our bank account is </w:t>
            </w: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4A5A1D" w:rsidRPr="006072AF" w:rsidTr="006072AF">
        <w:tc>
          <w:tcPr>
            <w:tcW w:w="4258" w:type="dxa"/>
            <w:shd w:val="clear" w:color="auto" w:fill="DBE5F1" w:themeFill="accent1" w:themeFillTint="33"/>
          </w:tcPr>
          <w:p w:rsidR="004A5A1D" w:rsidRPr="006072AF" w:rsidRDefault="004A5A1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 xml:space="preserve">12. The total of </w:t>
            </w:r>
            <w:proofErr w:type="spellStart"/>
            <w:r w:rsidRPr="006072AF">
              <w:rPr>
                <w:rFonts w:ascii="Arial" w:hAnsi="Arial" w:cs="Arial"/>
              </w:rPr>
              <w:t>cheques</w:t>
            </w:r>
            <w:proofErr w:type="spellEnd"/>
            <w:r w:rsidRPr="006072AF">
              <w:rPr>
                <w:rFonts w:ascii="Arial" w:hAnsi="Arial" w:cs="Arial"/>
              </w:rPr>
              <w:t xml:space="preserve"> written but not yet presented at the bank total</w:t>
            </w: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>13. At the end of this quarter/month the amount we have in petty cash is</w:t>
            </w: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94009D" w:rsidRPr="006072AF" w:rsidTr="006072AF">
        <w:tc>
          <w:tcPr>
            <w:tcW w:w="4258" w:type="dxa"/>
            <w:shd w:val="clear" w:color="auto" w:fill="DBE5F1" w:themeFill="accent1" w:themeFillTint="33"/>
          </w:tcPr>
          <w:p w:rsidR="0094009D" w:rsidRPr="006072AF" w:rsidRDefault="004A5A1D">
            <w:pPr>
              <w:rPr>
                <w:rFonts w:ascii="Arial" w:hAnsi="Arial" w:cs="Arial"/>
              </w:rPr>
            </w:pPr>
            <w:r w:rsidRPr="006072AF">
              <w:rPr>
                <w:rFonts w:ascii="Arial" w:hAnsi="Arial" w:cs="Arial"/>
              </w:rPr>
              <w:t xml:space="preserve">14. So the amount we currently have is (the total of </w:t>
            </w:r>
            <w:r w:rsidR="006A3D2D">
              <w:rPr>
                <w:rFonts w:ascii="Arial" w:hAnsi="Arial" w:cs="Arial"/>
              </w:rPr>
              <w:t xml:space="preserve">11 plus 12 and 13 should equal </w:t>
            </w:r>
            <w:r w:rsidRPr="006072AF">
              <w:rPr>
                <w:rFonts w:ascii="Arial" w:hAnsi="Arial" w:cs="Arial"/>
              </w:rPr>
              <w:t>the total in 10.) If these totals are different check your information and additions/subtractions and make sure they are the same before presenting to the committee</w:t>
            </w: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94009D" w:rsidRPr="006072AF" w:rsidRDefault="0094009D">
            <w:pPr>
              <w:rPr>
                <w:rFonts w:ascii="Arial" w:hAnsi="Arial" w:cs="Arial"/>
              </w:rPr>
            </w:pPr>
          </w:p>
        </w:tc>
      </w:tr>
      <w:tr w:rsidR="004A5A1D" w:rsidRPr="006072AF" w:rsidTr="006072AF">
        <w:tc>
          <w:tcPr>
            <w:tcW w:w="4258" w:type="dxa"/>
            <w:shd w:val="clear" w:color="auto" w:fill="DBE5F1" w:themeFill="accent1" w:themeFillTint="33"/>
          </w:tcPr>
          <w:p w:rsidR="004A5A1D" w:rsidRPr="006072AF" w:rsidRDefault="004A5A1D">
            <w:pPr>
              <w:rPr>
                <w:rFonts w:ascii="Arial" w:hAnsi="Arial" w:cs="Arial"/>
              </w:rPr>
            </w:pPr>
          </w:p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4A5A1D" w:rsidRPr="006072AF" w:rsidRDefault="004A5A1D">
            <w:pPr>
              <w:rPr>
                <w:rFonts w:ascii="Arial" w:hAnsi="Arial" w:cs="Arial"/>
              </w:rPr>
            </w:pPr>
          </w:p>
        </w:tc>
      </w:tr>
    </w:tbl>
    <w:p w:rsidR="0094009D" w:rsidRPr="006072AF" w:rsidRDefault="0094009D">
      <w:pPr>
        <w:rPr>
          <w:rFonts w:ascii="Arial" w:hAnsi="Arial" w:cs="Arial"/>
        </w:rPr>
      </w:pPr>
    </w:p>
    <w:sectPr w:rsidR="0094009D" w:rsidRPr="006072AF" w:rsidSect="00440A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D"/>
    <w:rsid w:val="0025158D"/>
    <w:rsid w:val="00440A9A"/>
    <w:rsid w:val="004A5A1D"/>
    <w:rsid w:val="006072AF"/>
    <w:rsid w:val="006A3D2D"/>
    <w:rsid w:val="00742795"/>
    <w:rsid w:val="009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Solid! Coaching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Helen Jones</cp:lastModifiedBy>
  <cp:revision>2</cp:revision>
  <dcterms:created xsi:type="dcterms:W3CDTF">2015-10-30T13:28:00Z</dcterms:created>
  <dcterms:modified xsi:type="dcterms:W3CDTF">2015-10-30T13:28:00Z</dcterms:modified>
</cp:coreProperties>
</file>