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7BC9" w14:textId="0E3FF136" w:rsidR="00B5609E" w:rsidRPr="00753C87" w:rsidRDefault="00B5609E" w:rsidP="00B5609E">
      <w:pPr>
        <w:rPr>
          <w:b/>
          <w:bCs/>
          <w:i/>
          <w:iCs/>
          <w:u w:val="single"/>
        </w:rPr>
      </w:pPr>
      <w:r w:rsidRPr="00753C87">
        <w:rPr>
          <w:b/>
          <w:bCs/>
          <w:i/>
          <w:iCs/>
          <w:u w:val="single"/>
        </w:rPr>
        <w:t xml:space="preserve">MP </w:t>
      </w:r>
      <w:r w:rsidR="0003045D" w:rsidRPr="00753C87">
        <w:rPr>
          <w:b/>
          <w:bCs/>
          <w:i/>
          <w:iCs/>
          <w:u w:val="single"/>
        </w:rPr>
        <w:t>Template -</w:t>
      </w:r>
      <w:r w:rsidRPr="00753C87">
        <w:rPr>
          <w:b/>
          <w:bCs/>
          <w:i/>
          <w:iCs/>
          <w:u w:val="single"/>
        </w:rPr>
        <w:t xml:space="preserve"> </w:t>
      </w:r>
      <w:r w:rsidR="0003045D" w:rsidRPr="00753C87">
        <w:rPr>
          <w:b/>
          <w:bCs/>
          <w:i/>
          <w:iCs/>
          <w:u w:val="single"/>
        </w:rPr>
        <w:t xml:space="preserve">Access to Free School Meals for disabled children </w:t>
      </w:r>
    </w:p>
    <w:p w14:paraId="46155E3D" w14:textId="5131C6E0" w:rsidR="00753C87" w:rsidRDefault="00753C87" w:rsidP="00B5609E">
      <w:pPr>
        <w:rPr>
          <w:b/>
          <w:bCs/>
        </w:rPr>
      </w:pPr>
      <w:r w:rsidRPr="00753C87">
        <w:rPr>
          <w:b/>
          <w:bCs/>
        </w:rPr>
        <w:t xml:space="preserve">All of the parts of this letter in bold will need to be changed or deleted so that they are relevant to your </w:t>
      </w:r>
      <w:proofErr w:type="gramStart"/>
      <w:r w:rsidRPr="00753C87">
        <w:rPr>
          <w:b/>
          <w:bCs/>
        </w:rPr>
        <w:t>situation</w:t>
      </w:r>
      <w:proofErr w:type="gramEnd"/>
    </w:p>
    <w:p w14:paraId="7DA74D86" w14:textId="1DE92C89" w:rsidR="0043579F" w:rsidRPr="00753C87" w:rsidRDefault="0043579F" w:rsidP="00B5609E">
      <w:pPr>
        <w:rPr>
          <w:b/>
          <w:bCs/>
        </w:rPr>
      </w:pPr>
      <w:r>
        <w:rPr>
          <w:b/>
          <w:bCs/>
        </w:rPr>
        <w:t xml:space="preserve">Find Out who your MP is </w:t>
      </w:r>
      <w:hyperlink r:id="rId4" w:history="1">
        <w:r w:rsidRPr="0043579F">
          <w:rPr>
            <w:rStyle w:val="Hyperlink"/>
            <w:b/>
            <w:bCs/>
          </w:rPr>
          <w:t>here</w:t>
        </w:r>
      </w:hyperlink>
    </w:p>
    <w:p w14:paraId="134698BA" w14:textId="16A799D5" w:rsidR="00B5609E" w:rsidRDefault="0003045D" w:rsidP="00B5609E">
      <w:r>
        <w:t xml:space="preserve">Dear </w:t>
      </w:r>
      <w:r w:rsidR="009B2D16" w:rsidRPr="009B2D16">
        <w:rPr>
          <w:b/>
          <w:bCs/>
        </w:rPr>
        <w:t>{</w:t>
      </w:r>
      <w:r w:rsidRPr="009B2D16">
        <w:rPr>
          <w:b/>
          <w:bCs/>
        </w:rPr>
        <w:t>your MP</w:t>
      </w:r>
      <w:r w:rsidR="009B2D16" w:rsidRPr="009B2D16">
        <w:rPr>
          <w:b/>
          <w:bCs/>
        </w:rPr>
        <w:t>}</w:t>
      </w:r>
    </w:p>
    <w:p w14:paraId="2E9E84F2" w14:textId="232AC72A" w:rsidR="00B5609E" w:rsidRDefault="0003045D" w:rsidP="00B5609E">
      <w:r>
        <w:t>My name is</w:t>
      </w:r>
      <w:r w:rsidR="00B5609E">
        <w:t xml:space="preserve"> </w:t>
      </w:r>
      <w:r w:rsidR="00B5609E" w:rsidRPr="00EA442E">
        <w:rPr>
          <w:b/>
          <w:bCs/>
        </w:rPr>
        <w:t>{</w:t>
      </w:r>
      <w:r w:rsidRPr="00EA442E">
        <w:rPr>
          <w:b/>
          <w:bCs/>
        </w:rPr>
        <w:t xml:space="preserve">First and </w:t>
      </w:r>
      <w:r w:rsidR="00B5609E" w:rsidRPr="00EA442E">
        <w:rPr>
          <w:b/>
          <w:bCs/>
        </w:rPr>
        <w:t>Last Name}</w:t>
      </w:r>
      <w:r w:rsidR="00B5609E">
        <w:t xml:space="preserve"> and I live in your constituency </w:t>
      </w:r>
      <w:r w:rsidR="004855F4" w:rsidRPr="004855F4">
        <w:rPr>
          <w:b/>
          <w:bCs/>
        </w:rPr>
        <w:t>{Postal address including postcode}.</w:t>
      </w:r>
    </w:p>
    <w:p w14:paraId="0C6DF46A" w14:textId="6E3E97B7" w:rsidR="009B2D16" w:rsidRDefault="00B5609E" w:rsidP="00B5609E">
      <w:r>
        <w:t xml:space="preserve">I’m </w:t>
      </w:r>
      <w:r w:rsidR="0003045D">
        <w:t>contacting you</w:t>
      </w:r>
      <w:r>
        <w:t xml:space="preserve"> because </w:t>
      </w:r>
      <w:r w:rsidR="0003045D">
        <w:t xml:space="preserve">my child is entitled to Free School meals but cannot </w:t>
      </w:r>
      <w:r w:rsidR="009B2D16">
        <w:rPr>
          <w:b/>
          <w:bCs/>
        </w:rPr>
        <w:t>{</w:t>
      </w:r>
      <w:r w:rsidR="0003045D" w:rsidRPr="00EA442E">
        <w:rPr>
          <w:b/>
          <w:bCs/>
        </w:rPr>
        <w:t>access or eat</w:t>
      </w:r>
      <w:r w:rsidR="009B2D16">
        <w:rPr>
          <w:b/>
          <w:bCs/>
        </w:rPr>
        <w:t xml:space="preserve">} </w:t>
      </w:r>
      <w:r w:rsidR="0003045D" w:rsidRPr="003B3572">
        <w:t xml:space="preserve">the </w:t>
      </w:r>
      <w:r w:rsidR="0003045D">
        <w:t xml:space="preserve">meals provided because of </w:t>
      </w:r>
      <w:r w:rsidR="003B3572" w:rsidRPr="00BA7507">
        <w:rPr>
          <w:b/>
          <w:bCs/>
        </w:rPr>
        <w:t>{</w:t>
      </w:r>
      <w:r w:rsidR="00BA7507" w:rsidRPr="00BA7507">
        <w:rPr>
          <w:b/>
          <w:bCs/>
        </w:rPr>
        <w:t xml:space="preserve"> </w:t>
      </w:r>
      <w:r w:rsidR="003B3572" w:rsidRPr="00BA7507">
        <w:rPr>
          <w:b/>
          <w:bCs/>
        </w:rPr>
        <w:t>his/her</w:t>
      </w:r>
      <w:r w:rsidR="0003045D" w:rsidRPr="00BA7507">
        <w:rPr>
          <w:b/>
          <w:bCs/>
        </w:rPr>
        <w:t xml:space="preserve"> </w:t>
      </w:r>
      <w:r w:rsidR="00BA7507">
        <w:rPr>
          <w:b/>
          <w:bCs/>
        </w:rPr>
        <w:t>/</w:t>
      </w:r>
      <w:r w:rsidR="00BA7507" w:rsidRPr="00BA7507">
        <w:rPr>
          <w:b/>
          <w:bCs/>
        </w:rPr>
        <w:t>their</w:t>
      </w:r>
      <w:r w:rsidR="004855F4">
        <w:rPr>
          <w:b/>
          <w:bCs/>
        </w:rPr>
        <w:t>}</w:t>
      </w:r>
      <w:r w:rsidR="00BA7507">
        <w:rPr>
          <w:b/>
          <w:bCs/>
        </w:rPr>
        <w:t xml:space="preserve"> </w:t>
      </w:r>
      <w:r w:rsidR="0003045D" w:rsidRPr="004855F4">
        <w:t>disability</w:t>
      </w:r>
      <w:r w:rsidR="00B00F4C" w:rsidRPr="004855F4">
        <w:t>.</w:t>
      </w:r>
      <w:r w:rsidR="00EA442E" w:rsidRPr="00EA442E">
        <w:t xml:space="preserve"> </w:t>
      </w:r>
      <w:r w:rsidR="009B2D16">
        <w:rPr>
          <w:b/>
          <w:bCs/>
        </w:rPr>
        <w:t>{</w:t>
      </w:r>
      <w:r w:rsidR="009B2D16" w:rsidRPr="009B2D16">
        <w:rPr>
          <w:b/>
          <w:bCs/>
        </w:rPr>
        <w:t>Please feel free to provide as much or as little detail as you want about your own circumstances</w:t>
      </w:r>
      <w:r w:rsidR="009B2D16">
        <w:rPr>
          <w:b/>
          <w:bCs/>
        </w:rPr>
        <w:t>}</w:t>
      </w:r>
    </w:p>
    <w:p w14:paraId="518F3FA1" w14:textId="626A7B41" w:rsidR="009B2D16" w:rsidRDefault="009B2D16" w:rsidP="009B2D16">
      <w:r>
        <w:t xml:space="preserve">Many disabled children who are not in physical attendance at school due to long-term medical conditions are unable to access Free School Meals. </w:t>
      </w:r>
    </w:p>
    <w:p w14:paraId="7F88D66E" w14:textId="155E48C8" w:rsidR="009B2D16" w:rsidRDefault="009B2D16" w:rsidP="009B2D16">
      <w:r>
        <w:t>Additionally, some disabled children who attend school cannot eat the school meals because of dietary requirements and</w:t>
      </w:r>
      <w:r w:rsidR="00BA7507">
        <w:t>/or</w:t>
      </w:r>
      <w:r>
        <w:t xml:space="preserve"> sensory</w:t>
      </w:r>
      <w:r w:rsidR="003B3572">
        <w:t xml:space="preserve"> processing difficulties</w:t>
      </w:r>
      <w:r>
        <w:t xml:space="preserve">.  </w:t>
      </w:r>
    </w:p>
    <w:p w14:paraId="6E585DFB" w14:textId="77777777" w:rsidR="0043579F" w:rsidRDefault="009B2D16" w:rsidP="009B2D16">
      <w:r>
        <w:t xml:space="preserve">This means that disabled children are disadvantaged compared to their non-disabled peers. Their parents have the additional financial burden of paying for their child’s school lunch. </w:t>
      </w:r>
    </w:p>
    <w:p w14:paraId="3F973D16" w14:textId="724F39F8" w:rsidR="009B2D16" w:rsidRDefault="0043579F" w:rsidP="009B2D16">
      <w:r w:rsidRPr="0043579F">
        <w:t>Under section 20 of the Equality Act 2010 a</w:t>
      </w:r>
      <w:r>
        <w:t xml:space="preserve"> </w:t>
      </w:r>
      <w:r w:rsidRPr="0043579F">
        <w:t xml:space="preserve">duty </w:t>
      </w:r>
      <w:r>
        <w:t>exists</w:t>
      </w:r>
      <w:r w:rsidRPr="0043579F">
        <w:t xml:space="preserve"> to make reasonable adjustments to a provision, criteria or practice or a physical feature which places a person at a substantial disadvantage due to their disability.</w:t>
      </w:r>
      <w:r w:rsidR="00B23A09">
        <w:t xml:space="preserve"> </w:t>
      </w:r>
    </w:p>
    <w:p w14:paraId="23836FC0" w14:textId="2F92799E" w:rsidR="00B00F4C" w:rsidRDefault="00EA442E" w:rsidP="00B5609E">
      <w:r w:rsidRPr="00EA442E">
        <w:t>As my MP I would be grateful if you c</w:t>
      </w:r>
      <w:r>
        <w:t xml:space="preserve">ould write to the Minister </w:t>
      </w:r>
      <w:r w:rsidR="009B2D16">
        <w:t>of State for Schools</w:t>
      </w:r>
      <w:r w:rsidR="003B3572">
        <w:t xml:space="preserve"> asking him to </w:t>
      </w:r>
      <w:r w:rsidR="003B3572" w:rsidRPr="003B3572">
        <w:t xml:space="preserve">update the existing </w:t>
      </w:r>
      <w:hyperlink r:id="rId5" w:history="1">
        <w:r w:rsidR="003B3572" w:rsidRPr="0043579F">
          <w:rPr>
            <w:rStyle w:val="Hyperlink"/>
          </w:rPr>
          <w:t>Free Schools Meals Guidance</w:t>
        </w:r>
      </w:hyperlink>
      <w:r w:rsidR="003B3572" w:rsidRPr="003B3572">
        <w:t xml:space="preserve"> to explain how local authorities and schools must provide</w:t>
      </w:r>
      <w:r w:rsidR="00261D5B" w:rsidRPr="00261D5B">
        <w:t xml:space="preserve"> alternative </w:t>
      </w:r>
      <w:r w:rsidR="003B3572" w:rsidRPr="003B3572">
        <w:t>Free School Mea</w:t>
      </w:r>
      <w:r w:rsidR="0043579F">
        <w:t>ls</w:t>
      </w:r>
      <w:r w:rsidR="003B3572" w:rsidRPr="003B3572">
        <w:t xml:space="preserve"> to disabled children who, for whatever reason, cannot access them.</w:t>
      </w:r>
    </w:p>
    <w:p w14:paraId="41D163AD" w14:textId="29B17AD2" w:rsidR="00B5609E" w:rsidRDefault="00A6587E" w:rsidP="00B5609E">
      <w:r>
        <w:t xml:space="preserve">This </w:t>
      </w:r>
      <w:proofErr w:type="spellStart"/>
      <w:r>
        <w:t>maybe</w:t>
      </w:r>
      <w:proofErr w:type="spellEnd"/>
      <w:r>
        <w:t xml:space="preserve"> achieved by the </w:t>
      </w:r>
      <w:r w:rsidRPr="00A6587E">
        <w:t>establish</w:t>
      </w:r>
      <w:r>
        <w:t>ment of a</w:t>
      </w:r>
      <w:r w:rsidRPr="00A6587E">
        <w:t xml:space="preserve"> </w:t>
      </w:r>
      <w:r>
        <w:t xml:space="preserve"> term-time </w:t>
      </w:r>
      <w:r w:rsidRPr="00A6587E">
        <w:t>supermarket voucher scheme</w:t>
      </w:r>
      <w:r>
        <w:t xml:space="preserve"> that would</w:t>
      </w:r>
      <w:r w:rsidRPr="00A6587E">
        <w:t xml:space="preserve"> allow children who cannot access school meals to still benefit from the Free School Meals scheme</w:t>
      </w:r>
      <w:r w:rsidR="00BA7507">
        <w:t>.</w:t>
      </w:r>
      <w:r>
        <w:t xml:space="preserve"> </w:t>
      </w:r>
    </w:p>
    <w:p w14:paraId="522DB282" w14:textId="77777777" w:rsidR="0043579F" w:rsidRDefault="0043579F" w:rsidP="0043579F"/>
    <w:p w14:paraId="00A55FA6" w14:textId="0516AE69" w:rsidR="0043579F" w:rsidRDefault="0043579F" w:rsidP="0043579F">
      <w:r>
        <w:t>Please get in touch with Imogen Steele at the disability charity Contact.</w:t>
      </w:r>
    </w:p>
    <w:p w14:paraId="18C1930C" w14:textId="3D1395D6" w:rsidR="0043579F" w:rsidRDefault="00616474" w:rsidP="0043579F">
      <w:hyperlink r:id="rId6" w:history="1">
        <w:r w:rsidR="008E4FBB" w:rsidRPr="006558FE">
          <w:rPr>
            <w:rStyle w:val="Hyperlink"/>
          </w:rPr>
          <w:t>imogen.steele@contact.org.uk</w:t>
        </w:r>
      </w:hyperlink>
      <w:r w:rsidR="008E4FBB">
        <w:t xml:space="preserve"> </w:t>
      </w:r>
      <w:r w:rsidR="0043579F">
        <w:t>if you need extra information.</w:t>
      </w:r>
    </w:p>
    <w:p w14:paraId="18E9A929" w14:textId="77777777" w:rsidR="00B5609E" w:rsidRDefault="00B5609E" w:rsidP="00B5609E"/>
    <w:p w14:paraId="570B3E0B" w14:textId="77777777" w:rsidR="00B5609E" w:rsidRDefault="00B5609E" w:rsidP="00B5609E">
      <w:r>
        <w:t>Kind regards,</w:t>
      </w:r>
    </w:p>
    <w:p w14:paraId="65581605" w14:textId="1B14153E" w:rsidR="00B5609E" w:rsidRPr="00A6587E" w:rsidRDefault="00B5609E" w:rsidP="00B5609E">
      <w:pPr>
        <w:rPr>
          <w:b/>
          <w:bCs/>
        </w:rPr>
      </w:pPr>
      <w:r w:rsidRPr="00A6587E">
        <w:rPr>
          <w:b/>
          <w:bCs/>
        </w:rPr>
        <w:t>{First Name</w:t>
      </w:r>
      <w:r w:rsidR="00A6587E" w:rsidRPr="00A6587E">
        <w:rPr>
          <w:b/>
          <w:bCs/>
        </w:rPr>
        <w:t xml:space="preserve"> and </w:t>
      </w:r>
      <w:r w:rsidRPr="00A6587E">
        <w:rPr>
          <w:b/>
          <w:bCs/>
        </w:rPr>
        <w:t>Last Name}</w:t>
      </w:r>
    </w:p>
    <w:p w14:paraId="7F51987A" w14:textId="77777777" w:rsidR="00B5609E" w:rsidRDefault="00B5609E" w:rsidP="00B5609E"/>
    <w:p w14:paraId="2B649F73" w14:textId="77777777" w:rsidR="006E2B71" w:rsidRDefault="006E2B71"/>
    <w:sectPr w:rsidR="006E2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6A94718-553D-404D-B28C-B954BED84792}"/>
    <w:docVar w:name="dgnword-eventsink" w:val="1965225693872"/>
  </w:docVars>
  <w:rsids>
    <w:rsidRoot w:val="00B5609E"/>
    <w:rsid w:val="0003045D"/>
    <w:rsid w:val="00261D5B"/>
    <w:rsid w:val="003B3572"/>
    <w:rsid w:val="0043579F"/>
    <w:rsid w:val="004855F4"/>
    <w:rsid w:val="00616474"/>
    <w:rsid w:val="006E2B71"/>
    <w:rsid w:val="00753C87"/>
    <w:rsid w:val="008E4FBB"/>
    <w:rsid w:val="009B2D16"/>
    <w:rsid w:val="00A6587E"/>
    <w:rsid w:val="00B00F4C"/>
    <w:rsid w:val="00B23A09"/>
    <w:rsid w:val="00B5609E"/>
    <w:rsid w:val="00BA7507"/>
    <w:rsid w:val="00EA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D9FC"/>
  <w15:chartTrackingRefBased/>
  <w15:docId w15:val="{C57FD043-545B-43CE-95E2-7525C51A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ogen.steele@contact.org.uk" TargetMode="External"/><Relationship Id="rId5" Type="http://schemas.openxmlformats.org/officeDocument/2006/relationships/hyperlink" Target="https://assets.publishing.service.gov.uk/government/uploads/system/uploads/attachment_data/file/700139/Free_school_meals_guidance_Apr18.pdf" TargetMode="External"/><Relationship Id="rId4" Type="http://schemas.openxmlformats.org/officeDocument/2006/relationships/hyperlink" Target="https://members.parliament.uk/FindYour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Summerson</dc:creator>
  <cp:keywords/>
  <dc:description/>
  <cp:lastModifiedBy>Imogen Steele</cp:lastModifiedBy>
  <cp:revision>2</cp:revision>
  <dcterms:created xsi:type="dcterms:W3CDTF">2023-01-31T16:13:00Z</dcterms:created>
  <dcterms:modified xsi:type="dcterms:W3CDTF">2023-01-31T16:13:00Z</dcterms:modified>
</cp:coreProperties>
</file>