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46748911"/>
    <w:p w14:paraId="0F6E8BA2" w14:textId="07166315" w:rsidR="00380DFB" w:rsidRPr="00D03E3C" w:rsidRDefault="00380DFB" w:rsidP="00380DFB">
      <w:pPr>
        <w:spacing w:after="0" w:line="240" w:lineRule="auto"/>
        <w:sectPr w:rsidR="00380DFB" w:rsidRPr="00D03E3C" w:rsidSect="00330C5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5387" w:right="851" w:bottom="1418" w:left="3686" w:header="720" w:footer="170" w:gutter="0"/>
          <w:cols w:space="720"/>
          <w:titlePg/>
          <w:docGrid w:linePitch="360"/>
        </w:sectPr>
      </w:pPr>
      <w:r w:rsidRPr="00D03E3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7114CD" wp14:editId="52C47275">
                <wp:simplePos x="0" y="0"/>
                <wp:positionH relativeFrom="column">
                  <wp:posOffset>-1911985</wp:posOffset>
                </wp:positionH>
                <wp:positionV relativeFrom="page">
                  <wp:posOffset>1304290</wp:posOffset>
                </wp:positionV>
                <wp:extent cx="3162300" cy="1914525"/>
                <wp:effectExtent l="0" t="0" r="0" b="0"/>
                <wp:wrapTopAndBottom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1914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C0804F" w14:textId="77777777" w:rsidR="00380DFB" w:rsidRDefault="00380DFB" w:rsidP="00380DFB">
                            <w:pPr>
                              <w:spacing w:after="0" w:line="240" w:lineRule="auto"/>
                              <w:jc w:val="left"/>
                              <w:rPr>
                                <w:b/>
                                <w:bCs/>
                              </w:rPr>
                            </w:pPr>
                            <w:r w:rsidRPr="00D73834">
                              <w:rPr>
                                <w:b/>
                                <w:bCs/>
                              </w:rPr>
                              <w:t>PRIVATE AND CONFIDENTIAL</w:t>
                            </w:r>
                          </w:p>
                          <w:p w14:paraId="50F99624" w14:textId="1E41103D" w:rsidR="00CC4E1C" w:rsidRPr="00D73834" w:rsidRDefault="00CC4E1C" w:rsidP="00380DFB">
                            <w:pPr>
                              <w:spacing w:after="0" w:line="240" w:lineRule="auto"/>
                              <w:jc w:val="lef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The Chair of Governors</w:t>
                            </w:r>
                          </w:p>
                          <w:p w14:paraId="6EFD375C" w14:textId="20903F3F" w:rsidR="00380DFB" w:rsidRDefault="00380DFB" w:rsidP="00380DFB">
                            <w:pPr>
                              <w:spacing w:after="0" w:line="240" w:lineRule="auto"/>
                              <w:jc w:val="left"/>
                            </w:pPr>
                            <w:r w:rsidRPr="00C127E5">
                              <w:rPr>
                                <w:b/>
                                <w:bCs/>
                              </w:rPr>
                              <w:t xml:space="preserve">[Insert name and address </w:t>
                            </w:r>
                            <w:r w:rsidR="00CC4E1C">
                              <w:rPr>
                                <w:b/>
                                <w:bCs/>
                              </w:rPr>
                              <w:t>of the school]</w:t>
                            </w:r>
                          </w:p>
                          <w:p w14:paraId="07791BC1" w14:textId="77777777" w:rsidR="00D03E3C" w:rsidRDefault="00D03E3C" w:rsidP="00380DFB">
                            <w:pPr>
                              <w:spacing w:after="0" w:line="240" w:lineRule="auto"/>
                              <w:jc w:val="left"/>
                            </w:pPr>
                          </w:p>
                          <w:p w14:paraId="15C9E709" w14:textId="6A2EA686" w:rsidR="00D03E3C" w:rsidRPr="00D73834" w:rsidRDefault="00D03E3C" w:rsidP="00380DFB">
                            <w:pPr>
                              <w:spacing w:after="0" w:line="240" w:lineRule="auto"/>
                              <w:jc w:val="left"/>
                              <w:rPr>
                                <w:color w:val="FF0000"/>
                              </w:rPr>
                            </w:pPr>
                            <w:r w:rsidRPr="00736228">
                              <w:rPr>
                                <w:b/>
                                <w:bCs/>
                              </w:rPr>
                              <w:t>Copied to</w:t>
                            </w:r>
                            <w:r>
                              <w:t>:</w:t>
                            </w:r>
                            <w:r w:rsidR="00965644" w:rsidRPr="00965644">
                              <w:t xml:space="preserve"> </w:t>
                            </w:r>
                            <w:r w:rsidR="00965644">
                              <w:t>The Headteacher</w:t>
                            </w:r>
                            <w:r>
                              <w:t xml:space="preserve"> </w:t>
                            </w:r>
                            <w:r w:rsidR="00CC4E1C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type w14:anchorId="157114CD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150.55pt;margin-top:102.7pt;width:249pt;height:15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" filled="f" stroked="f" strokeweight=".5pt">
                <v:textbox>
                  <w:txbxContent>
                    <w:p w14:paraId="4AC0804F" w14:textId="77777777" w:rsidR="00380DFB" w:rsidRDefault="00380DFB" w:rsidP="00380DFB">
                      <w:pPr>
                        <w:spacing w:after="0" w:line="240" w:lineRule="auto"/>
                        <w:jc w:val="left"/>
                        <w:rPr>
                          <w:b/>
                          <w:bCs/>
                        </w:rPr>
                      </w:pPr>
                      <w:r w:rsidRPr="00D73834">
                        <w:rPr>
                          <w:b/>
                          <w:bCs/>
                        </w:rPr>
                        <w:t>PRIVATE AND CONFIDENTIAL</w:t>
                      </w:r>
                    </w:p>
                    <w:p w14:paraId="50F99624" w14:textId="1E41103D" w:rsidR="00CC4E1C" w:rsidRPr="00D73834" w:rsidRDefault="00CC4E1C" w:rsidP="00380DFB">
                      <w:pPr>
                        <w:spacing w:after="0" w:line="240" w:lineRule="auto"/>
                        <w:jc w:val="left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The Chair of Governors</w:t>
                      </w:r>
                    </w:p>
                    <w:p w14:paraId="6EFD375C" w14:textId="20903F3F" w:rsidR="00380DFB" w:rsidRDefault="00380DFB" w:rsidP="00380DFB">
                      <w:pPr>
                        <w:spacing w:after="0" w:line="240" w:lineRule="auto"/>
                        <w:jc w:val="left"/>
                      </w:pPr>
                      <w:r w:rsidRPr="00C127E5">
                        <w:rPr>
                          <w:b/>
                          <w:bCs/>
                        </w:rPr>
                        <w:t xml:space="preserve">[Insert name and address </w:t>
                      </w:r>
                      <w:r w:rsidR="00CC4E1C">
                        <w:rPr>
                          <w:b/>
                          <w:bCs/>
                        </w:rPr>
                        <w:t>of the school]</w:t>
                      </w:r>
                    </w:p>
                    <w:p w14:paraId="07791BC1" w14:textId="77777777" w:rsidR="00D03E3C" w:rsidRDefault="00D03E3C" w:rsidP="00380DFB">
                      <w:pPr>
                        <w:spacing w:after="0" w:line="240" w:lineRule="auto"/>
                        <w:jc w:val="left"/>
                      </w:pPr>
                    </w:p>
                    <w:p w14:paraId="15C9E709" w14:textId="6A2EA686" w:rsidR="00D03E3C" w:rsidRPr="00D73834" w:rsidRDefault="00D03E3C" w:rsidP="00380DFB">
                      <w:pPr>
                        <w:spacing w:after="0" w:line="240" w:lineRule="auto"/>
                        <w:jc w:val="left"/>
                        <w:rPr>
                          <w:color w:val="FF0000"/>
                        </w:rPr>
                      </w:pPr>
                      <w:r w:rsidRPr="00736228">
                        <w:rPr>
                          <w:b/>
                          <w:bCs/>
                        </w:rPr>
                        <w:t>Copied to</w:t>
                      </w:r>
                      <w:r>
                        <w:t>:</w:t>
                      </w:r>
                      <w:r w:rsidR="00965644" w:rsidRPr="00965644">
                        <w:t xml:space="preserve"> </w:t>
                      </w:r>
                      <w:r w:rsidR="00965644">
                        <w:t>The Headteacher</w:t>
                      </w:r>
                      <w:r>
                        <w:t xml:space="preserve"> </w:t>
                      </w:r>
                      <w:r w:rsidR="00CC4E1C">
                        <w:t xml:space="preserve"> 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 w:rsidRPr="00D03E3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BE6869" wp14:editId="1FB85D16">
                <wp:simplePos x="0" y="0"/>
                <wp:positionH relativeFrom="column">
                  <wp:posOffset>-1912481</wp:posOffset>
                </wp:positionH>
                <wp:positionV relativeFrom="page">
                  <wp:posOffset>3488462</wp:posOffset>
                </wp:positionV>
                <wp:extent cx="1640205" cy="3033906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205" cy="30339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5234C6" w14:textId="6CED72F2" w:rsidR="00380DFB" w:rsidRPr="00AD4454" w:rsidRDefault="00380DFB" w:rsidP="00380DFB">
                            <w:pPr>
                              <w:spacing w:after="0" w:line="240" w:lineRule="auto"/>
                              <w:jc w:val="left"/>
                            </w:pPr>
                            <w:r w:rsidRPr="00AD4454">
                              <w:t>[Insert date]</w:t>
                            </w:r>
                          </w:p>
                          <w:p w14:paraId="6BBF35D8" w14:textId="77777777" w:rsidR="00380DFB" w:rsidRPr="00AD4454" w:rsidRDefault="00380DFB" w:rsidP="00380DFB">
                            <w:pPr>
                              <w:spacing w:after="0" w:line="240" w:lineRule="auto"/>
                              <w:jc w:val="left"/>
                            </w:pPr>
                          </w:p>
                          <w:p w14:paraId="21818CDB" w14:textId="77777777" w:rsidR="00380DFB" w:rsidRPr="00AD4454" w:rsidRDefault="00380DFB" w:rsidP="00380DFB">
                            <w:pPr>
                              <w:spacing w:after="0" w:line="240" w:lineRule="auto"/>
                              <w:jc w:val="left"/>
                            </w:pPr>
                            <w:r w:rsidRPr="00AD4454">
                              <w:t>[Insert your name]</w:t>
                            </w:r>
                          </w:p>
                          <w:p w14:paraId="02057FC2" w14:textId="77777777" w:rsidR="00380DFB" w:rsidRPr="00AD4454" w:rsidRDefault="00380DFB" w:rsidP="00380DFB">
                            <w:pPr>
                              <w:spacing w:after="0" w:line="240" w:lineRule="auto"/>
                              <w:jc w:val="left"/>
                            </w:pPr>
                            <w:r w:rsidRPr="00AD4454">
                              <w:t>[Insert your address]</w:t>
                            </w:r>
                          </w:p>
                          <w:p w14:paraId="2802F2EB" w14:textId="77777777" w:rsidR="00380DFB" w:rsidRPr="00AD4454" w:rsidRDefault="00380DFB" w:rsidP="00380DFB">
                            <w:pPr>
                              <w:spacing w:after="0" w:line="240" w:lineRule="auto"/>
                              <w:jc w:val="left"/>
                            </w:pPr>
                            <w:r w:rsidRPr="00AD4454">
                              <w:t>[insert your telephone number and/or email address]</w:t>
                            </w:r>
                          </w:p>
                          <w:p w14:paraId="142DF91E" w14:textId="77777777" w:rsidR="00380DFB" w:rsidRDefault="00380DFB" w:rsidP="00380DFB">
                            <w:pPr>
                              <w:spacing w:after="0" w:line="240" w:lineRule="auto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type w14:anchorId="2CBE6869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left:0;text-align:left;margin-left:-150.6pt;margin-top:274.7pt;width:129.15pt;height:23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" filled="f" stroked="f" strokeweight=".5pt">
                <v:textbox>
                  <w:txbxContent>
                    <w:p w14:paraId="0B5234C6" w14:textId="6CED72F2" w:rsidR="00380DFB" w:rsidRPr="00AD4454" w:rsidRDefault="00380DFB" w:rsidP="00380DFB">
                      <w:pPr>
                        <w:spacing w:after="0" w:line="240" w:lineRule="auto"/>
                        <w:jc w:val="left"/>
                      </w:pPr>
                      <w:r w:rsidRPr="00AD4454">
                        <w:t>[Insert date]</w:t>
                      </w:r>
                    </w:p>
                    <w:p w14:paraId="6BBF35D8" w14:textId="77777777" w:rsidR="00380DFB" w:rsidRPr="00AD4454" w:rsidRDefault="00380DFB" w:rsidP="00380DFB">
                      <w:pPr>
                        <w:spacing w:after="0" w:line="240" w:lineRule="auto"/>
                        <w:jc w:val="left"/>
                      </w:pPr>
                    </w:p>
                    <w:p w14:paraId="21818CDB" w14:textId="77777777" w:rsidR="00380DFB" w:rsidRPr="00AD4454" w:rsidRDefault="00380DFB" w:rsidP="00380DFB">
                      <w:pPr>
                        <w:spacing w:after="0" w:line="240" w:lineRule="auto"/>
                        <w:jc w:val="left"/>
                      </w:pPr>
                      <w:r w:rsidRPr="00AD4454">
                        <w:t>[Insert your name]</w:t>
                      </w:r>
                    </w:p>
                    <w:p w14:paraId="02057FC2" w14:textId="77777777" w:rsidR="00380DFB" w:rsidRPr="00AD4454" w:rsidRDefault="00380DFB" w:rsidP="00380DFB">
                      <w:pPr>
                        <w:spacing w:after="0" w:line="240" w:lineRule="auto"/>
                        <w:jc w:val="left"/>
                      </w:pPr>
                      <w:r w:rsidRPr="00AD4454">
                        <w:t>[Insert your address]</w:t>
                      </w:r>
                    </w:p>
                    <w:p w14:paraId="2802F2EB" w14:textId="77777777" w:rsidR="00380DFB" w:rsidRPr="00AD4454" w:rsidRDefault="00380DFB" w:rsidP="00380DFB">
                      <w:pPr>
                        <w:spacing w:after="0" w:line="240" w:lineRule="auto"/>
                        <w:jc w:val="left"/>
                      </w:pPr>
                      <w:r w:rsidRPr="00AD4454">
                        <w:t>[insert your telephone number and/or email address]</w:t>
                      </w:r>
                    </w:p>
                    <w:p w14:paraId="142DF91E" w14:textId="77777777" w:rsidR="00380DFB" w:rsidRDefault="00380DFB" w:rsidP="00380DFB">
                      <w:pPr>
                        <w:spacing w:after="0" w:line="240" w:lineRule="auto"/>
                        <w:jc w:val="left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bookmarkEnd w:id="0"/>
      <w:r w:rsidR="00736228">
        <w:t xml:space="preserve">To </w:t>
      </w:r>
      <w:r w:rsidR="00736228" w:rsidRPr="007C7251">
        <w:rPr>
          <w:b/>
          <w:bCs/>
        </w:rPr>
        <w:t>[</w:t>
      </w:r>
      <w:r w:rsidR="00CC4E1C">
        <w:rPr>
          <w:b/>
          <w:bCs/>
        </w:rPr>
        <w:t>The Chair of Governors</w:t>
      </w:r>
      <w:r w:rsidR="00736228" w:rsidRPr="007C7251">
        <w:rPr>
          <w:b/>
          <w:bCs/>
        </w:rPr>
        <w:t>]</w:t>
      </w:r>
    </w:p>
    <w:p w14:paraId="1EEF8A6A" w14:textId="77777777" w:rsidR="00380DFB" w:rsidRPr="00D03E3C" w:rsidRDefault="00380DFB" w:rsidP="00380DFB">
      <w:pPr>
        <w:spacing w:after="0" w:line="240" w:lineRule="auto"/>
      </w:pPr>
    </w:p>
    <w:p w14:paraId="669DBFB3" w14:textId="05ACE629" w:rsidR="00380DFB" w:rsidRPr="00D03E3C" w:rsidRDefault="00380DFB" w:rsidP="00380DFB">
      <w:pPr>
        <w:spacing w:after="0" w:line="240" w:lineRule="auto"/>
        <w:jc w:val="left"/>
        <w:rPr>
          <w:b/>
          <w:bCs/>
        </w:rPr>
      </w:pPr>
      <w:bookmarkStart w:id="5" w:name="_Hlk46749529"/>
      <w:r w:rsidRPr="00D03E3C">
        <w:rPr>
          <w:b/>
          <w:bCs/>
        </w:rPr>
        <w:t xml:space="preserve">Re: </w:t>
      </w:r>
      <w:r w:rsidR="00D03E3C" w:rsidRPr="00D03E3C">
        <w:rPr>
          <w:b/>
          <w:bCs/>
        </w:rPr>
        <w:t>Free school Meals</w:t>
      </w:r>
    </w:p>
    <w:p w14:paraId="4CD022E6" w14:textId="77777777" w:rsidR="00380DFB" w:rsidRPr="00D03E3C" w:rsidRDefault="00380DFB" w:rsidP="00380DFB">
      <w:pPr>
        <w:spacing w:after="0" w:line="240" w:lineRule="auto"/>
        <w:jc w:val="left"/>
        <w:rPr>
          <w:b/>
          <w:bCs/>
        </w:rPr>
      </w:pPr>
    </w:p>
    <w:p w14:paraId="67D7A878" w14:textId="27C4350C" w:rsidR="00380DFB" w:rsidRPr="00D03E3C" w:rsidRDefault="00380DFB" w:rsidP="00380DFB">
      <w:pPr>
        <w:spacing w:after="0" w:line="240" w:lineRule="auto"/>
        <w:jc w:val="left"/>
        <w:rPr>
          <w:b/>
          <w:bCs/>
        </w:rPr>
      </w:pPr>
      <w:r w:rsidRPr="00D03E3C">
        <w:rPr>
          <w:b/>
          <w:bCs/>
        </w:rPr>
        <w:t>Name</w:t>
      </w:r>
      <w:proofErr w:type="gramStart"/>
      <w:r w:rsidRPr="00D03E3C">
        <w:rPr>
          <w:b/>
          <w:bCs/>
        </w:rPr>
        <w:t xml:space="preserve">: </w:t>
      </w:r>
      <w:r w:rsidR="00AD4454" w:rsidRPr="00D03E3C">
        <w:rPr>
          <w:b/>
          <w:bCs/>
        </w:rPr>
        <w:t xml:space="preserve"> </w:t>
      </w:r>
      <w:r w:rsidR="00D03E3C" w:rsidRPr="00D03E3C">
        <w:rPr>
          <w:b/>
          <w:bCs/>
        </w:rPr>
        <w:t>[</w:t>
      </w:r>
      <w:proofErr w:type="gramEnd"/>
      <w:r w:rsidR="00D03E3C">
        <w:rPr>
          <w:b/>
          <w:bCs/>
        </w:rPr>
        <w:t>insert child’s name here]</w:t>
      </w:r>
    </w:p>
    <w:p w14:paraId="5766F868" w14:textId="0830BB67" w:rsidR="00380DFB" w:rsidRPr="00D03E3C" w:rsidRDefault="00380DFB" w:rsidP="00380DFB">
      <w:pPr>
        <w:spacing w:after="0" w:line="240" w:lineRule="auto"/>
        <w:jc w:val="left"/>
        <w:rPr>
          <w:b/>
          <w:bCs/>
        </w:rPr>
      </w:pPr>
      <w:r w:rsidRPr="00D03E3C">
        <w:rPr>
          <w:b/>
          <w:bCs/>
        </w:rPr>
        <w:t>DOB</w:t>
      </w:r>
      <w:proofErr w:type="gramStart"/>
      <w:r w:rsidRPr="00D03E3C">
        <w:rPr>
          <w:b/>
          <w:bCs/>
        </w:rPr>
        <w:t xml:space="preserve">: </w:t>
      </w:r>
      <w:r w:rsidR="00AD4454" w:rsidRPr="00D03E3C">
        <w:rPr>
          <w:b/>
          <w:bCs/>
        </w:rPr>
        <w:t xml:space="preserve"> </w:t>
      </w:r>
      <w:r w:rsidR="00D03E3C">
        <w:rPr>
          <w:b/>
          <w:bCs/>
        </w:rPr>
        <w:t>[</w:t>
      </w:r>
      <w:proofErr w:type="gramEnd"/>
      <w:r w:rsidR="00D03E3C">
        <w:rPr>
          <w:b/>
          <w:bCs/>
        </w:rPr>
        <w:t>insert child’s date of birth here]</w:t>
      </w:r>
    </w:p>
    <w:p w14:paraId="24548E71" w14:textId="77777777" w:rsidR="00380DFB" w:rsidRPr="00D03E3C" w:rsidRDefault="00380DFB" w:rsidP="00380DFB">
      <w:pPr>
        <w:spacing w:after="0" w:line="240" w:lineRule="auto"/>
        <w:jc w:val="left"/>
        <w:rPr>
          <w:b/>
          <w:bCs/>
        </w:rPr>
      </w:pPr>
    </w:p>
    <w:p w14:paraId="510CE31B" w14:textId="00E3E05E" w:rsidR="00380DFB" w:rsidRDefault="00380DFB" w:rsidP="00AD4454">
      <w:pPr>
        <w:spacing w:after="0" w:line="240" w:lineRule="auto"/>
      </w:pPr>
      <w:r w:rsidRPr="00D03E3C">
        <w:t xml:space="preserve">I am </w:t>
      </w:r>
      <w:r w:rsidR="00AD4454" w:rsidRPr="00D03E3C">
        <w:t xml:space="preserve">the </w:t>
      </w:r>
      <w:r w:rsidR="00AD4454" w:rsidRPr="00C127E5">
        <w:rPr>
          <w:b/>
          <w:bCs/>
        </w:rPr>
        <w:t xml:space="preserve">[parent/guardian] </w:t>
      </w:r>
      <w:r w:rsidR="00AD4454" w:rsidRPr="00D03E3C">
        <w:t xml:space="preserve">of [name of child] </w:t>
      </w:r>
      <w:r w:rsidR="00D03E3C">
        <w:t xml:space="preserve">who is in year </w:t>
      </w:r>
      <w:r w:rsidR="00D03E3C" w:rsidRPr="00C127E5">
        <w:rPr>
          <w:b/>
          <w:bCs/>
        </w:rPr>
        <w:t>[x]</w:t>
      </w:r>
      <w:r w:rsidR="00D03E3C">
        <w:t xml:space="preserve"> at </w:t>
      </w:r>
      <w:r w:rsidR="00D03E3C" w:rsidRPr="00C127E5">
        <w:rPr>
          <w:b/>
          <w:bCs/>
        </w:rPr>
        <w:t>[name of school].</w:t>
      </w:r>
      <w:r w:rsidR="00D03E3C">
        <w:t xml:space="preserve"> </w:t>
      </w:r>
    </w:p>
    <w:p w14:paraId="3D55ABC5" w14:textId="77777777" w:rsidR="00D03E3C" w:rsidRDefault="00D03E3C" w:rsidP="00AD4454">
      <w:pPr>
        <w:spacing w:after="0" w:line="240" w:lineRule="auto"/>
      </w:pPr>
    </w:p>
    <w:p w14:paraId="40F7A3A0" w14:textId="7A977FA4" w:rsidR="00D03E3C" w:rsidRPr="00D03E3C" w:rsidRDefault="00D03E3C" w:rsidP="00AD4454">
      <w:pPr>
        <w:spacing w:after="0" w:line="240" w:lineRule="auto"/>
        <w:rPr>
          <w:b/>
          <w:bCs/>
        </w:rPr>
      </w:pPr>
      <w:r>
        <w:rPr>
          <w:b/>
          <w:bCs/>
        </w:rPr>
        <w:t>Eligibility for free school meals</w:t>
      </w:r>
    </w:p>
    <w:p w14:paraId="2A3EBE9B" w14:textId="77777777" w:rsidR="00D03E3C" w:rsidRDefault="00D03E3C" w:rsidP="00AD4454">
      <w:pPr>
        <w:spacing w:after="0" w:line="240" w:lineRule="auto"/>
      </w:pPr>
    </w:p>
    <w:p w14:paraId="22C1D4E5" w14:textId="3A5BD1EB" w:rsidR="00CC4E1C" w:rsidRDefault="00D03E3C" w:rsidP="00AD4454">
      <w:pPr>
        <w:spacing w:after="0" w:line="240" w:lineRule="auto"/>
        <w:rPr>
          <w:lang w:val="en-US"/>
        </w:rPr>
      </w:pPr>
      <w:bookmarkStart w:id="6" w:name="_Hlk141106802"/>
      <w:r>
        <w:rPr>
          <w:lang w:val="en-US"/>
        </w:rPr>
        <w:t>Section 512</w:t>
      </w:r>
      <w:r w:rsidR="00965644">
        <w:rPr>
          <w:lang w:val="en-US"/>
        </w:rPr>
        <w:t xml:space="preserve">(1)-(3) </w:t>
      </w:r>
      <w:r>
        <w:rPr>
          <w:lang w:val="en-US"/>
        </w:rPr>
        <w:t xml:space="preserve">of the Education Act 1996, regulations made under that section, </w:t>
      </w:r>
      <w:r w:rsidR="00CC4E1C">
        <w:rPr>
          <w:lang w:val="en-US"/>
        </w:rPr>
        <w:t xml:space="preserve">and </w:t>
      </w:r>
      <w:r w:rsidR="00CC4E1C" w:rsidRPr="00CC4E1C">
        <w:t>The Education (Transfer of Functions Concerning School Lunches etc.) (England</w:t>
      </w:r>
      <w:r w:rsidR="00DD13B5">
        <w:t xml:space="preserve"> and Wales</w:t>
      </w:r>
      <w:r w:rsidR="00CC4E1C" w:rsidRPr="00CC4E1C">
        <w:t xml:space="preserve">) (No. 2) Order 1999 </w:t>
      </w:r>
      <w:bookmarkEnd w:id="6"/>
      <w:r>
        <w:rPr>
          <w:lang w:val="en-US"/>
        </w:rPr>
        <w:t xml:space="preserve">provide that </w:t>
      </w:r>
      <w:bookmarkStart w:id="7" w:name="_Hlk141106816"/>
      <w:r w:rsidR="00CC4E1C">
        <w:rPr>
          <w:lang w:val="en-US"/>
        </w:rPr>
        <w:t>the governing bodies of state schools and academies</w:t>
      </w:r>
      <w:r>
        <w:rPr>
          <w:lang w:val="en-US"/>
        </w:rPr>
        <w:t xml:space="preserve"> </w:t>
      </w:r>
      <w:bookmarkEnd w:id="7"/>
      <w:r>
        <w:rPr>
          <w:lang w:val="en-US"/>
        </w:rPr>
        <w:t xml:space="preserve">have a duty to provide free school lunches to all children in Reception, Year 1 or Year 2 who are on the </w:t>
      </w:r>
      <w:proofErr w:type="spellStart"/>
      <w:r>
        <w:rPr>
          <w:lang w:val="en-US"/>
        </w:rPr>
        <w:t>roll</w:t>
      </w:r>
      <w:proofErr w:type="spellEnd"/>
      <w:r>
        <w:rPr>
          <w:lang w:val="en-US"/>
        </w:rPr>
        <w:t xml:space="preserve"> of </w:t>
      </w:r>
      <w:r w:rsidR="00CC4E1C">
        <w:rPr>
          <w:lang w:val="en-US"/>
        </w:rPr>
        <w:t>their school or academy</w:t>
      </w:r>
      <w:r>
        <w:rPr>
          <w:lang w:val="en-US"/>
        </w:rPr>
        <w:t xml:space="preserve">. </w:t>
      </w:r>
      <w:r w:rsidR="00CC4E1C">
        <w:rPr>
          <w:lang w:val="en-US"/>
        </w:rPr>
        <w:t xml:space="preserve"> </w:t>
      </w:r>
    </w:p>
    <w:p w14:paraId="0954CDF5" w14:textId="77777777" w:rsidR="00CC4E1C" w:rsidRDefault="00CC4E1C" w:rsidP="00AD4454">
      <w:pPr>
        <w:spacing w:after="0" w:line="240" w:lineRule="auto"/>
        <w:rPr>
          <w:lang w:val="en-US"/>
        </w:rPr>
      </w:pPr>
    </w:p>
    <w:p w14:paraId="63D22593" w14:textId="01112212" w:rsidR="00D03E3C" w:rsidRDefault="004142B5" w:rsidP="00AD4454">
      <w:pPr>
        <w:spacing w:after="0" w:line="240" w:lineRule="auto"/>
        <w:rPr>
          <w:lang w:val="en-US"/>
        </w:rPr>
      </w:pPr>
      <w:r>
        <w:rPr>
          <w:lang w:val="en-US"/>
        </w:rPr>
        <w:t>Section 512(2) confirms that provision of free school lunches shall be made either on the school premises or any other place where education is being provided. The</w:t>
      </w:r>
      <w:r w:rsidR="00D03E3C">
        <w:rPr>
          <w:lang w:val="en-US"/>
        </w:rPr>
        <w:t xml:space="preserve"> duty</w:t>
      </w:r>
      <w:r>
        <w:rPr>
          <w:lang w:val="en-US"/>
        </w:rPr>
        <w:t xml:space="preserve"> therefore</w:t>
      </w:r>
      <w:r w:rsidR="00D03E3C">
        <w:rPr>
          <w:lang w:val="en-US"/>
        </w:rPr>
        <w:t xml:space="preserve"> applies </w:t>
      </w:r>
      <w:proofErr w:type="gramStart"/>
      <w:r w:rsidR="00D03E3C">
        <w:rPr>
          <w:lang w:val="en-US"/>
        </w:rPr>
        <w:t>whether or not</w:t>
      </w:r>
      <w:proofErr w:type="gramEnd"/>
      <w:r w:rsidR="00D03E3C">
        <w:rPr>
          <w:lang w:val="en-US"/>
        </w:rPr>
        <w:t xml:space="preserve"> the child is being educated at school or elsewhere</w:t>
      </w:r>
      <w:r>
        <w:rPr>
          <w:lang w:val="en-US"/>
        </w:rPr>
        <w:t>, including at home.</w:t>
      </w:r>
    </w:p>
    <w:p w14:paraId="3A7D1075" w14:textId="77777777" w:rsidR="00704F7B" w:rsidRDefault="00704F7B" w:rsidP="00AD4454">
      <w:pPr>
        <w:spacing w:after="0" w:line="240" w:lineRule="auto"/>
        <w:rPr>
          <w:lang w:val="en-US"/>
        </w:rPr>
      </w:pPr>
    </w:p>
    <w:p w14:paraId="4D4534C0" w14:textId="77777777" w:rsidR="00704F7B" w:rsidRDefault="00704F7B" w:rsidP="00704F7B">
      <w:pPr>
        <w:spacing w:after="0" w:line="240" w:lineRule="auto"/>
      </w:pPr>
      <w:r>
        <w:t xml:space="preserve">Furthermore, schools have a duty under section 20(3) of the Equality Act 2010 to make reasonable adjustments to avoid disabled pupils being placed at a significant disadvantage by its provisions, </w:t>
      </w:r>
      <w:proofErr w:type="gramStart"/>
      <w:r>
        <w:t>criteria</w:t>
      </w:r>
      <w:proofErr w:type="gramEnd"/>
      <w:r>
        <w:t xml:space="preserve"> or practices. The school therefore has a duty to make reasonable adjustments to the way in which free school lunches are delivered, where the standard way of delivering them puts a disabled pupil at a substantial disadvantage compared to other pupils.</w:t>
      </w:r>
    </w:p>
    <w:p w14:paraId="49A1C80D" w14:textId="77777777" w:rsidR="00EC073A" w:rsidRDefault="00EC073A" w:rsidP="00704F7B">
      <w:pPr>
        <w:spacing w:after="0" w:line="240" w:lineRule="auto"/>
      </w:pPr>
    </w:p>
    <w:p w14:paraId="5357A458" w14:textId="77777777" w:rsidR="00EC073A" w:rsidRDefault="00EC073A" w:rsidP="00EC073A">
      <w:pPr>
        <w:spacing w:after="0" w:line="240" w:lineRule="auto"/>
      </w:pPr>
      <w:hyperlink r:id="rId13" w:history="1">
        <w:r w:rsidRPr="002F59CF">
          <w:rPr>
            <w:rStyle w:val="Hyperlink"/>
          </w:rPr>
          <w:t>The Department for Education Free School Meal Guidance March 2024</w:t>
        </w:r>
      </w:hyperlink>
      <w:r>
        <w:t xml:space="preserve"> explicitly states the legal duty on schools to make reasonable adjustments in the provision of free school meals for disabled children on pages 10-12. It also sets out clear expectations on what schools should do to comply with the Equality Act 2010 in the delivery of school lunches. </w:t>
      </w:r>
    </w:p>
    <w:p w14:paraId="33994DA5" w14:textId="77777777" w:rsidR="00EC073A" w:rsidRDefault="00EC073A" w:rsidP="00704F7B">
      <w:pPr>
        <w:spacing w:after="0" w:line="240" w:lineRule="auto"/>
      </w:pPr>
    </w:p>
    <w:p w14:paraId="477763AA" w14:textId="33CD19ED" w:rsidR="00D03E3C" w:rsidRDefault="00D03E3C" w:rsidP="00AD4454">
      <w:pPr>
        <w:spacing w:after="0" w:line="240" w:lineRule="auto"/>
      </w:pPr>
    </w:p>
    <w:p w14:paraId="2146679B" w14:textId="2874C8A9" w:rsidR="004142B5" w:rsidRDefault="00D03E3C" w:rsidP="00AD4454">
      <w:pPr>
        <w:spacing w:after="0" w:line="240" w:lineRule="auto"/>
      </w:pPr>
      <w:r>
        <w:lastRenderedPageBreak/>
        <w:t>[</w:t>
      </w:r>
      <w:r w:rsidR="004142B5">
        <w:t>N</w:t>
      </w:r>
      <w:r>
        <w:t>ame of child] is</w:t>
      </w:r>
      <w:r w:rsidR="00965644">
        <w:t xml:space="preserve"> in year </w:t>
      </w:r>
      <w:r w:rsidR="00965644" w:rsidRPr="00C127E5">
        <w:rPr>
          <w:b/>
          <w:bCs/>
        </w:rPr>
        <w:t>[x]</w:t>
      </w:r>
      <w:r w:rsidRPr="00C127E5">
        <w:rPr>
          <w:b/>
          <w:bCs/>
        </w:rPr>
        <w:t xml:space="preserve"> </w:t>
      </w:r>
      <w:r w:rsidR="00965644">
        <w:t xml:space="preserve">at </w:t>
      </w:r>
      <w:r w:rsidR="00965644" w:rsidRPr="00C127E5">
        <w:rPr>
          <w:b/>
          <w:bCs/>
        </w:rPr>
        <w:t>[name of school],</w:t>
      </w:r>
      <w:r w:rsidR="00965644">
        <w:t xml:space="preserve"> and the </w:t>
      </w:r>
      <w:r w:rsidR="00CC4E1C">
        <w:t xml:space="preserve">governing body </w:t>
      </w:r>
      <w:r w:rsidR="00965644">
        <w:t xml:space="preserve">therefore has a duty to provide </w:t>
      </w:r>
      <w:r w:rsidR="00965644" w:rsidRPr="00C127E5">
        <w:rPr>
          <w:b/>
          <w:bCs/>
        </w:rPr>
        <w:t xml:space="preserve">[him/her] </w:t>
      </w:r>
      <w:r w:rsidR="00965644">
        <w:t>with free school lunches.</w:t>
      </w:r>
      <w:r>
        <w:t xml:space="preserve"> </w:t>
      </w:r>
      <w:r w:rsidRPr="00D03E3C">
        <w:rPr>
          <w:b/>
          <w:bCs/>
        </w:rPr>
        <w:t>[</w:t>
      </w:r>
      <w:r w:rsidR="00704F7B">
        <w:rPr>
          <w:b/>
          <w:bCs/>
        </w:rPr>
        <w:t>D</w:t>
      </w:r>
      <w:r w:rsidR="00704F7B" w:rsidRPr="00D03E3C">
        <w:rPr>
          <w:b/>
          <w:bCs/>
        </w:rPr>
        <w:t>escribe</w:t>
      </w:r>
      <w:r w:rsidR="00704F7B">
        <w:rPr>
          <w:b/>
          <w:bCs/>
        </w:rPr>
        <w:t xml:space="preserve"> here where the child is being educated. If they are not currently attending school, please explain why. If they are attending </w:t>
      </w:r>
      <w:proofErr w:type="gramStart"/>
      <w:r w:rsidR="00704F7B">
        <w:rPr>
          <w:b/>
          <w:bCs/>
        </w:rPr>
        <w:t>school, but</w:t>
      </w:r>
      <w:proofErr w:type="gramEnd"/>
      <w:r w:rsidR="00704F7B">
        <w:rPr>
          <w:b/>
          <w:bCs/>
        </w:rPr>
        <w:t xml:space="preserve"> are unable to eat the school meals for instance due to a sensory or dietary need, please explain this here</w:t>
      </w:r>
      <w:r>
        <w:rPr>
          <w:b/>
          <w:bCs/>
        </w:rPr>
        <w:t xml:space="preserve">]. </w:t>
      </w:r>
      <w:r w:rsidR="00965644">
        <w:t xml:space="preserve"> </w:t>
      </w:r>
      <w:r w:rsidR="004142B5">
        <w:t xml:space="preserve">As a result, </w:t>
      </w:r>
      <w:r w:rsidR="004142B5" w:rsidRPr="00C127E5">
        <w:rPr>
          <w:b/>
          <w:bCs/>
        </w:rPr>
        <w:t>[name of child]</w:t>
      </w:r>
      <w:r w:rsidR="004142B5">
        <w:t xml:space="preserve"> is not currently receiving the free school lunches to which </w:t>
      </w:r>
      <w:r w:rsidR="004142B5" w:rsidRPr="00C127E5">
        <w:rPr>
          <w:b/>
          <w:bCs/>
        </w:rPr>
        <w:t>[he/she]</w:t>
      </w:r>
      <w:r w:rsidR="004142B5">
        <w:t xml:space="preserve"> is entitled.</w:t>
      </w:r>
    </w:p>
    <w:p w14:paraId="42E28439" w14:textId="77777777" w:rsidR="004142B5" w:rsidRDefault="004142B5" w:rsidP="00AD4454">
      <w:pPr>
        <w:spacing w:after="0" w:line="240" w:lineRule="auto"/>
      </w:pPr>
    </w:p>
    <w:p w14:paraId="05BB7A1F" w14:textId="52454846" w:rsidR="00965644" w:rsidRPr="00965644" w:rsidRDefault="00965644" w:rsidP="00AD4454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Steps the </w:t>
      </w:r>
      <w:r w:rsidR="00CC4E1C">
        <w:rPr>
          <w:b/>
          <w:bCs/>
        </w:rPr>
        <w:t>governing body</w:t>
      </w:r>
      <w:r>
        <w:rPr>
          <w:b/>
          <w:bCs/>
        </w:rPr>
        <w:t xml:space="preserve"> is requested to </w:t>
      </w:r>
      <w:proofErr w:type="gramStart"/>
      <w:r>
        <w:rPr>
          <w:b/>
          <w:bCs/>
        </w:rPr>
        <w:t>take</w:t>
      </w:r>
      <w:proofErr w:type="gramEnd"/>
    </w:p>
    <w:p w14:paraId="0769D048" w14:textId="77777777" w:rsidR="00D03E3C" w:rsidRPr="00D03E3C" w:rsidRDefault="00D03E3C" w:rsidP="00AD4454">
      <w:pPr>
        <w:spacing w:after="0" w:line="240" w:lineRule="auto"/>
      </w:pPr>
    </w:p>
    <w:p w14:paraId="053BB10E" w14:textId="1CDC3E3C" w:rsidR="00812E3D" w:rsidRPr="004142B5" w:rsidRDefault="00812E3D" w:rsidP="00812E3D">
      <w:pPr>
        <w:spacing w:after="0" w:line="240" w:lineRule="auto"/>
      </w:pPr>
      <w:bookmarkStart w:id="8" w:name="_Hlk137554973"/>
      <w:r>
        <w:t xml:space="preserve">The </w:t>
      </w:r>
      <w:r w:rsidR="00CC4E1C">
        <w:t>governing body</w:t>
      </w:r>
      <w:r>
        <w:t xml:space="preserve"> is requested to provide </w:t>
      </w:r>
      <w:r w:rsidRPr="00C127E5">
        <w:rPr>
          <w:b/>
          <w:bCs/>
        </w:rPr>
        <w:t>[name of child]</w:t>
      </w:r>
      <w:r>
        <w:t xml:space="preserve"> with a weekly supermarket voucher, in compliance with its duty to provide </w:t>
      </w:r>
      <w:r w:rsidRPr="00C127E5">
        <w:rPr>
          <w:b/>
          <w:bCs/>
        </w:rPr>
        <w:t>[him/her]</w:t>
      </w:r>
      <w:r>
        <w:t xml:space="preserve"> with free school lunches. The </w:t>
      </w:r>
      <w:r w:rsidR="00CC4E1C">
        <w:t>governing body</w:t>
      </w:r>
      <w:r>
        <w:t xml:space="preserve"> will be aware that it provided children with supermarket vouchers in this way during the Covid-19 pandemic. It is submitted that a weekly supermarket voucher is the only practical means of providing [name of child] with the free school lunches to which </w:t>
      </w:r>
      <w:r w:rsidRPr="00C127E5">
        <w:rPr>
          <w:b/>
          <w:bCs/>
        </w:rPr>
        <w:t>[he/she]</w:t>
      </w:r>
      <w:r>
        <w:t xml:space="preserve"> is entitled</w:t>
      </w:r>
      <w:r w:rsidR="00704F7B">
        <w:t>, and that this adjustment is plainly reasonable in all the circumstances</w:t>
      </w:r>
      <w:r>
        <w:t xml:space="preserve">. Please confirm </w:t>
      </w:r>
      <w:r>
        <w:rPr>
          <w:b/>
          <w:bCs/>
        </w:rPr>
        <w:t xml:space="preserve">within 7 days </w:t>
      </w:r>
      <w:r>
        <w:t xml:space="preserve">that this will be provided.  </w:t>
      </w:r>
    </w:p>
    <w:bookmarkEnd w:id="8"/>
    <w:p w14:paraId="25054EEA" w14:textId="77777777" w:rsidR="004142B5" w:rsidRPr="00D03E3C" w:rsidRDefault="004142B5" w:rsidP="004142B5">
      <w:pPr>
        <w:spacing w:after="0" w:line="240" w:lineRule="auto"/>
        <w:rPr>
          <w:lang w:eastAsia="en-GB"/>
        </w:rPr>
      </w:pPr>
    </w:p>
    <w:p w14:paraId="6D2EDAB2" w14:textId="23E575D3" w:rsidR="00380DFB" w:rsidRPr="00D03E3C" w:rsidRDefault="00965644" w:rsidP="00380DFB">
      <w:pPr>
        <w:spacing w:after="0" w:line="240" w:lineRule="auto"/>
      </w:pPr>
      <w:r>
        <w:t xml:space="preserve">A copy of this letter has been sent to </w:t>
      </w:r>
      <w:r w:rsidRPr="00C127E5">
        <w:rPr>
          <w:b/>
          <w:bCs/>
        </w:rPr>
        <w:t xml:space="preserve">[name of </w:t>
      </w:r>
      <w:r w:rsidR="00CC4E1C">
        <w:rPr>
          <w:b/>
          <w:bCs/>
        </w:rPr>
        <w:t>headteacher</w:t>
      </w:r>
      <w:r w:rsidRPr="00C127E5">
        <w:rPr>
          <w:b/>
          <w:bCs/>
        </w:rPr>
        <w:t>].</w:t>
      </w:r>
    </w:p>
    <w:p w14:paraId="5B0414CB" w14:textId="77777777" w:rsidR="00380DFB" w:rsidRPr="00D03E3C" w:rsidRDefault="00380DFB" w:rsidP="00380DFB">
      <w:pPr>
        <w:spacing w:after="0" w:line="240" w:lineRule="auto"/>
      </w:pPr>
    </w:p>
    <w:p w14:paraId="469E8CBB" w14:textId="690A4418" w:rsidR="00380DFB" w:rsidRPr="00D03E3C" w:rsidRDefault="00380DFB" w:rsidP="00380DFB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bookmarkStart w:id="9" w:name="_Hlk130293880"/>
      <w:r w:rsidRPr="00D03E3C">
        <w:rPr>
          <w:rFonts w:asciiTheme="minorHAnsi" w:hAnsiTheme="minorHAnsi" w:cstheme="minorHAnsi"/>
          <w:color w:val="auto"/>
          <w:sz w:val="22"/>
          <w:szCs w:val="22"/>
        </w:rPr>
        <w:t xml:space="preserve">I would be grateful if you could </w:t>
      </w:r>
      <w:r w:rsidRPr="00D03E3C">
        <w:rPr>
          <w:rFonts w:asciiTheme="minorHAnsi" w:hAnsiTheme="minorHAnsi" w:cstheme="minorHAnsi"/>
          <w:bCs/>
          <w:color w:val="auto"/>
          <w:sz w:val="22"/>
          <w:szCs w:val="22"/>
        </w:rPr>
        <w:t>acknowledge safe receipt of this letter.</w:t>
      </w:r>
    </w:p>
    <w:p w14:paraId="4B89CBBB" w14:textId="77777777" w:rsidR="00380DFB" w:rsidRPr="00D03E3C" w:rsidRDefault="00380DFB" w:rsidP="00380DFB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0059B10F" w14:textId="77777777" w:rsidR="00380DFB" w:rsidRPr="00D03E3C" w:rsidRDefault="00380DFB" w:rsidP="00380DFB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D03E3C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I look forward to hearing from you. </w:t>
      </w:r>
    </w:p>
    <w:bookmarkEnd w:id="9"/>
    <w:p w14:paraId="0BEA440D" w14:textId="77777777" w:rsidR="00380DFB" w:rsidRPr="00D03E3C" w:rsidRDefault="00380DFB" w:rsidP="00380DFB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354151A9" w14:textId="77777777" w:rsidR="00380DFB" w:rsidRPr="00D03E3C" w:rsidRDefault="00380DFB" w:rsidP="00380DFB">
      <w:pPr>
        <w:spacing w:after="0" w:line="240" w:lineRule="auto"/>
        <w:rPr>
          <w:rFonts w:cstheme="minorHAnsi"/>
        </w:rPr>
      </w:pPr>
      <w:r w:rsidRPr="00D03E3C">
        <w:rPr>
          <w:rFonts w:cstheme="minorHAnsi"/>
        </w:rPr>
        <w:t xml:space="preserve">Yours sincerely </w:t>
      </w:r>
    </w:p>
    <w:p w14:paraId="25E68552" w14:textId="77777777" w:rsidR="00380DFB" w:rsidRPr="00D03E3C" w:rsidRDefault="00380DFB" w:rsidP="00380DFB">
      <w:pPr>
        <w:spacing w:after="0" w:line="240" w:lineRule="auto"/>
      </w:pPr>
    </w:p>
    <w:p w14:paraId="17956994" w14:textId="77777777" w:rsidR="00380DFB" w:rsidRPr="00C127E5" w:rsidRDefault="00380DFB" w:rsidP="00380DFB">
      <w:pPr>
        <w:spacing w:after="0" w:line="240" w:lineRule="auto"/>
        <w:rPr>
          <w:b/>
          <w:bCs/>
        </w:rPr>
      </w:pPr>
      <w:r w:rsidRPr="00C127E5">
        <w:rPr>
          <w:b/>
          <w:bCs/>
        </w:rPr>
        <w:t>[Insert name]</w:t>
      </w:r>
      <w:bookmarkEnd w:id="5"/>
    </w:p>
    <w:p w14:paraId="5A00193C" w14:textId="77777777" w:rsidR="00380DFB" w:rsidRPr="00D03E3C" w:rsidRDefault="00380DFB" w:rsidP="00380DFB"/>
    <w:p w14:paraId="50D4F969" w14:textId="77777777" w:rsidR="00380DFB" w:rsidRPr="00D03E3C" w:rsidRDefault="00380DFB" w:rsidP="00380DFB"/>
    <w:p w14:paraId="0F970BCF" w14:textId="77777777" w:rsidR="00606183" w:rsidRPr="00D03E3C" w:rsidRDefault="00606183"/>
    <w:sectPr w:rsidR="00606183" w:rsidRPr="00D03E3C" w:rsidSect="00330C5A">
      <w:type w:val="continuous"/>
      <w:pgSz w:w="11907" w:h="16840" w:code="9"/>
      <w:pgMar w:top="1985" w:right="851" w:bottom="1418" w:left="3686" w:header="720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5D021" w14:textId="77777777" w:rsidR="00330C5A" w:rsidRDefault="00330C5A">
      <w:pPr>
        <w:spacing w:after="0" w:line="240" w:lineRule="auto"/>
      </w:pPr>
      <w:r>
        <w:separator/>
      </w:r>
    </w:p>
  </w:endnote>
  <w:endnote w:type="continuationSeparator" w:id="0">
    <w:p w14:paraId="55279734" w14:textId="77777777" w:rsidR="00330C5A" w:rsidRDefault="00330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3B12D" w14:textId="77777777" w:rsidR="008C2A35" w:rsidRDefault="008C2A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7DFC4" w14:textId="77777777" w:rsidR="000E6A7F" w:rsidRDefault="000E6A7F" w:rsidP="006805A9">
    <w:pPr>
      <w:pStyle w:val="Footer"/>
      <w:jc w:val="right"/>
      <w:rPr>
        <w:sz w:val="18"/>
        <w:szCs w:val="18"/>
      </w:rPr>
    </w:pPr>
  </w:p>
  <w:p w14:paraId="3AB06D0C" w14:textId="77777777" w:rsidR="000E6A7F" w:rsidRPr="00232AAC" w:rsidRDefault="00E75EA0" w:rsidP="006805A9">
    <w:pPr>
      <w:pStyle w:val="Footer"/>
      <w:jc w:val="right"/>
      <w:rPr>
        <w:sz w:val="18"/>
        <w:szCs w:val="18"/>
        <w:lang w:val="en-US"/>
      </w:rPr>
    </w:pPr>
    <w:r w:rsidRPr="00232AAC">
      <w:rPr>
        <w:sz w:val="18"/>
        <w:szCs w:val="18"/>
      </w:rPr>
      <w:tab/>
    </w:r>
    <w:r w:rsidRPr="00232AAC">
      <w:rPr>
        <w:sz w:val="18"/>
        <w:szCs w:val="18"/>
        <w:lang w:val="en-US"/>
      </w:rPr>
      <w:t>Template letter by Rook Irwin Sweeney LLP</w:t>
    </w:r>
  </w:p>
  <w:p w14:paraId="1D542F2B" w14:textId="77777777" w:rsidR="000E6A7F" w:rsidRDefault="000E6A7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34E52" w14:textId="77777777" w:rsidR="000E6A7F" w:rsidRDefault="00E75EA0" w:rsidP="006805A9">
    <w:pPr>
      <w:pStyle w:val="Footer"/>
      <w:jc w:val="right"/>
      <w:rPr>
        <w:sz w:val="18"/>
        <w:szCs w:val="18"/>
      </w:rPr>
    </w:pPr>
    <w:bookmarkStart w:id="1" w:name="_Hlk124245316"/>
    <w:bookmarkStart w:id="2" w:name="_Hlk124245317"/>
    <w:bookmarkStart w:id="3" w:name="_Hlk124245342"/>
    <w:bookmarkStart w:id="4" w:name="_Hlk124245343"/>
    <w:r w:rsidRPr="00232AAC">
      <w:rPr>
        <w:sz w:val="18"/>
        <w:szCs w:val="18"/>
      </w:rPr>
      <w:tab/>
    </w:r>
  </w:p>
  <w:p w14:paraId="73704434" w14:textId="77777777" w:rsidR="000E6A7F" w:rsidRPr="00232AAC" w:rsidRDefault="00E75EA0" w:rsidP="006805A9">
    <w:pPr>
      <w:pStyle w:val="Footer"/>
      <w:jc w:val="right"/>
      <w:rPr>
        <w:sz w:val="18"/>
        <w:szCs w:val="18"/>
        <w:lang w:val="en-US"/>
      </w:rPr>
    </w:pPr>
    <w:r w:rsidRPr="00232AAC">
      <w:rPr>
        <w:sz w:val="18"/>
        <w:szCs w:val="18"/>
        <w:lang w:val="en-US"/>
      </w:rPr>
      <w:t>Template letter by Rook Irwin Sweeney LLP</w:t>
    </w:r>
    <w:bookmarkEnd w:id="1"/>
    <w:bookmarkEnd w:id="2"/>
    <w:bookmarkEnd w:id="3"/>
    <w:bookmarkEnd w:id="4"/>
  </w:p>
  <w:p w14:paraId="34F5635F" w14:textId="77777777" w:rsidR="000E6A7F" w:rsidRDefault="000E6A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38E0E" w14:textId="77777777" w:rsidR="00330C5A" w:rsidRDefault="00330C5A">
      <w:pPr>
        <w:spacing w:after="0" w:line="240" w:lineRule="auto"/>
      </w:pPr>
      <w:r>
        <w:separator/>
      </w:r>
    </w:p>
  </w:footnote>
  <w:footnote w:type="continuationSeparator" w:id="0">
    <w:p w14:paraId="4E53B294" w14:textId="77777777" w:rsidR="00330C5A" w:rsidRDefault="00330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EB6FC" w14:textId="77777777" w:rsidR="008C2A35" w:rsidRDefault="008C2A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69DE1" w14:textId="77777777" w:rsidR="008C2A35" w:rsidRDefault="008C2A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780F8" w14:textId="77777777" w:rsidR="008C2A35" w:rsidRDefault="008C2A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CD4A49"/>
    <w:multiLevelType w:val="hybridMultilevel"/>
    <w:tmpl w:val="29B691B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FD60A4"/>
    <w:multiLevelType w:val="hybridMultilevel"/>
    <w:tmpl w:val="5CCEC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1627356">
    <w:abstractNumId w:val="1"/>
  </w:num>
  <w:num w:numId="2" w16cid:durableId="1696223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APTempPath" w:val="C:\Users\Rosie Campbell\AppData\Local\LEAP Desktop\CDE\0fb051aa-78f7-416c-92b7-c196a7fd03f9\LEAP2Office\MacroFields\"/>
    <w:docVar w:name="LEAPUniqueCode" w:val="175cb5fd-8eff-4e4a-a043-86629babdc3b"/>
  </w:docVars>
  <w:rsids>
    <w:rsidRoot w:val="00380DFB"/>
    <w:rsid w:val="000928F9"/>
    <w:rsid w:val="000A7C6A"/>
    <w:rsid w:val="000C4A69"/>
    <w:rsid w:val="000E6A7F"/>
    <w:rsid w:val="00330C5A"/>
    <w:rsid w:val="00380DFB"/>
    <w:rsid w:val="004142B5"/>
    <w:rsid w:val="005F4FE4"/>
    <w:rsid w:val="00606183"/>
    <w:rsid w:val="006F453B"/>
    <w:rsid w:val="00704F7B"/>
    <w:rsid w:val="00736228"/>
    <w:rsid w:val="007C7251"/>
    <w:rsid w:val="00812E3D"/>
    <w:rsid w:val="008C2A35"/>
    <w:rsid w:val="00920CC2"/>
    <w:rsid w:val="00965644"/>
    <w:rsid w:val="009A028F"/>
    <w:rsid w:val="00AD4454"/>
    <w:rsid w:val="00B91FB4"/>
    <w:rsid w:val="00C127E5"/>
    <w:rsid w:val="00C35083"/>
    <w:rsid w:val="00CC4E1C"/>
    <w:rsid w:val="00D01932"/>
    <w:rsid w:val="00D03E3C"/>
    <w:rsid w:val="00DD13B5"/>
    <w:rsid w:val="00E75EA0"/>
    <w:rsid w:val="00E77042"/>
    <w:rsid w:val="00EC073A"/>
    <w:rsid w:val="00F06FBC"/>
    <w:rsid w:val="00F333B4"/>
    <w:rsid w:val="00F7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64F31B"/>
  <w15:chartTrackingRefBased/>
  <w15:docId w15:val="{60BCB89D-F83F-4747-B2CD-65A78BAC9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0DFB"/>
    <w:pPr>
      <w:spacing w:after="200" w:line="276" w:lineRule="auto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80D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0DFB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380DFB"/>
    <w:pPr>
      <w:ind w:left="720"/>
      <w:contextualSpacing/>
    </w:pPr>
  </w:style>
  <w:style w:type="paragraph" w:customStyle="1" w:styleId="Body">
    <w:name w:val="Body"/>
    <w:rsid w:val="00380DF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Calibri" w:eastAsia="Calibri" w:hAnsi="Calibri" w:cs="Calibri"/>
      <w:color w:val="000000"/>
      <w:sz w:val="20"/>
      <w:szCs w:val="20"/>
      <w:u w:color="000000"/>
      <w:bdr w:val="nil"/>
      <w:lang w:val="en-US" w:eastAsia="en-GB"/>
    </w:rPr>
  </w:style>
  <w:style w:type="paragraph" w:customStyle="1" w:styleId="Default">
    <w:name w:val="Default"/>
    <w:rsid w:val="00380D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6564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2A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2A3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assets.publishing.service.gov.uk/media/65fdad5965ca2f00117da947/Free_school_meals.pdf" TargetMode="Externa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4933709B50204CA06D854E180845BC" ma:contentTypeVersion="16" ma:contentTypeDescription="Create a new document." ma:contentTypeScope="" ma:versionID="5f3a9c23b2c9e761b27b34067a20ddcd">
  <xsd:schema xmlns:xsd="http://www.w3.org/2001/XMLSchema" xmlns:xs="http://www.w3.org/2001/XMLSchema" xmlns:p="http://schemas.microsoft.com/office/2006/metadata/properties" xmlns:ns2="03173614-37d3-4826-b85a-543e3fcc8c7f" xmlns:ns3="4f0b5b7f-e3f1-449f-a34c-5c57674ac43a" targetNamespace="http://schemas.microsoft.com/office/2006/metadata/properties" ma:root="true" ma:fieldsID="f63473aaada55c5c241354c6aa175b95" ns2:_="" ns3:_="">
    <xsd:import namespace="03173614-37d3-4826-b85a-543e3fcc8c7f"/>
    <xsd:import namespace="4f0b5b7f-e3f1-449f-a34c-5c57674ac4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73614-37d3-4826-b85a-543e3fcc8c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0deafc9c-293e-4550-b778-43a1d4bf69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b5b7f-e3f1-449f-a34c-5c57674ac43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7b8425f-323d-4f0a-ba60-fd7835923c3a}" ma:internalName="TaxCatchAll" ma:showField="CatchAllData" ma:web="4f0b5b7f-e3f1-449f-a34c-5c57674ac4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0b5b7f-e3f1-449f-a34c-5c57674ac43a" xsi:nil="true"/>
    <lcf76f155ced4ddcb4097134ff3c332f xmlns="03173614-37d3-4826-b85a-543e3fcc8c7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2E5CAE3-C039-440E-92CD-6F9854FFE6C1}"/>
</file>

<file path=customXml/itemProps2.xml><?xml version="1.0" encoding="utf-8"?>
<ds:datastoreItem xmlns:ds="http://schemas.openxmlformats.org/officeDocument/2006/customXml" ds:itemID="{8AA36F28-9C4C-494E-851D-C825195A1A89}"/>
</file>

<file path=customXml/itemProps3.xml><?xml version="1.0" encoding="utf-8"?>
<ds:datastoreItem xmlns:ds="http://schemas.openxmlformats.org/officeDocument/2006/customXml" ds:itemID="{53BF8097-BF9D-4811-9A63-E79EC52A0A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Campbell</dc:creator>
  <cp:keywords/>
  <dc:description/>
  <cp:lastModifiedBy>Imogen Steele</cp:lastModifiedBy>
  <cp:revision>4</cp:revision>
  <dcterms:created xsi:type="dcterms:W3CDTF">2024-03-26T08:28:00Z</dcterms:created>
  <dcterms:modified xsi:type="dcterms:W3CDTF">2024-03-26T09:22:00Z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0x0101003D4933709B50204CA06D854E180845BC</vt:lpwstr>
  </property>
</Properties>
</file>