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5E9B" w14:textId="0D3F6A59" w:rsidR="00A201C5" w:rsidRPr="00A201C5" w:rsidRDefault="00AD5E3F" w:rsidP="0012025C">
      <w:pPr>
        <w:pStyle w:val="ListParagraph"/>
        <w:numPr>
          <w:ilvl w:val="0"/>
          <w:numId w:val="9"/>
        </w:numPr>
      </w:pPr>
      <w:r>
        <w:t>T</w:t>
      </w:r>
      <w:r w:rsidR="00A201C5" w:rsidRPr="00A201C5">
        <w:t>hank you to everyone who helped get the handbook to this stage!</w:t>
      </w:r>
    </w:p>
    <w:p w14:paraId="032A2ED6" w14:textId="1CBFFA58" w:rsidR="00A201C5" w:rsidRPr="00A201C5" w:rsidRDefault="009C2E84" w:rsidP="00A201C5">
      <w:pPr>
        <w:numPr>
          <w:ilvl w:val="0"/>
          <w:numId w:val="2"/>
        </w:numPr>
      </w:pPr>
      <w:r>
        <w:t>We are s</w:t>
      </w:r>
      <w:r w:rsidR="00A201C5" w:rsidRPr="00A201C5">
        <w:t>orry it’s taken</w:t>
      </w:r>
      <w:r>
        <w:t xml:space="preserve"> this long to release, what started as a simple re-write has changed into new section and a review of our guidance. </w:t>
      </w:r>
    </w:p>
    <w:p w14:paraId="13BBCD3A" w14:textId="7035F6A3" w:rsidR="00A201C5" w:rsidRPr="00A201C5" w:rsidRDefault="00A201C5" w:rsidP="00A201C5">
      <w:pPr>
        <w:numPr>
          <w:ilvl w:val="0"/>
          <w:numId w:val="2"/>
        </w:numPr>
      </w:pPr>
      <w:r w:rsidRPr="00A201C5">
        <w:t>This is not a finished product – it’s a </w:t>
      </w:r>
      <w:r w:rsidRPr="00A201C5">
        <w:rPr>
          <w:b/>
          <w:bCs/>
        </w:rPr>
        <w:t>living document</w:t>
      </w:r>
      <w:r w:rsidRPr="00A201C5">
        <w:t> that will keep</w:t>
      </w:r>
      <w:r w:rsidR="009C2E84">
        <w:t xml:space="preserve"> evolving.</w:t>
      </w:r>
    </w:p>
    <w:p w14:paraId="35862554" w14:textId="1B0ADD53" w:rsidR="00A201C5" w:rsidRPr="00A201C5" w:rsidRDefault="009C2E84" w:rsidP="00A201C5">
      <w:pPr>
        <w:numPr>
          <w:ilvl w:val="0"/>
          <w:numId w:val="2"/>
        </w:numPr>
      </w:pPr>
      <w:r>
        <w:t>You will notice missing photos – we are working on adding more. If you have photos to share please visit</w:t>
      </w:r>
      <w:r w:rsidR="00AE5527">
        <w:t xml:space="preserve">: </w:t>
      </w:r>
      <w:hyperlink r:id="rId10" w:history="1">
        <w:r w:rsidR="00AE5527" w:rsidRPr="00AE5527">
          <w:rPr>
            <w:rStyle w:val="Hyperlink"/>
          </w:rPr>
          <w:t>How to feedback</w:t>
        </w:r>
      </w:hyperlink>
    </w:p>
    <w:p w14:paraId="7652C67D" w14:textId="77777777" w:rsidR="00A201C5" w:rsidRPr="00A201C5" w:rsidRDefault="00A201C5" w:rsidP="00A201C5">
      <w:pPr>
        <w:rPr>
          <w:b/>
          <w:bCs/>
        </w:rPr>
      </w:pPr>
      <w:r w:rsidRPr="00A201C5">
        <w:rPr>
          <w:b/>
          <w:bCs/>
        </w:rPr>
        <w:t>Forum Involvement</w:t>
      </w:r>
    </w:p>
    <w:p w14:paraId="6992D29A" w14:textId="77777777" w:rsidR="00A201C5" w:rsidRPr="00A201C5" w:rsidRDefault="00A201C5" w:rsidP="00A201C5">
      <w:pPr>
        <w:numPr>
          <w:ilvl w:val="0"/>
          <w:numId w:val="3"/>
        </w:numPr>
      </w:pPr>
      <w:r w:rsidRPr="00A201C5">
        <w:t>2023: Conference session to hear what forums wanted.</w:t>
      </w:r>
    </w:p>
    <w:p w14:paraId="40A65E5F" w14:textId="476EBE94" w:rsidR="00A201C5" w:rsidRPr="00A201C5" w:rsidRDefault="00A201C5" w:rsidP="00A201C5">
      <w:pPr>
        <w:numPr>
          <w:ilvl w:val="0"/>
          <w:numId w:val="3"/>
        </w:numPr>
      </w:pPr>
      <w:r w:rsidRPr="00A201C5">
        <w:t>2023–2025: Advisers and associates helped rewrite</w:t>
      </w:r>
      <w:r w:rsidR="0012025C">
        <w:t xml:space="preserve"> first handbook</w:t>
      </w:r>
      <w:r w:rsidRPr="00A201C5">
        <w:t xml:space="preserve"> and add content.</w:t>
      </w:r>
    </w:p>
    <w:p w14:paraId="497F4917" w14:textId="77777777" w:rsidR="00A201C5" w:rsidRPr="00A201C5" w:rsidRDefault="00A201C5" w:rsidP="00A201C5">
      <w:pPr>
        <w:numPr>
          <w:ilvl w:val="0"/>
          <w:numId w:val="3"/>
        </w:numPr>
      </w:pPr>
      <w:r w:rsidRPr="00A201C5">
        <w:t>2025: Two focus groups with 12 forums and NNPCF.</w:t>
      </w:r>
    </w:p>
    <w:p w14:paraId="7E31B2F2" w14:textId="43667CBD" w:rsidR="00A201C5" w:rsidRPr="00A201C5" w:rsidRDefault="00A201C5" w:rsidP="00A201C5">
      <w:pPr>
        <w:numPr>
          <w:ilvl w:val="0"/>
          <w:numId w:val="3"/>
        </w:numPr>
      </w:pPr>
      <w:r w:rsidRPr="00A201C5">
        <w:t>Last week: Drop-in sessions for final feedback</w:t>
      </w:r>
      <w:r w:rsidR="006F70E8">
        <w:t xml:space="preserve"> with advisers and NNPCF</w:t>
      </w:r>
      <w:r w:rsidRPr="00A201C5">
        <w:t>.</w:t>
      </w:r>
    </w:p>
    <w:p w14:paraId="53AAFBD4" w14:textId="77777777" w:rsidR="00A201C5" w:rsidRPr="00A201C5" w:rsidRDefault="00A201C5" w:rsidP="00A201C5">
      <w:pPr>
        <w:rPr>
          <w:b/>
          <w:bCs/>
        </w:rPr>
      </w:pPr>
      <w:r w:rsidRPr="00A201C5">
        <w:rPr>
          <w:b/>
          <w:bCs/>
        </w:rPr>
        <w:t>What’s Been Done</w:t>
      </w:r>
    </w:p>
    <w:p w14:paraId="618BCF0D" w14:textId="77777777" w:rsidR="00A201C5" w:rsidRPr="00A201C5" w:rsidRDefault="00A201C5" w:rsidP="00A201C5">
      <w:pPr>
        <w:numPr>
          <w:ilvl w:val="0"/>
          <w:numId w:val="4"/>
        </w:numPr>
      </w:pPr>
      <w:r w:rsidRPr="00A201C5">
        <w:t>Built new content.</w:t>
      </w:r>
    </w:p>
    <w:p w14:paraId="4B931A29" w14:textId="77777777" w:rsidR="00A201C5" w:rsidRPr="00A201C5" w:rsidRDefault="00A201C5" w:rsidP="00A201C5">
      <w:pPr>
        <w:numPr>
          <w:ilvl w:val="0"/>
          <w:numId w:val="4"/>
        </w:numPr>
      </w:pPr>
      <w:r w:rsidRPr="00A201C5">
        <w:t>Created a feedback system.</w:t>
      </w:r>
    </w:p>
    <w:p w14:paraId="655F7B12" w14:textId="42BB12D5" w:rsidR="00A201C5" w:rsidRPr="00A201C5" w:rsidRDefault="00A201C5" w:rsidP="00A201C5">
      <w:pPr>
        <w:numPr>
          <w:ilvl w:val="0"/>
          <w:numId w:val="4"/>
        </w:numPr>
      </w:pPr>
      <w:r w:rsidRPr="00A201C5">
        <w:t>Planned how to share updates</w:t>
      </w:r>
      <w:r w:rsidR="003B6C71">
        <w:t xml:space="preserve"> and note these on the handbook so you can see when something has changed. </w:t>
      </w:r>
    </w:p>
    <w:p w14:paraId="1B015C20" w14:textId="77777777" w:rsidR="00A201C5" w:rsidRPr="00A201C5" w:rsidRDefault="00A201C5" w:rsidP="00A201C5">
      <w:pPr>
        <w:numPr>
          <w:ilvl w:val="0"/>
          <w:numId w:val="4"/>
        </w:numPr>
      </w:pPr>
      <w:r w:rsidRPr="00A201C5">
        <w:t>Used focus group feedback to improve content.</w:t>
      </w:r>
    </w:p>
    <w:p w14:paraId="63348B41" w14:textId="7FB2C24B" w:rsidR="00A201C5" w:rsidRPr="00A201C5" w:rsidRDefault="00A201C5" w:rsidP="00A201C5">
      <w:pPr>
        <w:numPr>
          <w:ilvl w:val="0"/>
          <w:numId w:val="4"/>
        </w:numPr>
      </w:pPr>
      <w:r w:rsidRPr="00A201C5">
        <w:t>Ongoing review of guidance.</w:t>
      </w:r>
    </w:p>
    <w:p w14:paraId="71CF151A" w14:textId="77777777" w:rsidR="00A201C5" w:rsidRPr="00A201C5" w:rsidRDefault="00A201C5" w:rsidP="00A201C5">
      <w:pPr>
        <w:rPr>
          <w:b/>
          <w:bCs/>
        </w:rPr>
      </w:pPr>
      <w:r w:rsidRPr="00A201C5">
        <w:rPr>
          <w:b/>
          <w:bCs/>
        </w:rPr>
        <w:t>Using the Handbook</w:t>
      </w:r>
    </w:p>
    <w:p w14:paraId="08FE1528" w14:textId="13B871FA" w:rsidR="0012025C" w:rsidRDefault="0012025C" w:rsidP="00A201C5">
      <w:pPr>
        <w:numPr>
          <w:ilvl w:val="0"/>
          <w:numId w:val="5"/>
        </w:numPr>
      </w:pPr>
      <w:r>
        <w:t>You can browse from the</w:t>
      </w:r>
      <w:r w:rsidR="00A201C5" w:rsidRPr="00A201C5">
        <w:t> </w:t>
      </w:r>
      <w:r w:rsidR="00A201C5" w:rsidRPr="00A201C5">
        <w:rPr>
          <w:b/>
          <w:bCs/>
        </w:rPr>
        <w:t>Home Page</w:t>
      </w:r>
      <w:r w:rsidR="00620F16">
        <w:t xml:space="preserve">: </w:t>
      </w:r>
      <w:hyperlink r:id="rId11" w:history="1">
        <w:r w:rsidR="00620F16" w:rsidRPr="00620F16">
          <w:rPr>
            <w:rStyle w:val="Hyperlink"/>
          </w:rPr>
          <w:t>Parent carer forum handbook</w:t>
        </w:r>
      </w:hyperlink>
    </w:p>
    <w:p w14:paraId="30697424" w14:textId="167E5AF4" w:rsidR="00A201C5" w:rsidRPr="00A201C5" w:rsidRDefault="0012025C" w:rsidP="0012025C">
      <w:pPr>
        <w:ind w:left="360"/>
      </w:pPr>
      <w:r>
        <w:t>OR</w:t>
      </w:r>
    </w:p>
    <w:p w14:paraId="58995FEB" w14:textId="38B88349" w:rsidR="00A201C5" w:rsidRPr="00A201C5" w:rsidRDefault="00A201C5" w:rsidP="00A201C5">
      <w:pPr>
        <w:numPr>
          <w:ilvl w:val="0"/>
          <w:numId w:val="5"/>
        </w:numPr>
      </w:pPr>
      <w:r w:rsidRPr="00A201C5">
        <w:t>Use the </w:t>
      </w:r>
      <w:r w:rsidRPr="00A201C5">
        <w:rPr>
          <w:b/>
          <w:bCs/>
        </w:rPr>
        <w:t>Contents Page</w:t>
      </w:r>
      <w:r w:rsidRPr="00A201C5">
        <w:t> to find what you need – it’s at the bottom of every page</w:t>
      </w:r>
      <w:r w:rsidR="00620F16">
        <w:t xml:space="preserve">: </w:t>
      </w:r>
      <w:hyperlink r:id="rId12" w:history="1">
        <w:r w:rsidR="00380ADC" w:rsidRPr="00380ADC">
          <w:rPr>
            <w:rStyle w:val="Hyperlink"/>
          </w:rPr>
          <w:t>Parent carer forum Handbook contents</w:t>
        </w:r>
      </w:hyperlink>
    </w:p>
    <w:p w14:paraId="0F01A838" w14:textId="0174E7E1" w:rsidR="00A201C5" w:rsidRPr="00A201C5" w:rsidRDefault="00A201C5" w:rsidP="00A201C5">
      <w:pPr>
        <w:numPr>
          <w:ilvl w:val="0"/>
          <w:numId w:val="5"/>
        </w:numPr>
      </w:pPr>
      <w:r w:rsidRPr="00A201C5">
        <w:t>Extra links and info</w:t>
      </w:r>
      <w:r w:rsidR="00380ADC">
        <w:t>rmation</w:t>
      </w:r>
      <w:r w:rsidR="0090772A">
        <w:t xml:space="preserve"> on each topic</w:t>
      </w:r>
      <w:r w:rsidR="00380ADC">
        <w:t xml:space="preserve"> are </w:t>
      </w:r>
      <w:r w:rsidRPr="00A201C5">
        <w:t>at the bottom</w:t>
      </w:r>
      <w:r w:rsidR="00380ADC">
        <w:t xml:space="preserve"> of pages</w:t>
      </w:r>
      <w:r w:rsidRPr="00A201C5">
        <w:t>.</w:t>
      </w:r>
    </w:p>
    <w:p w14:paraId="6E383A14" w14:textId="60B36BE9" w:rsidR="00A201C5" w:rsidRPr="00A201C5" w:rsidRDefault="00A201C5" w:rsidP="00A201C5">
      <w:pPr>
        <w:numPr>
          <w:ilvl w:val="0"/>
          <w:numId w:val="5"/>
        </w:numPr>
      </w:pPr>
      <w:r w:rsidRPr="00A201C5">
        <w:t>Pages marked </w:t>
      </w:r>
      <w:r w:rsidRPr="00A201C5">
        <w:rPr>
          <w:b/>
          <w:bCs/>
        </w:rPr>
        <w:t>COMING SOON</w:t>
      </w:r>
      <w:r w:rsidRPr="00A201C5">
        <w:t> are still being worked on.</w:t>
      </w:r>
    </w:p>
    <w:p w14:paraId="7E18F6CA" w14:textId="77777777" w:rsidR="00A201C5" w:rsidRPr="00A201C5" w:rsidRDefault="00A201C5" w:rsidP="00A201C5">
      <w:pPr>
        <w:rPr>
          <w:b/>
          <w:bCs/>
        </w:rPr>
      </w:pPr>
      <w:r w:rsidRPr="00A201C5">
        <w:rPr>
          <w:b/>
          <w:bCs/>
        </w:rPr>
        <w:t>Feedback &amp; Photos</w:t>
      </w:r>
    </w:p>
    <w:p w14:paraId="1EC0A862" w14:textId="03DFA147" w:rsidR="00A201C5" w:rsidRPr="00A201C5" w:rsidRDefault="00A201C5" w:rsidP="00A201C5">
      <w:pPr>
        <w:numPr>
          <w:ilvl w:val="0"/>
          <w:numId w:val="6"/>
        </w:numPr>
      </w:pPr>
      <w:r w:rsidRPr="00A201C5">
        <w:t>Use the short feedback form to tell us what you think</w:t>
      </w:r>
      <w:r w:rsidR="00380ADC">
        <w:t xml:space="preserve">: </w:t>
      </w:r>
      <w:hyperlink r:id="rId13" w:history="1">
        <w:r w:rsidR="0015029F" w:rsidRPr="0015029F">
          <w:rPr>
            <w:rStyle w:val="Hyperlink"/>
          </w:rPr>
          <w:t>How to feedback</w:t>
        </w:r>
      </w:hyperlink>
    </w:p>
    <w:p w14:paraId="60087AF6" w14:textId="77777777" w:rsidR="00A201C5" w:rsidRPr="00A201C5" w:rsidRDefault="00A201C5" w:rsidP="00A201C5">
      <w:pPr>
        <w:numPr>
          <w:ilvl w:val="0"/>
          <w:numId w:val="6"/>
        </w:numPr>
      </w:pPr>
      <w:r w:rsidRPr="00A201C5">
        <w:t>Let us know about broken links, typos, or ideas for new content.</w:t>
      </w:r>
    </w:p>
    <w:p w14:paraId="36AD5DFA" w14:textId="4CE52165" w:rsidR="00A201C5" w:rsidRPr="00A201C5" w:rsidRDefault="00A201C5" w:rsidP="00A201C5">
      <w:r w:rsidRPr="00A201C5">
        <w:rPr>
          <w:b/>
          <w:bCs/>
        </w:rPr>
        <w:t>User Group</w:t>
      </w:r>
    </w:p>
    <w:p w14:paraId="33FB2041" w14:textId="77777777" w:rsidR="00A201C5" w:rsidRPr="00A201C5" w:rsidRDefault="00A201C5" w:rsidP="00A201C5">
      <w:pPr>
        <w:numPr>
          <w:ilvl w:val="0"/>
          <w:numId w:val="7"/>
        </w:numPr>
      </w:pPr>
      <w:r w:rsidRPr="00A201C5">
        <w:t>We’re setting up a user group with 8 forum members in October and January.</w:t>
      </w:r>
    </w:p>
    <w:p w14:paraId="44112EB0" w14:textId="77777777" w:rsidR="00A201C5" w:rsidRPr="00A201C5" w:rsidRDefault="00A201C5" w:rsidP="00A201C5">
      <w:pPr>
        <w:numPr>
          <w:ilvl w:val="0"/>
          <w:numId w:val="7"/>
        </w:numPr>
      </w:pPr>
      <w:r w:rsidRPr="00A201C5">
        <w:t>They’ll help review feedback and discuss any issues.</w:t>
      </w:r>
    </w:p>
    <w:p w14:paraId="7A9584DC" w14:textId="0C76A2D5" w:rsidR="00A201C5" w:rsidRPr="00A201C5" w:rsidRDefault="00A201C5" w:rsidP="00A201C5">
      <w:pPr>
        <w:numPr>
          <w:ilvl w:val="0"/>
          <w:numId w:val="7"/>
        </w:numPr>
      </w:pPr>
      <w:r w:rsidRPr="00A201C5">
        <w:t xml:space="preserve">Interested? Let me know </w:t>
      </w:r>
      <w:r w:rsidR="00415E95" w:rsidRPr="00415E95">
        <w:t>Olivia.Newbolt@contact.org.uk</w:t>
      </w:r>
    </w:p>
    <w:sectPr w:rsidR="00A201C5" w:rsidRPr="00A201C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66E0" w14:textId="77777777" w:rsidR="00735EAE" w:rsidRDefault="00735EAE" w:rsidP="00471365">
      <w:pPr>
        <w:spacing w:after="0" w:line="240" w:lineRule="auto"/>
      </w:pPr>
      <w:r>
        <w:separator/>
      </w:r>
    </w:p>
  </w:endnote>
  <w:endnote w:type="continuationSeparator" w:id="0">
    <w:p w14:paraId="69733E97" w14:textId="77777777" w:rsidR="00735EAE" w:rsidRDefault="00735EAE" w:rsidP="0047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8A618" w14:textId="77777777" w:rsidR="00735EAE" w:rsidRDefault="00735EAE" w:rsidP="00471365">
      <w:pPr>
        <w:spacing w:after="0" w:line="240" w:lineRule="auto"/>
      </w:pPr>
      <w:r>
        <w:separator/>
      </w:r>
    </w:p>
  </w:footnote>
  <w:footnote w:type="continuationSeparator" w:id="0">
    <w:p w14:paraId="49B306C0" w14:textId="77777777" w:rsidR="00735EAE" w:rsidRDefault="00735EAE" w:rsidP="0047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E7E49" w14:textId="2DE44C53" w:rsidR="00471365" w:rsidRDefault="00471365" w:rsidP="00AA4D39">
    <w:pPr>
      <w:jc w:val="center"/>
    </w:pPr>
    <w:r>
      <w:rPr>
        <w:b/>
        <w:bCs/>
      </w:rPr>
      <w:t>Notes</w:t>
    </w:r>
    <w:r w:rsidRPr="00A201C5">
      <w:rPr>
        <w:b/>
        <w:bCs/>
      </w:rPr>
      <w:t xml:space="preserve"> the Handbook</w:t>
    </w:r>
    <w:r w:rsidR="00D76183">
      <w:rPr>
        <w:b/>
        <w:bCs/>
      </w:rPr>
      <w:t xml:space="preserve"> 10.07.2025</w:t>
    </w:r>
  </w:p>
  <w:p w14:paraId="2BBB1FF5" w14:textId="77777777" w:rsidR="00471365" w:rsidRDefault="0047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6FD5"/>
    <w:multiLevelType w:val="hybridMultilevel"/>
    <w:tmpl w:val="1708E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E16EF"/>
    <w:multiLevelType w:val="multilevel"/>
    <w:tmpl w:val="FEC8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CF3759"/>
    <w:multiLevelType w:val="multilevel"/>
    <w:tmpl w:val="1C2C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580937"/>
    <w:multiLevelType w:val="multilevel"/>
    <w:tmpl w:val="8832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CC5D93"/>
    <w:multiLevelType w:val="multilevel"/>
    <w:tmpl w:val="4B14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72554A"/>
    <w:multiLevelType w:val="hybridMultilevel"/>
    <w:tmpl w:val="86E23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62E9"/>
    <w:multiLevelType w:val="multilevel"/>
    <w:tmpl w:val="8524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D96B93"/>
    <w:multiLevelType w:val="hybridMultilevel"/>
    <w:tmpl w:val="78DAC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C3093"/>
    <w:multiLevelType w:val="multilevel"/>
    <w:tmpl w:val="7048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329419">
    <w:abstractNumId w:val="7"/>
  </w:num>
  <w:num w:numId="2" w16cid:durableId="1205214410">
    <w:abstractNumId w:val="4"/>
  </w:num>
  <w:num w:numId="3" w16cid:durableId="265499170">
    <w:abstractNumId w:val="3"/>
  </w:num>
  <w:num w:numId="4" w16cid:durableId="193344612">
    <w:abstractNumId w:val="1"/>
  </w:num>
  <w:num w:numId="5" w16cid:durableId="148061073">
    <w:abstractNumId w:val="2"/>
  </w:num>
  <w:num w:numId="6" w16cid:durableId="1875968408">
    <w:abstractNumId w:val="8"/>
  </w:num>
  <w:num w:numId="7" w16cid:durableId="420296591">
    <w:abstractNumId w:val="6"/>
  </w:num>
  <w:num w:numId="8" w16cid:durableId="309487138">
    <w:abstractNumId w:val="0"/>
  </w:num>
  <w:num w:numId="9" w16cid:durableId="1009260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C5"/>
    <w:rsid w:val="0004766B"/>
    <w:rsid w:val="000A15DC"/>
    <w:rsid w:val="0012025C"/>
    <w:rsid w:val="0015029F"/>
    <w:rsid w:val="00380ADC"/>
    <w:rsid w:val="00397CC3"/>
    <w:rsid w:val="003B6C71"/>
    <w:rsid w:val="003E1E20"/>
    <w:rsid w:val="00415E95"/>
    <w:rsid w:val="00471365"/>
    <w:rsid w:val="004B1B8C"/>
    <w:rsid w:val="00620F16"/>
    <w:rsid w:val="006F70E8"/>
    <w:rsid w:val="00735EAE"/>
    <w:rsid w:val="0090772A"/>
    <w:rsid w:val="009820F3"/>
    <w:rsid w:val="009C2E84"/>
    <w:rsid w:val="00A201C5"/>
    <w:rsid w:val="00A22F9A"/>
    <w:rsid w:val="00A90DCA"/>
    <w:rsid w:val="00A94936"/>
    <w:rsid w:val="00AA4D39"/>
    <w:rsid w:val="00AC49F5"/>
    <w:rsid w:val="00AD5E3F"/>
    <w:rsid w:val="00AE36CB"/>
    <w:rsid w:val="00AE5527"/>
    <w:rsid w:val="00C21A14"/>
    <w:rsid w:val="00D76183"/>
    <w:rsid w:val="00E07EE7"/>
    <w:rsid w:val="00F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F0B9"/>
  <w15:chartTrackingRefBased/>
  <w15:docId w15:val="{26BF8B20-7B5A-450D-B14F-6BAACE42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1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1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1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1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1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55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5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365"/>
  </w:style>
  <w:style w:type="paragraph" w:styleId="Footer">
    <w:name w:val="footer"/>
    <w:basedOn w:val="Normal"/>
    <w:link w:val="FooterChar"/>
    <w:uiPriority w:val="99"/>
    <w:unhideWhenUsed/>
    <w:rsid w:val="0047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65"/>
  </w:style>
  <w:style w:type="character" w:styleId="FollowedHyperlink">
    <w:name w:val="FollowedHyperlink"/>
    <w:basedOn w:val="DefaultParagraphFont"/>
    <w:uiPriority w:val="99"/>
    <w:semiHidden/>
    <w:unhideWhenUsed/>
    <w:rsid w:val="00A949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tact.org.uk/help-for-families/parent-carer-participation/parent-carer-forum-handbook/about-the-handbook/how-to-feedbac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tact.org.uk/help-for-families/parent-carer-participation/parent-carer-forum-handbook/about-the-handbook/parent-carer-forum-handbook-conten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tact.org.uk/help-for-families/parent-carer-participation/parent-carer-forum-handboo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ontact.org.uk/help-for-families/parent-carer-participation/parent-carer-forum-handbook/about-the-handbook/how-to-feedbac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933709B50204CA06D854E180845BC" ma:contentTypeVersion="19" ma:contentTypeDescription="Create a new document." ma:contentTypeScope="" ma:versionID="fb32b6e33d132cbb7fa4d1b42aca3e6c">
  <xsd:schema xmlns:xsd="http://www.w3.org/2001/XMLSchema" xmlns:xs="http://www.w3.org/2001/XMLSchema" xmlns:p="http://schemas.microsoft.com/office/2006/metadata/properties" xmlns:ns1="http://schemas.microsoft.com/sharepoint/v3" xmlns:ns2="03173614-37d3-4826-b85a-543e3fcc8c7f" xmlns:ns3="4f0b5b7f-e3f1-449f-a34c-5c57674ac43a" targetNamespace="http://schemas.microsoft.com/office/2006/metadata/properties" ma:root="true" ma:fieldsID="1f094f364a4c026f337ece81a6d2cd47" ns1:_="" ns2:_="" ns3:_="">
    <xsd:import namespace="http://schemas.microsoft.com/sharepoint/v3"/>
    <xsd:import namespace="03173614-37d3-4826-b85a-543e3fcc8c7f"/>
    <xsd:import namespace="4f0b5b7f-e3f1-449f-a34c-5c57674ac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3614-37d3-4826-b85a-543e3fcc8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eafc9c-293e-4550-b778-43a1d4bf6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b5b7f-e3f1-449f-a34c-5c57674ac4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b8425f-323d-4f0a-ba60-fd7835923c3a}" ma:internalName="TaxCatchAll" ma:showField="CatchAllData" ma:web="4f0b5b7f-e3f1-449f-a34c-5c57674ac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f0b5b7f-e3f1-449f-a34c-5c57674ac43a" xsi:nil="true"/>
    <lcf76f155ced4ddcb4097134ff3c332f xmlns="03173614-37d3-4826-b85a-543e3fcc8c7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7A193D-BCC8-4550-8169-91A794653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87AFD-EBC4-447F-A3F2-EEA83548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173614-37d3-4826-b85a-543e3fcc8c7f"/>
    <ds:schemaRef ds:uri="4f0b5b7f-e3f1-449f-a34c-5c57674a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B1CFE-0DF0-42A1-B5C1-B31C210B2820}">
  <ds:schemaRefs>
    <ds:schemaRef ds:uri="http://purl.org/dc/dcmitype/"/>
    <ds:schemaRef ds:uri="http://www.w3.org/XML/1998/namespace"/>
    <ds:schemaRef ds:uri="http://purl.org/dc/elements/1.1/"/>
    <ds:schemaRef ds:uri="4f0b5b7f-e3f1-449f-a34c-5c57674ac43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3173614-37d3-4826-b85a-543e3fcc8c7f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Newbolt</dc:creator>
  <cp:keywords/>
  <dc:description/>
  <cp:lastModifiedBy>Olivia Newbolt</cp:lastModifiedBy>
  <cp:revision>2</cp:revision>
  <cp:lastPrinted>2025-07-10T07:10:00Z</cp:lastPrinted>
  <dcterms:created xsi:type="dcterms:W3CDTF">2025-07-10T08:16:00Z</dcterms:created>
  <dcterms:modified xsi:type="dcterms:W3CDTF">2025-07-10T08:16:00Z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0x0101003D4933709B50204CA06D854E180845BC</vt:lpwstr>
  </property>
  <property fmtid="{D5CDD505-2E9C-101B-9397-08002B2CF9AE}" pid="3" name="MediaServiceImageTags">
    <vt:lpwstr/>
  </property>
</Properties>
</file>