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39E3" w14:textId="77777777" w:rsidR="00A00D10" w:rsidRPr="002E3020" w:rsidRDefault="00A00D10" w:rsidP="00A00D10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PURPOSE:</w:t>
      </w:r>
    </w:p>
    <w:p w14:paraId="334F3141" w14:textId="77777777" w:rsidR="00A00D10" w:rsidRPr="002E3020" w:rsidRDefault="00A00D10" w:rsidP="00A00D10"/>
    <w:p w14:paraId="7B32734E" w14:textId="141B9DC7" w:rsidR="00A00D10" w:rsidRPr="002E3020" w:rsidRDefault="002E3020" w:rsidP="00A00D10">
      <w:pPr>
        <w:spacing w:line="240" w:lineRule="auto"/>
        <w:rPr>
          <w:sz w:val="24"/>
          <w:szCs w:val="24"/>
        </w:rPr>
      </w:pPr>
      <w:r w:rsidRPr="002E3020">
        <w:rPr>
          <w:rFonts w:eastAsia="Times New Roman"/>
          <w:color w:val="000000"/>
          <w:sz w:val="24"/>
          <w:szCs w:val="24"/>
          <w:highlight w:val="yellow"/>
          <w:shd w:val="clear" w:color="auto" w:fill="FFFFFF"/>
        </w:rPr>
        <w:t>Insert name of forum</w:t>
      </w:r>
      <w:r w:rsidR="00A00D10" w:rsidRPr="002E3020">
        <w:rPr>
          <w:sz w:val="24"/>
          <w:szCs w:val="24"/>
        </w:rPr>
        <w:t xml:space="preserve"> recognise that the use of networking sites is a growing phenomenon and is increasingly used as a communication tool now by many more people. The use of social media provides many opportunities to improve the way we communicate, reach out and interact with people and other groups.</w:t>
      </w:r>
    </w:p>
    <w:p w14:paraId="2888F668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597E803B" w14:textId="786A39AF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With the development of our own </w:t>
      </w:r>
      <w:r w:rsidR="002E3020" w:rsidRPr="002E3020">
        <w:rPr>
          <w:sz w:val="24"/>
          <w:szCs w:val="24"/>
          <w:highlight w:val="yellow"/>
        </w:rPr>
        <w:t>insert list names of platforms used</w:t>
      </w:r>
      <w:r w:rsidRPr="002E3020">
        <w:rPr>
          <w:sz w:val="24"/>
          <w:szCs w:val="24"/>
        </w:rPr>
        <w:t>, it has highlighted that whilst these technologies provide exciting opportunities, they are accompanied by dangers and negative consequences, if abused by users.</w:t>
      </w:r>
    </w:p>
    <w:p w14:paraId="23D5CF94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16806AA8" w14:textId="360F8237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This policy will provide guidelines for acceptable use, not only for our own </w:t>
      </w:r>
      <w:proofErr w:type="gramStart"/>
      <w:r w:rsidRPr="002E3020">
        <w:rPr>
          <w:sz w:val="24"/>
          <w:szCs w:val="24"/>
        </w:rPr>
        <w:t>Website</w:t>
      </w:r>
      <w:proofErr w:type="gramEnd"/>
      <w:r w:rsidRPr="002E3020">
        <w:rPr>
          <w:sz w:val="24"/>
          <w:szCs w:val="24"/>
        </w:rPr>
        <w:t xml:space="preserve">, </w:t>
      </w:r>
      <w:r w:rsidR="002E3020" w:rsidRPr="002E3020">
        <w:rPr>
          <w:sz w:val="24"/>
          <w:szCs w:val="24"/>
          <w:highlight w:val="yellow"/>
        </w:rPr>
        <w:t>insert list names of platforms used</w:t>
      </w:r>
      <w:r w:rsidRPr="002E3020">
        <w:rPr>
          <w:sz w:val="24"/>
          <w:szCs w:val="24"/>
        </w:rPr>
        <w:t xml:space="preserve">, but all on-line social networking communications as they relate to </w:t>
      </w:r>
      <w:r w:rsidR="002E3020" w:rsidRPr="002E3020">
        <w:rPr>
          <w:rFonts w:eastAsia="Times New Roman"/>
          <w:color w:val="000000"/>
          <w:sz w:val="24"/>
          <w:szCs w:val="24"/>
          <w:highlight w:val="yellow"/>
          <w:shd w:val="clear" w:color="auto" w:fill="FFFFFF"/>
        </w:rPr>
        <w:t>insert name of forum</w:t>
      </w:r>
      <w:r w:rsidRPr="002E3020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 w14:paraId="5242256A" w14:textId="77777777" w:rsidR="00A00D10" w:rsidRPr="002E3020" w:rsidRDefault="00A00D10" w:rsidP="00A00D10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POLICY:</w:t>
      </w:r>
    </w:p>
    <w:p w14:paraId="46F7736D" w14:textId="77777777" w:rsidR="00A00D10" w:rsidRPr="002E3020" w:rsidRDefault="00A00D10" w:rsidP="00A00D10"/>
    <w:p w14:paraId="4EA222B5" w14:textId="4A385C43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This policy is intended to help the </w:t>
      </w:r>
      <w:r w:rsidR="002E3020" w:rsidRPr="002E3020">
        <w:rPr>
          <w:rFonts w:eastAsia="Times New Roman"/>
          <w:color w:val="000000"/>
          <w:sz w:val="24"/>
          <w:szCs w:val="24"/>
          <w:highlight w:val="yellow"/>
          <w:shd w:val="clear" w:color="auto" w:fill="FFFFFF"/>
        </w:rPr>
        <w:t>insert name of forum</w:t>
      </w:r>
      <w:r w:rsidRPr="002E3020">
        <w:rPr>
          <w:sz w:val="24"/>
          <w:szCs w:val="24"/>
        </w:rPr>
        <w:t xml:space="preserve"> steering group, parent representatives and employees make appropriate decisions about the use of email, conventional mail; social media including (but is not limited to): blogs, wikis, social networking websites, podcasts, forums, message boards or comments on web-articles, such as</w:t>
      </w:r>
      <w:r w:rsidR="002E3020">
        <w:rPr>
          <w:sz w:val="24"/>
          <w:szCs w:val="24"/>
        </w:rPr>
        <w:t xml:space="preserve"> X</w:t>
      </w:r>
      <w:r w:rsidRPr="002E3020">
        <w:rPr>
          <w:sz w:val="24"/>
          <w:szCs w:val="24"/>
        </w:rPr>
        <w:t xml:space="preserve">, Facebook, LinkedIn, Google+, Flickr, YouTube, etc. This includes the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website and any other relevant social media.</w:t>
      </w:r>
    </w:p>
    <w:p w14:paraId="3B33576C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3D1A535E" w14:textId="4961EB52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This policy outlines the standards the steering group, parent representatives and employees must observe when using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social media.</w:t>
      </w:r>
    </w:p>
    <w:p w14:paraId="0BF5A730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35FD2048" w14:textId="5F151E60" w:rsidR="00A00D10" w:rsidRDefault="002E302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  <w:highlight w:val="yellow"/>
        </w:rPr>
        <w:t>insert name of forum</w:t>
      </w:r>
      <w:r>
        <w:rPr>
          <w:sz w:val="24"/>
          <w:szCs w:val="24"/>
        </w:rPr>
        <w:t xml:space="preserve"> </w:t>
      </w:r>
      <w:r w:rsidR="00A00D10" w:rsidRPr="002E3020">
        <w:rPr>
          <w:sz w:val="24"/>
          <w:szCs w:val="24"/>
        </w:rPr>
        <w:t xml:space="preserve">accept that the use of email and all social media is a valuable communication tool. Use of </w:t>
      </w:r>
      <w:r w:rsidRPr="002E3020">
        <w:rPr>
          <w:sz w:val="24"/>
          <w:szCs w:val="24"/>
          <w:highlight w:val="yellow"/>
        </w:rPr>
        <w:t>insert name of forum</w:t>
      </w:r>
      <w:r>
        <w:rPr>
          <w:sz w:val="24"/>
          <w:szCs w:val="24"/>
        </w:rPr>
        <w:t xml:space="preserve"> </w:t>
      </w:r>
      <w:r w:rsidR="00A00D10" w:rsidRPr="002E3020">
        <w:rPr>
          <w:sz w:val="24"/>
          <w:szCs w:val="24"/>
        </w:rPr>
        <w:t xml:space="preserve">signatory’s, logo, email, conventional mail and all social media formats by the steering group, parent representatives or employees of </w:t>
      </w:r>
      <w:r w:rsidRPr="002E3020">
        <w:rPr>
          <w:sz w:val="24"/>
          <w:szCs w:val="24"/>
          <w:highlight w:val="yellow"/>
        </w:rPr>
        <w:t>insert name of forum</w:t>
      </w:r>
      <w:r>
        <w:rPr>
          <w:sz w:val="24"/>
          <w:szCs w:val="24"/>
        </w:rPr>
        <w:t xml:space="preserve"> </w:t>
      </w:r>
      <w:r w:rsidR="00A00D10" w:rsidRPr="002E3020">
        <w:rPr>
          <w:sz w:val="24"/>
          <w:szCs w:val="24"/>
        </w:rPr>
        <w:t xml:space="preserve">are permitted and encouraged where such use supports the goals and objectives of </w:t>
      </w:r>
      <w:r w:rsidRPr="002E3020">
        <w:rPr>
          <w:sz w:val="24"/>
          <w:szCs w:val="24"/>
          <w:highlight w:val="yellow"/>
        </w:rPr>
        <w:t>insert name of forum</w:t>
      </w:r>
      <w:r w:rsidR="00A00D10" w:rsidRPr="002E3020">
        <w:rPr>
          <w:sz w:val="24"/>
          <w:szCs w:val="24"/>
        </w:rPr>
        <w:t xml:space="preserve">. However, use of the </w:t>
      </w:r>
      <w:r w:rsidRPr="002E3020">
        <w:rPr>
          <w:sz w:val="24"/>
          <w:szCs w:val="24"/>
          <w:highlight w:val="yellow"/>
        </w:rPr>
        <w:t>insert name of forum</w:t>
      </w:r>
      <w:r>
        <w:rPr>
          <w:sz w:val="24"/>
          <w:szCs w:val="24"/>
        </w:rPr>
        <w:t xml:space="preserve"> </w:t>
      </w:r>
      <w:r w:rsidR="00A00D10" w:rsidRPr="002E3020">
        <w:rPr>
          <w:sz w:val="24"/>
          <w:szCs w:val="24"/>
        </w:rPr>
        <w:t xml:space="preserve">signatory, logo must not be used when undertaking personal activity. </w:t>
      </w:r>
    </w:p>
    <w:p w14:paraId="24BA3E16" w14:textId="77777777" w:rsidR="002E3020" w:rsidRPr="002E3020" w:rsidRDefault="002E3020" w:rsidP="00A00D10">
      <w:pPr>
        <w:spacing w:line="240" w:lineRule="auto"/>
        <w:rPr>
          <w:sz w:val="24"/>
          <w:szCs w:val="24"/>
        </w:rPr>
      </w:pPr>
    </w:p>
    <w:p w14:paraId="4ACC298C" w14:textId="317A21DA" w:rsidR="00A00D1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Misuse of this facility can have a negative impact upon the steering group, parent representatives and employee’s productivity, morale and the reputation of </w:t>
      </w:r>
      <w:r w:rsidR="002E3020" w:rsidRPr="002E3020">
        <w:rPr>
          <w:sz w:val="24"/>
          <w:szCs w:val="24"/>
          <w:highlight w:val="yellow"/>
        </w:rPr>
        <w:t>insert name of forum</w:t>
      </w:r>
      <w:r w:rsidRPr="002E3020">
        <w:rPr>
          <w:sz w:val="24"/>
          <w:szCs w:val="24"/>
        </w:rPr>
        <w:t xml:space="preserve">. They should only be used in connection with </w:t>
      </w:r>
      <w:r w:rsidR="002E3020" w:rsidRPr="002E3020">
        <w:rPr>
          <w:sz w:val="24"/>
          <w:szCs w:val="24"/>
          <w:highlight w:val="yellow"/>
        </w:rPr>
        <w:t>insert name of forum</w:t>
      </w:r>
      <w:r w:rsidRPr="002E3020">
        <w:rPr>
          <w:sz w:val="24"/>
          <w:szCs w:val="24"/>
        </w:rPr>
        <w:t xml:space="preserve"> </w:t>
      </w:r>
      <w:r w:rsidRPr="002E3020">
        <w:rPr>
          <w:rFonts w:eastAsia="Times New Roman"/>
          <w:color w:val="000000"/>
          <w:sz w:val="24"/>
          <w:szCs w:val="24"/>
          <w:shd w:val="clear" w:color="auto" w:fill="FFFFFF"/>
        </w:rPr>
        <w:t>local,</w:t>
      </w:r>
      <w:r w:rsidRPr="002E3020">
        <w:rPr>
          <w:sz w:val="24"/>
          <w:szCs w:val="24"/>
        </w:rPr>
        <w:t xml:space="preserve"> regional and national business to do with and including meetings, events or keynote speaking.</w:t>
      </w:r>
    </w:p>
    <w:p w14:paraId="240A71A1" w14:textId="77777777" w:rsidR="00A00D10" w:rsidRDefault="00A00D10" w:rsidP="00A00D10">
      <w:pPr>
        <w:spacing w:line="240" w:lineRule="auto"/>
        <w:rPr>
          <w:sz w:val="24"/>
          <w:szCs w:val="24"/>
        </w:rPr>
      </w:pPr>
    </w:p>
    <w:p w14:paraId="6D2D2D7F" w14:textId="77777777" w:rsidR="00CB7422" w:rsidRDefault="00CB7422" w:rsidP="00A00D10">
      <w:pPr>
        <w:spacing w:line="240" w:lineRule="auto"/>
        <w:rPr>
          <w:sz w:val="24"/>
          <w:szCs w:val="24"/>
        </w:rPr>
      </w:pPr>
    </w:p>
    <w:p w14:paraId="57E9AE77" w14:textId="77777777" w:rsidR="00CB7422" w:rsidRDefault="00CB7422" w:rsidP="00A00D10">
      <w:pPr>
        <w:spacing w:line="240" w:lineRule="auto"/>
        <w:rPr>
          <w:sz w:val="24"/>
          <w:szCs w:val="24"/>
        </w:rPr>
      </w:pPr>
    </w:p>
    <w:p w14:paraId="611EB536" w14:textId="77777777" w:rsidR="00CB7422" w:rsidRDefault="00CB7422" w:rsidP="00A00D10">
      <w:pPr>
        <w:spacing w:line="240" w:lineRule="auto"/>
        <w:rPr>
          <w:sz w:val="24"/>
          <w:szCs w:val="24"/>
        </w:rPr>
      </w:pPr>
    </w:p>
    <w:p w14:paraId="052BC4F5" w14:textId="77777777" w:rsidR="00CB7422" w:rsidRPr="002E3020" w:rsidRDefault="00CB7422" w:rsidP="00A00D10">
      <w:pPr>
        <w:spacing w:line="240" w:lineRule="auto"/>
        <w:rPr>
          <w:sz w:val="24"/>
          <w:szCs w:val="24"/>
        </w:rPr>
      </w:pPr>
    </w:p>
    <w:p w14:paraId="3FB5EA1B" w14:textId="5B1FF0A2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lastRenderedPageBreak/>
        <w:t xml:space="preserve">Whenever such representatives and employees use </w:t>
      </w:r>
      <w:r w:rsidR="002E3020" w:rsidRPr="002E3020">
        <w:rPr>
          <w:sz w:val="24"/>
          <w:szCs w:val="24"/>
          <w:highlight w:val="yellow"/>
        </w:rPr>
        <w:t>insert name of forum</w:t>
      </w:r>
      <w:r w:rsidRPr="002E3020">
        <w:rPr>
          <w:sz w:val="24"/>
          <w:szCs w:val="24"/>
        </w:rPr>
        <w:t xml:space="preserve"> social media, even for personal messages, they do so as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representatives. They must ensure that they:</w:t>
      </w:r>
    </w:p>
    <w:p w14:paraId="332E27B1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40E2E5A0" w14:textId="77777777" w:rsidR="00A00D10" w:rsidRPr="002E3020" w:rsidRDefault="00A00D10" w:rsidP="00A00D10">
      <w:pPr>
        <w:pStyle w:val="ListParagraph"/>
        <w:numPr>
          <w:ilvl w:val="0"/>
          <w:numId w:val="13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Comply with current legislation</w:t>
      </w:r>
    </w:p>
    <w:p w14:paraId="5B900078" w14:textId="5408C38F" w:rsidR="00A00D10" w:rsidRPr="002E3020" w:rsidRDefault="00A00D10" w:rsidP="00A00D10">
      <w:pPr>
        <w:pStyle w:val="ListParagraph"/>
        <w:numPr>
          <w:ilvl w:val="0"/>
          <w:numId w:val="13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Do not create unnecessary risk to </w:t>
      </w:r>
      <w:r w:rsidR="002E3020" w:rsidRPr="002E3020">
        <w:rPr>
          <w:rFonts w:ascii="Arial" w:hAnsi="Arial" w:cs="Arial"/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rFonts w:ascii="Arial" w:hAnsi="Arial" w:cs="Arial"/>
          <w:sz w:val="24"/>
          <w:szCs w:val="24"/>
        </w:rPr>
        <w:t>by their misuse of the internet</w:t>
      </w:r>
    </w:p>
    <w:p w14:paraId="27D661B9" w14:textId="731E2C85" w:rsidR="00A00D10" w:rsidRPr="002E3020" w:rsidRDefault="00A00D10" w:rsidP="002C418E">
      <w:pPr>
        <w:pStyle w:val="ListParagraph"/>
        <w:numPr>
          <w:ilvl w:val="0"/>
          <w:numId w:val="13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Do not represent personal views as the views of </w:t>
      </w:r>
      <w:r w:rsidR="002E3020" w:rsidRPr="002E3020">
        <w:rPr>
          <w:rFonts w:ascii="Arial" w:hAnsi="Arial" w:cs="Arial"/>
          <w:sz w:val="24"/>
          <w:szCs w:val="24"/>
          <w:highlight w:val="yellow"/>
        </w:rPr>
        <w:t>insert name of forum</w:t>
      </w:r>
    </w:p>
    <w:p w14:paraId="3C5AFC5E" w14:textId="77777777" w:rsidR="00A00D10" w:rsidRPr="002E3020" w:rsidRDefault="00A00D10" w:rsidP="00A00D10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MODERATOR:</w:t>
      </w:r>
    </w:p>
    <w:p w14:paraId="2C462118" w14:textId="77777777" w:rsidR="00A00D10" w:rsidRPr="002E3020" w:rsidRDefault="00A00D10" w:rsidP="00A00D10"/>
    <w:p w14:paraId="6F5D8428" w14:textId="6D74B091" w:rsidR="00A00D1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>All social media, where possible, will be administered by an anonymous moderator account. The role of the moderator will be to</w:t>
      </w:r>
      <w:r w:rsidR="002E3020">
        <w:rPr>
          <w:sz w:val="24"/>
          <w:szCs w:val="24"/>
        </w:rPr>
        <w:t>:</w:t>
      </w:r>
      <w:r w:rsidRPr="002E3020">
        <w:rPr>
          <w:sz w:val="24"/>
          <w:szCs w:val="24"/>
        </w:rPr>
        <w:t xml:space="preserve"> </w:t>
      </w:r>
    </w:p>
    <w:p w14:paraId="5797967A" w14:textId="77777777" w:rsidR="002E3020" w:rsidRPr="002E3020" w:rsidRDefault="002E3020" w:rsidP="00A00D10">
      <w:pPr>
        <w:spacing w:line="240" w:lineRule="auto"/>
        <w:rPr>
          <w:sz w:val="24"/>
          <w:szCs w:val="24"/>
        </w:rPr>
      </w:pPr>
    </w:p>
    <w:p w14:paraId="1159142E" w14:textId="77777777" w:rsidR="00A00D10" w:rsidRPr="002E3020" w:rsidRDefault="00A00D10" w:rsidP="00A00D1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ensure the above rules and guidelines are followed by forum members, and the posted rules and guidelines are followed by the wider parent carer community. </w:t>
      </w:r>
    </w:p>
    <w:p w14:paraId="27BEF763" w14:textId="6AC33EAB" w:rsidR="00A00D10" w:rsidRPr="002E3020" w:rsidRDefault="00CB7422" w:rsidP="00A00D1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00D10" w:rsidRPr="002E3020">
        <w:rPr>
          <w:rFonts w:ascii="Arial" w:hAnsi="Arial" w:cs="Arial"/>
          <w:sz w:val="24"/>
          <w:szCs w:val="24"/>
        </w:rPr>
        <w:t xml:space="preserve">o remove spam and abusive/offensive posts/ users who persistently refuse to follow said rules and guidelines. </w:t>
      </w:r>
    </w:p>
    <w:p w14:paraId="09B5FB90" w14:textId="6947459F" w:rsidR="00A00D10" w:rsidRPr="002E3020" w:rsidRDefault="00CB7422" w:rsidP="00A00D1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00D10" w:rsidRPr="002E3020">
        <w:rPr>
          <w:rFonts w:ascii="Arial" w:hAnsi="Arial" w:cs="Arial"/>
          <w:sz w:val="24"/>
          <w:szCs w:val="24"/>
        </w:rPr>
        <w:t xml:space="preserve">o promote interaction, build a community feel, and provide help and support to users. </w:t>
      </w:r>
    </w:p>
    <w:p w14:paraId="07954337" w14:textId="2EED7EDF" w:rsidR="00A00D10" w:rsidRPr="002E3020" w:rsidRDefault="00CB7422" w:rsidP="00A00D1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00D10" w:rsidRPr="002E3020">
        <w:rPr>
          <w:rFonts w:ascii="Arial" w:hAnsi="Arial" w:cs="Arial"/>
          <w:sz w:val="24"/>
          <w:szCs w:val="24"/>
        </w:rPr>
        <w:t>inally, to ensure the forum's brand/image is upheld and not damaged through the social media platform</w:t>
      </w:r>
    </w:p>
    <w:p w14:paraId="0440434A" w14:textId="56AAE0AD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There will always be at least two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steering group members, who have access to the moderator admin, account. Only a member of the forum's steering group may hold this role.</w:t>
      </w:r>
    </w:p>
    <w:p w14:paraId="6509576B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30622B1A" w14:textId="77777777" w:rsidR="00A00D1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>At the handing over of the responsibilities by those holding the moderator post, a new password must be implemented to make sure that only those who have that role, have access.</w:t>
      </w:r>
    </w:p>
    <w:p w14:paraId="0F97FAAE" w14:textId="77777777" w:rsidR="002E3020" w:rsidRPr="002E3020" w:rsidRDefault="002E3020" w:rsidP="00A00D10">
      <w:pPr>
        <w:spacing w:line="240" w:lineRule="auto"/>
        <w:rPr>
          <w:sz w:val="24"/>
          <w:szCs w:val="24"/>
        </w:rPr>
      </w:pPr>
    </w:p>
    <w:p w14:paraId="5631AC85" w14:textId="03A67ABB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The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delegated moderator/s reserve the right to remove, edit, or otherwise alter content deemed inappropriate for any reason, without notification.</w:t>
      </w:r>
      <w:r w:rsidR="00CB7422">
        <w:rPr>
          <w:sz w:val="24"/>
          <w:szCs w:val="24"/>
        </w:rPr>
        <w:t xml:space="preserve"> </w:t>
      </w:r>
    </w:p>
    <w:p w14:paraId="74E76FE4" w14:textId="77777777" w:rsidR="00A00D10" w:rsidRPr="002E3020" w:rsidRDefault="00A00D10" w:rsidP="00A00D10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UNACCEPTABLE BEHAVIOUR:</w:t>
      </w:r>
    </w:p>
    <w:p w14:paraId="4DC17087" w14:textId="77777777" w:rsidR="00A00D10" w:rsidRPr="002E3020" w:rsidRDefault="00A00D10" w:rsidP="00A00D10"/>
    <w:p w14:paraId="6DBC7CC1" w14:textId="57650471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The following behaviour by </w:t>
      </w:r>
      <w:proofErr w:type="gramStart"/>
      <w:r w:rsidRPr="002E3020">
        <w:rPr>
          <w:sz w:val="24"/>
          <w:szCs w:val="24"/>
        </w:rPr>
        <w:t>a</w:t>
      </w:r>
      <w:proofErr w:type="gramEnd"/>
      <w:r w:rsidRPr="002E3020">
        <w:rPr>
          <w:sz w:val="24"/>
          <w:szCs w:val="24"/>
        </w:rPr>
        <w:t xml:space="preserve">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>steering group member, representative or employee is considered unacceptable:</w:t>
      </w:r>
    </w:p>
    <w:p w14:paraId="235171EA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730AECEC" w14:textId="121FB275" w:rsidR="00A00D10" w:rsidRPr="002E3020" w:rsidRDefault="00A00D10" w:rsidP="00A00D10">
      <w:pPr>
        <w:pStyle w:val="ListParagraph"/>
        <w:numPr>
          <w:ilvl w:val="0"/>
          <w:numId w:val="14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Use of </w:t>
      </w:r>
      <w:r w:rsidR="002E3020" w:rsidRPr="002E3020">
        <w:rPr>
          <w:rFonts w:ascii="Arial" w:eastAsia="Times New Roman" w:hAnsi="Arial" w:cs="Arial"/>
          <w:color w:val="000000"/>
          <w:sz w:val="24"/>
          <w:szCs w:val="24"/>
          <w:highlight w:val="yellow"/>
          <w:shd w:val="clear" w:color="auto" w:fill="FFFFFF"/>
        </w:rPr>
        <w:t>insert name of forum</w:t>
      </w:r>
      <w:r w:rsidR="002E3020" w:rsidRPr="002E302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E3020">
        <w:rPr>
          <w:rFonts w:ascii="Arial" w:hAnsi="Arial" w:cs="Arial"/>
          <w:sz w:val="24"/>
          <w:szCs w:val="24"/>
        </w:rPr>
        <w:t>communications systems to set up personal businesses or send chain letters</w:t>
      </w:r>
    </w:p>
    <w:p w14:paraId="053020D6" w14:textId="64BD7781" w:rsidR="00A00D10" w:rsidRPr="002E3020" w:rsidRDefault="00A00D10" w:rsidP="00A00D10">
      <w:pPr>
        <w:pStyle w:val="ListParagraph"/>
        <w:numPr>
          <w:ilvl w:val="0"/>
          <w:numId w:val="14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Forwarding of </w:t>
      </w:r>
      <w:r w:rsidR="002E3020" w:rsidRPr="002E3020">
        <w:rPr>
          <w:rFonts w:ascii="Arial" w:hAnsi="Arial" w:cs="Arial"/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rFonts w:ascii="Arial" w:hAnsi="Arial" w:cs="Arial"/>
          <w:sz w:val="24"/>
          <w:szCs w:val="24"/>
        </w:rPr>
        <w:t>confidential messages to external locations</w:t>
      </w:r>
    </w:p>
    <w:p w14:paraId="2268520A" w14:textId="77777777" w:rsidR="00A00D10" w:rsidRPr="002E3020" w:rsidRDefault="00A00D10" w:rsidP="00A00D10">
      <w:pPr>
        <w:pStyle w:val="ListParagraph"/>
        <w:numPr>
          <w:ilvl w:val="0"/>
          <w:numId w:val="14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Distributing, disseminating, or storing images, text or materials that might be considered indecent, pornographic, obscene or illegal use of email, conventional Mail and all social media formats in an acceptable way</w:t>
      </w:r>
    </w:p>
    <w:p w14:paraId="17200820" w14:textId="77777777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lastRenderedPageBreak/>
        <w:t>Distributing, disseminating, or storing images, text or materials that might be considered discriminatory, offensive, abusive, bully or intimidate in that the context is a personal attack, sexist, racist or might be considered as harassment</w:t>
      </w:r>
    </w:p>
    <w:p w14:paraId="42E479D5" w14:textId="77777777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Accessing copyright information in a way that violates the copyright</w:t>
      </w:r>
    </w:p>
    <w:p w14:paraId="5222C1C9" w14:textId="735C9A70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 xml:space="preserve">Breaking into the </w:t>
      </w:r>
      <w:r w:rsidR="002E3020" w:rsidRPr="002E3020">
        <w:rPr>
          <w:rFonts w:ascii="Arial" w:hAnsi="Arial" w:cs="Arial"/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rFonts w:ascii="Arial" w:hAnsi="Arial" w:cs="Arial"/>
          <w:sz w:val="24"/>
          <w:szCs w:val="24"/>
        </w:rPr>
        <w:t>system or unauthorized use of a password/mailbox</w:t>
      </w:r>
    </w:p>
    <w:p w14:paraId="1A711AF5" w14:textId="77777777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Broadcasting unsolicited personal views on social, political, religious or other non- business-related matters</w:t>
      </w:r>
    </w:p>
    <w:p w14:paraId="0023E1CE" w14:textId="77777777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Transmitting unsolicited commercial or advertising material</w:t>
      </w:r>
    </w:p>
    <w:p w14:paraId="7B9A432C" w14:textId="77777777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Undertaking deliberate activities that waste representative’s effort or networked resources</w:t>
      </w:r>
    </w:p>
    <w:p w14:paraId="42ABEEC9" w14:textId="651FED12" w:rsidR="00A00D10" w:rsidRPr="002E3020" w:rsidRDefault="00A00D10" w:rsidP="00A00D10">
      <w:pPr>
        <w:pStyle w:val="ListParagraph"/>
        <w:numPr>
          <w:ilvl w:val="0"/>
          <w:numId w:val="15"/>
        </w:numPr>
        <w:spacing w:line="240" w:lineRule="auto"/>
        <w:ind w:left="924" w:hanging="357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Introducing any form of computer virus or malware into the corporate network</w:t>
      </w:r>
    </w:p>
    <w:p w14:paraId="58F46E7C" w14:textId="77777777" w:rsidR="00A00D10" w:rsidRPr="002E3020" w:rsidRDefault="00A00D10" w:rsidP="00A00D10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AGREEMENT:</w:t>
      </w:r>
    </w:p>
    <w:p w14:paraId="36E22C70" w14:textId="77777777" w:rsidR="00A00D10" w:rsidRPr="002E3020" w:rsidRDefault="00A00D10" w:rsidP="00A00D10"/>
    <w:p w14:paraId="343F603E" w14:textId="5D6FABCE" w:rsidR="00A00D10" w:rsidRPr="002E3020" w:rsidRDefault="00A00D10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 xml:space="preserve">All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 xml:space="preserve">steering group, parent representatives, </w:t>
      </w:r>
      <w:r w:rsidR="002E3020">
        <w:rPr>
          <w:sz w:val="24"/>
          <w:szCs w:val="24"/>
        </w:rPr>
        <w:t>volunteers</w:t>
      </w:r>
      <w:r w:rsidRPr="002E3020">
        <w:rPr>
          <w:sz w:val="24"/>
          <w:szCs w:val="24"/>
        </w:rPr>
        <w:t xml:space="preserve"> and employees who use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 xml:space="preserve">logo on emails, use on-line services, or communicate on behalf of </w:t>
      </w:r>
      <w:r w:rsidR="002E3020" w:rsidRPr="002E3020">
        <w:rPr>
          <w:sz w:val="24"/>
          <w:szCs w:val="24"/>
          <w:highlight w:val="yellow"/>
        </w:rPr>
        <w:t>insert name of forum</w:t>
      </w:r>
      <w:r w:rsidR="002E3020">
        <w:rPr>
          <w:sz w:val="24"/>
          <w:szCs w:val="24"/>
        </w:rPr>
        <w:t xml:space="preserve"> </w:t>
      </w:r>
      <w:r w:rsidRPr="002E3020">
        <w:rPr>
          <w:sz w:val="24"/>
          <w:szCs w:val="24"/>
        </w:rPr>
        <w:t xml:space="preserve">do so on the understanding they agree to </w:t>
      </w:r>
      <w:proofErr w:type="gramStart"/>
      <w:r w:rsidRPr="002E3020">
        <w:rPr>
          <w:sz w:val="24"/>
          <w:szCs w:val="24"/>
        </w:rPr>
        <w:t>abide by this policy at all times</w:t>
      </w:r>
      <w:proofErr w:type="gramEnd"/>
      <w:r w:rsidRPr="002E3020">
        <w:rPr>
          <w:sz w:val="24"/>
          <w:szCs w:val="24"/>
        </w:rPr>
        <w:t>.</w:t>
      </w:r>
    </w:p>
    <w:p w14:paraId="7E5BF227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2865B4E3" w14:textId="77777777" w:rsidR="00A00D10" w:rsidRPr="002E3020" w:rsidRDefault="00A00D10" w:rsidP="00A00D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E3020">
        <w:rPr>
          <w:rStyle w:val="eop"/>
          <w:rFonts w:ascii="Arial" w:eastAsia="Arial" w:hAnsi="Arial" w:cs="Arial"/>
        </w:rPr>
        <w:t> </w:t>
      </w:r>
    </w:p>
    <w:p w14:paraId="38DA5AA1" w14:textId="7DA27A97" w:rsidR="00A00D10" w:rsidRPr="002E3020" w:rsidRDefault="00543C85" w:rsidP="00543C85">
      <w:pPr>
        <w:pStyle w:val="Heading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2E3020">
        <w:rPr>
          <w:rFonts w:ascii="Arial" w:hAnsi="Arial" w:cs="Arial"/>
          <w:b/>
          <w:bCs/>
          <w:color w:val="4472C4" w:themeColor="accent1"/>
          <w:sz w:val="28"/>
          <w:szCs w:val="28"/>
        </w:rPr>
        <w:t>Related policies</w:t>
      </w:r>
    </w:p>
    <w:p w14:paraId="2BD39A32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5D9384F7" w14:textId="5EF7B69E" w:rsidR="00543C85" w:rsidRPr="002E3020" w:rsidRDefault="00543C85" w:rsidP="00A00D10">
      <w:pPr>
        <w:spacing w:line="240" w:lineRule="auto"/>
        <w:rPr>
          <w:sz w:val="24"/>
          <w:szCs w:val="24"/>
        </w:rPr>
      </w:pPr>
      <w:r w:rsidRPr="002E3020">
        <w:rPr>
          <w:sz w:val="24"/>
          <w:szCs w:val="24"/>
        </w:rPr>
        <w:t>This policy should be read alongside with the following policies:</w:t>
      </w:r>
    </w:p>
    <w:p w14:paraId="53F128FD" w14:textId="77777777" w:rsidR="00543C85" w:rsidRPr="002E3020" w:rsidRDefault="00543C85" w:rsidP="00A00D10">
      <w:pPr>
        <w:spacing w:line="240" w:lineRule="auto"/>
        <w:rPr>
          <w:sz w:val="24"/>
          <w:szCs w:val="24"/>
        </w:rPr>
      </w:pPr>
    </w:p>
    <w:p w14:paraId="77A854B5" w14:textId="7229438F" w:rsidR="00543C85" w:rsidRPr="002E3020" w:rsidRDefault="00543C85" w:rsidP="00543C85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Acceptable usage policy</w:t>
      </w:r>
    </w:p>
    <w:p w14:paraId="283B4120" w14:textId="72C0FB4B" w:rsidR="00543C85" w:rsidRPr="002E3020" w:rsidRDefault="00543C85" w:rsidP="00543C85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Code of Conduct</w:t>
      </w:r>
    </w:p>
    <w:p w14:paraId="648C00FD" w14:textId="22798695" w:rsidR="00543C85" w:rsidRPr="002E3020" w:rsidRDefault="00543C85" w:rsidP="00543C85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2E3020">
        <w:rPr>
          <w:rFonts w:ascii="Arial" w:hAnsi="Arial" w:cs="Arial"/>
          <w:sz w:val="24"/>
          <w:szCs w:val="24"/>
        </w:rPr>
        <w:t>GDPR policy</w:t>
      </w:r>
    </w:p>
    <w:p w14:paraId="6FCF437B" w14:textId="77777777" w:rsidR="00A00D10" w:rsidRPr="002E3020" w:rsidRDefault="00A00D10" w:rsidP="00A00D10">
      <w:pPr>
        <w:spacing w:line="240" w:lineRule="auto"/>
        <w:rPr>
          <w:sz w:val="24"/>
          <w:szCs w:val="24"/>
        </w:rPr>
      </w:pPr>
    </w:p>
    <w:p w14:paraId="12C8804A" w14:textId="77777777" w:rsidR="000C45C8" w:rsidRPr="002E3020" w:rsidRDefault="000C45C8" w:rsidP="00A00D10">
      <w:pPr>
        <w:autoSpaceDE w:val="0"/>
        <w:autoSpaceDN w:val="0"/>
        <w:adjustRightInd w:val="0"/>
        <w:spacing w:line="240" w:lineRule="auto"/>
        <w:rPr>
          <w:rFonts w:eastAsia="Calibri"/>
          <w:b/>
          <w:sz w:val="24"/>
          <w:szCs w:val="24"/>
        </w:rPr>
      </w:pPr>
    </w:p>
    <w:p w14:paraId="30EE4710" w14:textId="48A1F5F6" w:rsidR="000C45C8" w:rsidRPr="002E3020" w:rsidRDefault="000C45C8" w:rsidP="00A00D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"/>
        <w:rPr>
          <w:color w:val="000000"/>
          <w:sz w:val="24"/>
          <w:szCs w:val="24"/>
        </w:rPr>
      </w:pPr>
      <w:r w:rsidRPr="002E3020">
        <w:rPr>
          <w:color w:val="000000"/>
          <w:sz w:val="24"/>
          <w:szCs w:val="24"/>
        </w:rPr>
        <w:t>Approved X 202</w:t>
      </w:r>
      <w:r w:rsidR="002E3020">
        <w:rPr>
          <w:color w:val="000000"/>
          <w:sz w:val="24"/>
          <w:szCs w:val="24"/>
        </w:rPr>
        <w:t>5</w:t>
      </w:r>
    </w:p>
    <w:p w14:paraId="402902C9" w14:textId="77777777" w:rsidR="000C45C8" w:rsidRPr="002E3020" w:rsidRDefault="000C45C8" w:rsidP="00A00D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"/>
        <w:rPr>
          <w:color w:val="000000"/>
          <w:sz w:val="24"/>
          <w:szCs w:val="24"/>
        </w:rPr>
      </w:pPr>
      <w:r w:rsidRPr="002E3020">
        <w:rPr>
          <w:color w:val="000000"/>
          <w:sz w:val="24"/>
          <w:szCs w:val="24"/>
        </w:rPr>
        <w:t>Responsibility of: Steering Group</w:t>
      </w:r>
    </w:p>
    <w:p w14:paraId="005CA7EC" w14:textId="43978110" w:rsidR="000C45C8" w:rsidRPr="002E3020" w:rsidRDefault="000C45C8" w:rsidP="00A00D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5"/>
        <w:rPr>
          <w:sz w:val="24"/>
          <w:szCs w:val="24"/>
        </w:rPr>
      </w:pPr>
      <w:r w:rsidRPr="002E3020">
        <w:rPr>
          <w:color w:val="000000"/>
          <w:sz w:val="24"/>
          <w:szCs w:val="24"/>
        </w:rPr>
        <w:t>Next review date X 202</w:t>
      </w:r>
      <w:r w:rsidR="002E3020">
        <w:rPr>
          <w:color w:val="000000"/>
          <w:sz w:val="24"/>
          <w:szCs w:val="24"/>
        </w:rPr>
        <w:t>6</w:t>
      </w:r>
    </w:p>
    <w:p w14:paraId="7DA2C679" w14:textId="77777777" w:rsidR="0000255D" w:rsidRPr="002E3020" w:rsidRDefault="0000255D" w:rsidP="00A00D10">
      <w:pPr>
        <w:spacing w:line="240" w:lineRule="auto"/>
        <w:rPr>
          <w:sz w:val="24"/>
          <w:szCs w:val="24"/>
        </w:rPr>
      </w:pPr>
    </w:p>
    <w:sectPr w:rsidR="0000255D" w:rsidRPr="002E3020" w:rsidSect="002E3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98E4" w14:textId="77777777" w:rsidR="00413280" w:rsidRDefault="00413280" w:rsidP="000C45C8">
      <w:pPr>
        <w:spacing w:line="240" w:lineRule="auto"/>
      </w:pPr>
      <w:r>
        <w:separator/>
      </w:r>
    </w:p>
  </w:endnote>
  <w:endnote w:type="continuationSeparator" w:id="0">
    <w:p w14:paraId="1EE72D4C" w14:textId="77777777" w:rsidR="00413280" w:rsidRDefault="00413280" w:rsidP="000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AD35" w14:textId="77777777" w:rsidR="00DB230A" w:rsidRDefault="00DB2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E6F0" w14:textId="77777777" w:rsidR="0069007E" w:rsidRDefault="0069007E" w:rsidP="0069007E">
    <w:pPr>
      <w:pStyle w:val="Footer"/>
    </w:pPr>
  </w:p>
  <w:p w14:paraId="77A17E1E" w14:textId="528BBAA8" w:rsidR="0069007E" w:rsidRPr="00223D46" w:rsidRDefault="002E3020" w:rsidP="0069007E">
    <w:pPr>
      <w:pStyle w:val="Footer"/>
      <w:rPr>
        <w:rFonts w:ascii="Microsoft New Tai Lue" w:hAnsi="Microsoft New Tai Lue" w:cs="Microsoft New Tai Lue"/>
      </w:rPr>
    </w:pPr>
    <w:r w:rsidRPr="00DB230A">
      <w:rPr>
        <w:rFonts w:ascii="Microsoft New Tai Lue" w:hAnsi="Microsoft New Tai Lue" w:cs="Microsoft New Tai Lue"/>
        <w:noProof/>
        <w:highlight w:val="yellow"/>
      </w:rPr>
      <w:t>Insert name of forum</w:t>
    </w:r>
    <w:r w:rsidR="0069007E" w:rsidRPr="00223D46">
      <w:rPr>
        <w:rStyle w:val="normaltextrun"/>
        <w:rFonts w:ascii="Microsoft New Tai Lue" w:hAnsi="Microsoft New Tai Lue" w:cs="Microsoft New Tai Lue"/>
        <w:color w:val="000000"/>
        <w:sz w:val="20"/>
        <w:szCs w:val="20"/>
      </w:rPr>
      <w:t xml:space="preserve"> </w:t>
    </w:r>
  </w:p>
  <w:p w14:paraId="09704BB3" w14:textId="6DFA1A09" w:rsidR="0069007E" w:rsidRDefault="002E3020" w:rsidP="002E3020">
    <w:pPr>
      <w:pStyle w:val="paragraph"/>
      <w:tabs>
        <w:tab w:val="left" w:pos="3342"/>
      </w:tabs>
      <w:spacing w:before="0" w:beforeAutospacing="0" w:after="0" w:afterAutospacing="0"/>
      <w:textAlignment w:val="baseline"/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address</w:t>
    </w: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ab/>
    </w:r>
  </w:p>
  <w:p w14:paraId="3414BCD0" w14:textId="12AC104D" w:rsidR="0069007E" w:rsidRPr="002E3020" w:rsidRDefault="002E3020" w:rsidP="0069007E">
    <w:pPr>
      <w:pStyle w:val="paragraph"/>
      <w:spacing w:before="0" w:beforeAutospacing="0" w:after="0" w:afterAutospacing="0"/>
      <w:textAlignment w:val="baseline"/>
      <w:rPr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email address and website</w:t>
    </w:r>
  </w:p>
  <w:p w14:paraId="1A9C468A" w14:textId="77777777" w:rsidR="0069007E" w:rsidRDefault="00690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89DC" w14:textId="77777777" w:rsidR="00DB230A" w:rsidRDefault="00DB2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552F" w14:textId="77777777" w:rsidR="00413280" w:rsidRDefault="00413280" w:rsidP="000C45C8">
      <w:pPr>
        <w:spacing w:line="240" w:lineRule="auto"/>
      </w:pPr>
      <w:r>
        <w:separator/>
      </w:r>
    </w:p>
  </w:footnote>
  <w:footnote w:type="continuationSeparator" w:id="0">
    <w:p w14:paraId="50673CAD" w14:textId="77777777" w:rsidR="00413280" w:rsidRDefault="00413280" w:rsidP="000C4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190" w14:textId="77777777" w:rsidR="00DB230A" w:rsidRDefault="00DB2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6129" w14:textId="284CEB13" w:rsidR="000C45C8" w:rsidRPr="002E3020" w:rsidRDefault="002E3020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E310EB" wp14:editId="76DCEFF5">
              <wp:simplePos x="0" y="0"/>
              <wp:positionH relativeFrom="column">
                <wp:posOffset>4525066</wp:posOffset>
              </wp:positionH>
              <wp:positionV relativeFrom="paragraph">
                <wp:posOffset>-249115</wp:posOffset>
              </wp:positionV>
              <wp:extent cx="1575171" cy="647422"/>
              <wp:effectExtent l="0" t="0" r="12700" b="13335"/>
              <wp:wrapNone/>
              <wp:docPr id="210118759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5171" cy="647422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3BE21B" w14:textId="400939DD" w:rsidR="002E3020" w:rsidRDefault="002E3020" w:rsidP="002E3020">
                          <w:pPr>
                            <w:jc w:val="center"/>
                          </w:pPr>
                          <w: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9E310EB" id="Oval 2" o:spid="_x0000_s1026" style="position:absolute;margin-left:356.3pt;margin-top:-19.6pt;width:124.05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" fillcolor="#4472c4 [3204]" strokecolor="#09101d [484]" strokeweight="1pt">
              <v:stroke joinstyle="miter"/>
              <v:textbox>
                <w:txbxContent>
                  <w:p w14:paraId="173BE21B" w14:textId="400939DD" w:rsidR="002E3020" w:rsidRDefault="002E3020" w:rsidP="002E3020">
                    <w:pPr>
                      <w:jc w:val="center"/>
                    </w:pPr>
                    <w:r>
                      <w:t>Insert logo</w:t>
                    </w:r>
                  </w:p>
                </w:txbxContent>
              </v:textbox>
            </v:oval>
          </w:pict>
        </mc:Fallback>
      </mc:AlternateContent>
    </w:r>
    <w:r w:rsidRPr="002E3020">
      <w:rPr>
        <w:b/>
        <w:bCs/>
        <w:sz w:val="28"/>
        <w:szCs w:val="28"/>
      </w:rPr>
      <w:t>Social Media Policy</w:t>
    </w:r>
  </w:p>
  <w:p w14:paraId="46A32513" w14:textId="77777777" w:rsidR="000C45C8" w:rsidRDefault="000C45C8">
    <w:pPr>
      <w:pStyle w:val="Header"/>
    </w:pPr>
  </w:p>
  <w:p w14:paraId="7BD2211E" w14:textId="77777777" w:rsidR="000C45C8" w:rsidRDefault="000C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29CA" w14:textId="77777777" w:rsidR="00DB230A" w:rsidRDefault="00DB2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67F"/>
    <w:multiLevelType w:val="hybridMultilevel"/>
    <w:tmpl w:val="EE88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A71"/>
    <w:multiLevelType w:val="multilevel"/>
    <w:tmpl w:val="6BD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C260D"/>
    <w:multiLevelType w:val="multilevel"/>
    <w:tmpl w:val="E358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65FBF"/>
    <w:multiLevelType w:val="hybridMultilevel"/>
    <w:tmpl w:val="83A6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2B4E"/>
    <w:multiLevelType w:val="multilevel"/>
    <w:tmpl w:val="1DFE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F621E"/>
    <w:multiLevelType w:val="hybridMultilevel"/>
    <w:tmpl w:val="C980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717B"/>
    <w:multiLevelType w:val="hybridMultilevel"/>
    <w:tmpl w:val="94F0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704"/>
    <w:multiLevelType w:val="multilevel"/>
    <w:tmpl w:val="730E5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1240C"/>
    <w:multiLevelType w:val="multilevel"/>
    <w:tmpl w:val="141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DC2C90"/>
    <w:multiLevelType w:val="hybridMultilevel"/>
    <w:tmpl w:val="B008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4D63"/>
    <w:multiLevelType w:val="multilevel"/>
    <w:tmpl w:val="4B9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816B5"/>
    <w:multiLevelType w:val="multilevel"/>
    <w:tmpl w:val="8D8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BA1BAF"/>
    <w:multiLevelType w:val="multilevel"/>
    <w:tmpl w:val="5C769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C772B"/>
    <w:multiLevelType w:val="multilevel"/>
    <w:tmpl w:val="12D8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F75B8"/>
    <w:multiLevelType w:val="multilevel"/>
    <w:tmpl w:val="AA0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F6477"/>
    <w:multiLevelType w:val="hybridMultilevel"/>
    <w:tmpl w:val="67B8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A26F8"/>
    <w:multiLevelType w:val="multilevel"/>
    <w:tmpl w:val="6C8C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501784">
    <w:abstractNumId w:val="8"/>
  </w:num>
  <w:num w:numId="2" w16cid:durableId="777799129">
    <w:abstractNumId w:val="11"/>
  </w:num>
  <w:num w:numId="3" w16cid:durableId="1516191744">
    <w:abstractNumId w:val="10"/>
  </w:num>
  <w:num w:numId="4" w16cid:durableId="1924870013">
    <w:abstractNumId w:val="14"/>
  </w:num>
  <w:num w:numId="5" w16cid:durableId="256914856">
    <w:abstractNumId w:val="2"/>
  </w:num>
  <w:num w:numId="6" w16cid:durableId="991637413">
    <w:abstractNumId w:val="13"/>
  </w:num>
  <w:num w:numId="7" w16cid:durableId="2135127126">
    <w:abstractNumId w:val="7"/>
  </w:num>
  <w:num w:numId="8" w16cid:durableId="1786119974">
    <w:abstractNumId w:val="12"/>
  </w:num>
  <w:num w:numId="9" w16cid:durableId="1914656502">
    <w:abstractNumId w:val="1"/>
  </w:num>
  <w:num w:numId="10" w16cid:durableId="1966080940">
    <w:abstractNumId w:val="16"/>
  </w:num>
  <w:num w:numId="11" w16cid:durableId="136264628">
    <w:abstractNumId w:val="4"/>
  </w:num>
  <w:num w:numId="12" w16cid:durableId="1508519017">
    <w:abstractNumId w:val="15"/>
  </w:num>
  <w:num w:numId="13" w16cid:durableId="1358703158">
    <w:abstractNumId w:val="0"/>
  </w:num>
  <w:num w:numId="14" w16cid:durableId="309556182">
    <w:abstractNumId w:val="9"/>
  </w:num>
  <w:num w:numId="15" w16cid:durableId="510341966">
    <w:abstractNumId w:val="3"/>
  </w:num>
  <w:num w:numId="16" w16cid:durableId="1028338572">
    <w:abstractNumId w:val="6"/>
  </w:num>
  <w:num w:numId="17" w16cid:durableId="78882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10"/>
    <w:rsid w:val="0000255D"/>
    <w:rsid w:val="00081B54"/>
    <w:rsid w:val="000C45C8"/>
    <w:rsid w:val="000E2E20"/>
    <w:rsid w:val="00165A7D"/>
    <w:rsid w:val="001A35CE"/>
    <w:rsid w:val="00223D46"/>
    <w:rsid w:val="002E3020"/>
    <w:rsid w:val="0034238A"/>
    <w:rsid w:val="003915EC"/>
    <w:rsid w:val="00413280"/>
    <w:rsid w:val="00501427"/>
    <w:rsid w:val="00543C85"/>
    <w:rsid w:val="0057421C"/>
    <w:rsid w:val="00593476"/>
    <w:rsid w:val="0066419A"/>
    <w:rsid w:val="00681537"/>
    <w:rsid w:val="0069007E"/>
    <w:rsid w:val="007750DE"/>
    <w:rsid w:val="0083479B"/>
    <w:rsid w:val="00867B01"/>
    <w:rsid w:val="00923F53"/>
    <w:rsid w:val="00964F95"/>
    <w:rsid w:val="00A00D10"/>
    <w:rsid w:val="00A7686F"/>
    <w:rsid w:val="00B51978"/>
    <w:rsid w:val="00CB7422"/>
    <w:rsid w:val="00DB230A"/>
    <w:rsid w:val="00E66D80"/>
    <w:rsid w:val="00E76E90"/>
    <w:rsid w:val="00EC1704"/>
    <w:rsid w:val="00F24DF8"/>
    <w:rsid w:val="00F254F8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8B77"/>
  <w15:chartTrackingRefBased/>
  <w15:docId w15:val="{E19264F8-3C6B-784A-8EE6-CECC554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C8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C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C8"/>
    <w:rPr>
      <w:rFonts w:ascii="Arial" w:eastAsia="Arial" w:hAnsi="Arial" w:cs="Arial"/>
      <w:b/>
      <w:kern w:val="0"/>
      <w:sz w:val="28"/>
      <w:szCs w:val="28"/>
      <w:lang w:eastAsia="en-GB"/>
      <w14:ligatures w14:val="none"/>
    </w:rPr>
  </w:style>
  <w:style w:type="paragraph" w:customStyle="1" w:styleId="paragraph">
    <w:name w:val="paragraph"/>
    <w:basedOn w:val="Normal"/>
    <w:rsid w:val="000C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45C8"/>
  </w:style>
  <w:style w:type="character" w:customStyle="1" w:styleId="eop">
    <w:name w:val="eop"/>
    <w:basedOn w:val="DefaultParagraphFont"/>
    <w:rsid w:val="000C45C8"/>
  </w:style>
  <w:style w:type="character" w:customStyle="1" w:styleId="Heading1Char">
    <w:name w:val="Heading 1 Char"/>
    <w:basedOn w:val="DefaultParagraphFont"/>
    <w:link w:val="Heading1"/>
    <w:uiPriority w:val="9"/>
    <w:rsid w:val="000C45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45C8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C45C8"/>
    <w:pPr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007E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6D80"/>
    <w:pPr>
      <w:spacing w:after="100"/>
    </w:pPr>
  </w:style>
  <w:style w:type="paragraph" w:styleId="ListParagraph">
    <w:name w:val="List Paragraph"/>
    <w:basedOn w:val="Normal"/>
    <w:uiPriority w:val="34"/>
    <w:qFormat/>
    <w:rsid w:val="00A00D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abchar">
    <w:name w:val="tabchar"/>
    <w:basedOn w:val="DefaultParagraphFont"/>
    <w:rsid w:val="00A00D10"/>
  </w:style>
  <w:style w:type="character" w:styleId="FollowedHyperlink">
    <w:name w:val="FollowedHyperlink"/>
    <w:basedOn w:val="DefaultParagraphFont"/>
    <w:uiPriority w:val="99"/>
    <w:semiHidden/>
    <w:unhideWhenUsed/>
    <w:rsid w:val="002E3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9A2FA-B246-4B83-B6C4-0FF65695EB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0b5b7f-e3f1-449f-a34c-5c57674ac43a"/>
    <ds:schemaRef ds:uri="03173614-37d3-4826-b85a-543e3fcc8c7f"/>
  </ds:schemaRefs>
</ds:datastoreItem>
</file>

<file path=customXml/itemProps2.xml><?xml version="1.0" encoding="utf-8"?>
<ds:datastoreItem xmlns:ds="http://schemas.openxmlformats.org/officeDocument/2006/customXml" ds:itemID="{E22E3AA5-AAD8-4B85-AB47-E40D15248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DF20D-ECCF-4ABF-8776-75C57FDDA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Newbolt</cp:lastModifiedBy>
  <cp:revision>6</cp:revision>
  <dcterms:created xsi:type="dcterms:W3CDTF">2025-02-09T16:01:00Z</dcterms:created>
  <dcterms:modified xsi:type="dcterms:W3CDTF">2025-08-22T06:59:00Z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  <property fmtid="{D5CDD505-2E9C-101B-9397-08002B2CF9AE}" pid="3" name="MediaServiceImageTags">
    <vt:lpwstr/>
  </property>
</Properties>
</file>