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037F" w14:textId="3DE43A8B" w:rsidR="000C45C8" w:rsidRPr="00974654" w:rsidRDefault="00C07E55" w:rsidP="00E66D80">
      <w:pPr>
        <w:pStyle w:val="Heading1"/>
        <w:rPr>
          <w:rFonts w:ascii="Microsoft New Tai Lue" w:hAnsi="Microsoft New Tai Lue" w:cs="Microsoft New Tai Lue"/>
          <w:b/>
          <w:bCs/>
          <w:noProof/>
          <w:color w:val="4472C4" w:themeColor="accent1"/>
          <w:sz w:val="28"/>
          <w:szCs w:val="28"/>
        </w:rPr>
      </w:pPr>
      <w:r w:rsidRPr="00974654">
        <w:rPr>
          <w:rFonts w:ascii="Microsoft New Tai Lue" w:hAnsi="Microsoft New Tai Lue" w:cs="Microsoft New Tai Lue"/>
          <w:b/>
          <w:bCs/>
          <w:color w:val="4472C4" w:themeColor="accent1"/>
          <w:sz w:val="28"/>
          <w:szCs w:val="28"/>
        </w:rPr>
        <w:t>Background:</w:t>
      </w:r>
    </w:p>
    <w:p w14:paraId="655BD921" w14:textId="77777777" w:rsidR="000C45C8" w:rsidRDefault="000C45C8" w:rsidP="000C45C8">
      <w:pPr>
        <w:autoSpaceDE w:val="0"/>
        <w:autoSpaceDN w:val="0"/>
        <w:adjustRightInd w:val="0"/>
        <w:rPr>
          <w:rFonts w:ascii="Microsoft New Tai Lue" w:eastAsia="Calibri" w:hAnsi="Microsoft New Tai Lue" w:cs="Microsoft New Tai Lue"/>
          <w:b/>
          <w:sz w:val="24"/>
          <w:szCs w:val="24"/>
        </w:rPr>
      </w:pPr>
    </w:p>
    <w:p w14:paraId="356064F3" w14:textId="27496A42" w:rsidR="00C07E55" w:rsidRDefault="00974654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974654">
        <w:rPr>
          <w:rFonts w:ascii="Microsoft New Tai Lue" w:eastAsiaTheme="minorHAnsi" w:hAnsi="Microsoft New Tai Lue" w:cs="Microsoft New Tai Lue"/>
          <w:color w:val="000000"/>
          <w:sz w:val="24"/>
          <w:szCs w:val="24"/>
          <w:highlight w:val="yellow"/>
          <w:lang w:eastAsia="en-US"/>
          <w14:ligatures w14:val="standardContextual"/>
        </w:rPr>
        <w:t>Insert name of forum</w:t>
      </w:r>
      <w:r w:rsidR="00C07E55"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 aims to be a voice to inform service</w:t>
      </w:r>
      <w:r w:rsidR="0039617A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="00C07E55"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providers of the needs of disabled children, young people and their families in</w:t>
      </w:r>
      <w:r w:rsidR="0039617A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974654">
        <w:rPr>
          <w:rFonts w:ascii="Microsoft New Tai Lue" w:eastAsiaTheme="minorHAnsi" w:hAnsi="Microsoft New Tai Lue" w:cs="Microsoft New Tai Lue"/>
          <w:color w:val="000000"/>
          <w:sz w:val="24"/>
          <w:szCs w:val="24"/>
          <w:highlight w:val="yellow"/>
          <w:lang w:eastAsia="en-US"/>
          <w14:ligatures w14:val="standardContextual"/>
        </w:rPr>
        <w:t>insert area</w:t>
      </w:r>
      <w:r w:rsidR="00C07E55"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, by listening to what they have to say. The forum is led and run by parent</w:t>
      </w:r>
      <w:r w:rsidR="0039617A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="00C07E55"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carers.</w:t>
      </w:r>
    </w:p>
    <w:p w14:paraId="79EE0C7E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</w:p>
    <w:p w14:paraId="4E0D9CD6" w14:textId="70AB9167" w:rsidR="00C07E55" w:rsidRPr="00C07E55" w:rsidRDefault="00974654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974654">
        <w:rPr>
          <w:rFonts w:ascii="Microsoft New Tai Lue" w:eastAsiaTheme="minorHAnsi" w:hAnsi="Microsoft New Tai Lue" w:cs="Microsoft New Tai Lue"/>
          <w:color w:val="000000"/>
          <w:sz w:val="24"/>
          <w:szCs w:val="24"/>
          <w:highlight w:val="yellow"/>
          <w:lang w:eastAsia="en-US"/>
          <w14:ligatures w14:val="standardContextual"/>
        </w:rPr>
        <w:t>Insert name of forum</w:t>
      </w: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="00C07E55"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believes that by working cooperatively with local</w:t>
      </w:r>
    </w:p>
    <w:p w14:paraId="7B46A06B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service providers, parents can contribute to improvements in the services delivered</w:t>
      </w:r>
    </w:p>
    <w:p w14:paraId="5F85318A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for children and young people aged 0-25 years with special educational needs</w:t>
      </w:r>
    </w:p>
    <w:p w14:paraId="13CA60F7" w14:textId="77777777" w:rsid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and/or disabilities.</w:t>
      </w:r>
    </w:p>
    <w:p w14:paraId="4C7A65E3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</w:p>
    <w:p w14:paraId="55F69170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It will facilitate communication between parent carers and services used by children,</w:t>
      </w:r>
    </w:p>
    <w:p w14:paraId="6F3647E2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young people with special educational needs and disabilities and their families in</w:t>
      </w:r>
    </w:p>
    <w:p w14:paraId="10708CE9" w14:textId="36907F49" w:rsidR="00C07E55" w:rsidRPr="00C07E55" w:rsidRDefault="00974654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974654">
        <w:rPr>
          <w:rFonts w:ascii="Microsoft New Tai Lue" w:eastAsiaTheme="minorHAnsi" w:hAnsi="Microsoft New Tai Lue" w:cs="Microsoft New Tai Lue"/>
          <w:color w:val="000000"/>
          <w:sz w:val="24"/>
          <w:szCs w:val="24"/>
          <w:highlight w:val="yellow"/>
          <w:lang w:eastAsia="en-US"/>
          <w14:ligatures w14:val="standardContextual"/>
        </w:rPr>
        <w:t>insert area</w:t>
      </w:r>
      <w:r w:rsidR="0039617A" w:rsidRPr="00974654">
        <w:rPr>
          <w:rFonts w:ascii="Microsoft New Tai Lue" w:eastAsiaTheme="minorHAnsi" w:hAnsi="Microsoft New Tai Lue" w:cs="Microsoft New Tai Lue"/>
          <w:color w:val="000000"/>
          <w:sz w:val="24"/>
          <w:szCs w:val="24"/>
          <w:highlight w:val="yellow"/>
          <w:lang w:eastAsia="en-US"/>
          <w14:ligatures w14:val="standardContextual"/>
        </w:rPr>
        <w:t>.</w:t>
      </w:r>
      <w:r w:rsidR="00C07E55"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 The forum will work to provide feedback on services, offer constructive</w:t>
      </w:r>
    </w:p>
    <w:p w14:paraId="48DA7806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challenge to current services and input into decision making and planning for future</w:t>
      </w:r>
    </w:p>
    <w:p w14:paraId="003B4C8F" w14:textId="77777777" w:rsid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service provision.</w:t>
      </w:r>
    </w:p>
    <w:p w14:paraId="35DCBC91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</w:p>
    <w:p w14:paraId="7DF4BD46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* Through regular communication with parent carers’, ensuring they </w:t>
      </w:r>
      <w:proofErr w:type="gramStart"/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are able to</w:t>
      </w:r>
      <w:proofErr w:type="gramEnd"/>
    </w:p>
    <w:p w14:paraId="310E1088" w14:textId="77777777" w:rsid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decide whether to be involved in a piece of work/consultation.</w:t>
      </w:r>
    </w:p>
    <w:p w14:paraId="6B2633A3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</w:p>
    <w:p w14:paraId="039CFB11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* Encouraging engagement with the whole SEND community and representing the</w:t>
      </w:r>
    </w:p>
    <w:p w14:paraId="38585D7E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diverse views from children and young people with special educational needs and</w:t>
      </w:r>
    </w:p>
    <w:p w14:paraId="31078BF5" w14:textId="77777777" w:rsid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disabilities and parent carers from all backgrounds and sectors of the community.</w:t>
      </w:r>
    </w:p>
    <w:p w14:paraId="630D9224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</w:p>
    <w:p w14:paraId="09910009" w14:textId="4178CE04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* Promoting the reputation and image of the </w:t>
      </w:r>
      <w:r w:rsidR="00974654" w:rsidRPr="00974654">
        <w:rPr>
          <w:rFonts w:ascii="Microsoft New Tai Lue" w:eastAsiaTheme="minorHAnsi" w:hAnsi="Microsoft New Tai Lue" w:cs="Microsoft New Tai Lue"/>
          <w:color w:val="000000"/>
          <w:sz w:val="24"/>
          <w:szCs w:val="24"/>
          <w:highlight w:val="yellow"/>
          <w:lang w:eastAsia="en-US"/>
          <w14:ligatures w14:val="standardContextual"/>
        </w:rPr>
        <w:t>Insert name of forum</w:t>
      </w:r>
    </w:p>
    <w:p w14:paraId="1ABB1E6E" w14:textId="77777777" w:rsid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which reflects its aims, mission and values.</w:t>
      </w:r>
    </w:p>
    <w:p w14:paraId="635898C9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</w:p>
    <w:p w14:paraId="178B2E8A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* Although we are unable to offer a one-to-one support or advocacy service to</w:t>
      </w:r>
    </w:p>
    <w:p w14:paraId="51853009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parent carers and their families on an individual basis, we will endeavour to signpost</w:t>
      </w:r>
    </w:p>
    <w:p w14:paraId="7D90A32E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them to the appropriate agencies that could offer them one to one support and</w:t>
      </w:r>
    </w:p>
    <w:p w14:paraId="5B70FDD1" w14:textId="6659ADF2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guidance that they may require.</w:t>
      </w:r>
    </w:p>
    <w:p w14:paraId="66992288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FFFFFF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FFFFFF"/>
          <w:sz w:val="24"/>
          <w:szCs w:val="24"/>
          <w:lang w:eastAsia="en-US"/>
          <w14:ligatures w14:val="standardContextual"/>
        </w:rPr>
        <w:t>2</w:t>
      </w:r>
    </w:p>
    <w:p w14:paraId="1BCE9EFE" w14:textId="7E59C6AA" w:rsidR="00C07E55" w:rsidRPr="00974654" w:rsidRDefault="00974654" w:rsidP="00C07E55">
      <w:pPr>
        <w:pStyle w:val="Heading1"/>
        <w:rPr>
          <w:rFonts w:ascii="Microsoft New Tai Lue" w:eastAsiaTheme="minorHAnsi" w:hAnsi="Microsoft New Tai Lue" w:cs="Microsoft New Tai Lue"/>
          <w:i/>
          <w:iCs/>
          <w:color w:val="FF0000"/>
          <w:sz w:val="24"/>
          <w:szCs w:val="24"/>
          <w:lang w:eastAsia="en-US"/>
        </w:rPr>
      </w:pPr>
      <w:r w:rsidRPr="00974654">
        <w:rPr>
          <w:rFonts w:ascii="Microsoft New Tai Lue" w:eastAsiaTheme="minorHAnsi" w:hAnsi="Microsoft New Tai Lue" w:cs="Microsoft New Tai Lue"/>
          <w:b/>
          <w:bCs/>
          <w:color w:val="4472C4" w:themeColor="accent1"/>
          <w:sz w:val="28"/>
          <w:szCs w:val="28"/>
          <w:highlight w:val="yellow"/>
          <w:lang w:eastAsia="en-US"/>
        </w:rPr>
        <w:t>Insert area</w:t>
      </w:r>
      <w:r w:rsidR="00C07E55" w:rsidRPr="00974654">
        <w:rPr>
          <w:rFonts w:ascii="Microsoft New Tai Lue" w:eastAsiaTheme="minorHAnsi" w:hAnsi="Microsoft New Tai Lue" w:cs="Microsoft New Tai Lue"/>
          <w:b/>
          <w:bCs/>
          <w:color w:val="4472C4" w:themeColor="accent1"/>
          <w:sz w:val="28"/>
          <w:szCs w:val="28"/>
          <w:lang w:eastAsia="en-US"/>
        </w:rPr>
        <w:t xml:space="preserve"> SEND community</w:t>
      </w:r>
      <w:r>
        <w:rPr>
          <w:rFonts w:ascii="Microsoft New Tai Lue" w:eastAsiaTheme="minorHAnsi" w:hAnsi="Microsoft New Tai Lue" w:cs="Microsoft New Tai Lue"/>
          <w:b/>
          <w:bCs/>
          <w:color w:val="4472C4" w:themeColor="accent1"/>
          <w:sz w:val="28"/>
          <w:szCs w:val="28"/>
          <w:lang w:eastAsia="en-US"/>
        </w:rPr>
        <w:t xml:space="preserve">/membership </w:t>
      </w:r>
      <w:r w:rsidRPr="00974654">
        <w:rPr>
          <w:rFonts w:ascii="Microsoft New Tai Lue" w:eastAsiaTheme="minorHAnsi" w:hAnsi="Microsoft New Tai Lue" w:cs="Microsoft New Tai Lue"/>
          <w:i/>
          <w:iCs/>
          <w:color w:val="FF0000"/>
          <w:sz w:val="24"/>
          <w:szCs w:val="24"/>
          <w:lang w:eastAsia="en-US"/>
        </w:rPr>
        <w:t>(the term you use depends on your structure)</w:t>
      </w:r>
    </w:p>
    <w:p w14:paraId="648CFB28" w14:textId="77777777" w:rsidR="00C07E55" w:rsidRPr="00C07E55" w:rsidRDefault="00C07E55" w:rsidP="00C07E55">
      <w:pPr>
        <w:rPr>
          <w:lang w:eastAsia="en-US"/>
        </w:rPr>
      </w:pPr>
    </w:p>
    <w:p w14:paraId="60B629BF" w14:textId="6536925B" w:rsid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The SEND </w:t>
      </w:r>
      <w:r w:rsidRPr="00974654">
        <w:rPr>
          <w:rFonts w:ascii="Microsoft New Tai Lue" w:eastAsiaTheme="minorHAnsi" w:hAnsi="Microsoft New Tai Lue" w:cs="Microsoft New Tai Lue"/>
          <w:color w:val="000000"/>
          <w:sz w:val="24"/>
          <w:szCs w:val="24"/>
          <w:highlight w:val="yellow"/>
          <w:lang w:eastAsia="en-US"/>
          <w14:ligatures w14:val="standardContextual"/>
        </w:rPr>
        <w:t>community</w:t>
      </w:r>
      <w:r w:rsidR="00974654" w:rsidRPr="00974654">
        <w:rPr>
          <w:rFonts w:ascii="Microsoft New Tai Lue" w:eastAsiaTheme="minorHAnsi" w:hAnsi="Microsoft New Tai Lue" w:cs="Microsoft New Tai Lue"/>
          <w:color w:val="000000"/>
          <w:sz w:val="24"/>
          <w:szCs w:val="24"/>
          <w:highlight w:val="yellow"/>
          <w:lang w:eastAsia="en-US"/>
          <w14:ligatures w14:val="standardContextual"/>
        </w:rPr>
        <w:t>/membership</w:t>
      </w: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 is made up of</w:t>
      </w:r>
      <w:r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:</w:t>
      </w:r>
    </w:p>
    <w:p w14:paraId="2347F5ED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</w:p>
    <w:p w14:paraId="476C7C6C" w14:textId="2AA32B82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• residents of </w:t>
      </w:r>
      <w:r w:rsidR="00974654" w:rsidRPr="00974654">
        <w:rPr>
          <w:rFonts w:ascii="Microsoft New Tai Lue" w:eastAsiaTheme="minorHAnsi" w:hAnsi="Microsoft New Tai Lue" w:cs="Microsoft New Tai Lue"/>
          <w:color w:val="000000"/>
          <w:sz w:val="24"/>
          <w:szCs w:val="24"/>
          <w:highlight w:val="yellow"/>
          <w:lang w:eastAsia="en-US"/>
          <w14:ligatures w14:val="standardContextual"/>
        </w:rPr>
        <w:t>insert area</w:t>
      </w: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 who are </w:t>
      </w:r>
      <w:proofErr w:type="gramStart"/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parents</w:t>
      </w:r>
      <w:proofErr w:type="gramEnd"/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 carers of a child or a young person,</w:t>
      </w:r>
    </w:p>
    <w:p w14:paraId="27EE14A0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with special educational needs and disabilities, aged 0 to 25.</w:t>
      </w:r>
    </w:p>
    <w:p w14:paraId="739A0C59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• extended family members (i.e. grandparent)</w:t>
      </w:r>
    </w:p>
    <w:p w14:paraId="77D8A472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lastRenderedPageBreak/>
        <w:t>• bereaved parents for the following 3 years.</w:t>
      </w:r>
    </w:p>
    <w:p w14:paraId="4D299BD4" w14:textId="77777777" w:rsid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• practitioners, both within the voluntary and statutory sector.</w:t>
      </w:r>
    </w:p>
    <w:p w14:paraId="4AFA7CE4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</w:p>
    <w:p w14:paraId="504BFBF1" w14:textId="77777777" w:rsidR="00C07E55" w:rsidRPr="00974654" w:rsidRDefault="00C07E55" w:rsidP="00C07E55">
      <w:pPr>
        <w:pStyle w:val="Heading1"/>
        <w:rPr>
          <w:rFonts w:ascii="Microsoft New Tai Lue" w:eastAsiaTheme="minorHAnsi" w:hAnsi="Microsoft New Tai Lue" w:cs="Microsoft New Tai Lue"/>
          <w:b/>
          <w:bCs/>
          <w:color w:val="4472C4" w:themeColor="accent1"/>
          <w:sz w:val="28"/>
          <w:szCs w:val="28"/>
          <w:lang w:eastAsia="en-US"/>
        </w:rPr>
      </w:pPr>
      <w:r w:rsidRPr="00974654">
        <w:rPr>
          <w:rFonts w:ascii="Microsoft New Tai Lue" w:eastAsiaTheme="minorHAnsi" w:hAnsi="Microsoft New Tai Lue" w:cs="Microsoft New Tai Lue"/>
          <w:b/>
          <w:bCs/>
          <w:color w:val="4472C4" w:themeColor="accent1"/>
          <w:sz w:val="28"/>
          <w:szCs w:val="28"/>
          <w:lang w:eastAsia="en-US"/>
        </w:rPr>
        <w:t>Steering Group:</w:t>
      </w:r>
    </w:p>
    <w:p w14:paraId="07AA6452" w14:textId="77777777" w:rsidR="00C07E55" w:rsidRPr="00C07E55" w:rsidRDefault="00C07E55" w:rsidP="00C07E55">
      <w:pPr>
        <w:rPr>
          <w:lang w:eastAsia="en-US"/>
        </w:rPr>
      </w:pPr>
    </w:p>
    <w:p w14:paraId="67471F3C" w14:textId="68756493" w:rsid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974654">
        <w:rPr>
          <w:rStyle w:val="Heading2Char"/>
          <w:rFonts w:ascii="Microsoft New Tai Lue" w:hAnsi="Microsoft New Tai Lue" w:cs="Microsoft New Tai Lue"/>
          <w:b/>
          <w:bCs/>
          <w:color w:val="4472C4" w:themeColor="accent1"/>
          <w:sz w:val="24"/>
          <w:szCs w:val="24"/>
        </w:rPr>
        <w:t>Role of the steering group:</w:t>
      </w:r>
      <w:r w:rsidRPr="00974654">
        <w:rPr>
          <w:rFonts w:ascii="Microsoft New Tai Lue" w:eastAsiaTheme="minorHAnsi" w:hAnsi="Microsoft New Tai Lue" w:cs="Microsoft New Tai Lue"/>
          <w:color w:val="4472C4" w:themeColor="accent1"/>
          <w:sz w:val="24"/>
          <w:szCs w:val="24"/>
          <w:lang w:eastAsia="en-US"/>
          <w14:ligatures w14:val="standardContextual"/>
        </w:rPr>
        <w:t xml:space="preserve"> </w:t>
      </w: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The day-to-day business of the </w:t>
      </w:r>
      <w:r w:rsidR="00974654" w:rsidRPr="00974654">
        <w:rPr>
          <w:rFonts w:ascii="Microsoft New Tai Lue" w:eastAsiaTheme="minorHAnsi" w:hAnsi="Microsoft New Tai Lue" w:cs="Microsoft New Tai Lue"/>
          <w:color w:val="000000"/>
          <w:sz w:val="24"/>
          <w:szCs w:val="24"/>
          <w:highlight w:val="yellow"/>
          <w:lang w:eastAsia="en-US"/>
          <w14:ligatures w14:val="standardContextual"/>
        </w:rPr>
        <w:t>Insert name of forum</w:t>
      </w: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 will be managed by the</w:t>
      </w:r>
      <w:r w:rsidR="00974654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="00974654" w:rsidRPr="00974654">
        <w:rPr>
          <w:rFonts w:ascii="Microsoft New Tai Lue" w:eastAsiaTheme="minorHAnsi" w:hAnsi="Microsoft New Tai Lue" w:cs="Microsoft New Tai Lue"/>
          <w:color w:val="000000"/>
          <w:sz w:val="24"/>
          <w:szCs w:val="24"/>
          <w:highlight w:val="yellow"/>
          <w:lang w:eastAsia="en-US"/>
          <w14:ligatures w14:val="standardContextual"/>
        </w:rPr>
        <w:t xml:space="preserve">steering group/directors/management </w:t>
      </w:r>
      <w:proofErr w:type="gramStart"/>
      <w:r w:rsidR="00974654" w:rsidRPr="00974654">
        <w:rPr>
          <w:rFonts w:ascii="Microsoft New Tai Lue" w:eastAsiaTheme="minorHAnsi" w:hAnsi="Microsoft New Tai Lue" w:cs="Microsoft New Tai Lue"/>
          <w:color w:val="000000"/>
          <w:sz w:val="24"/>
          <w:szCs w:val="24"/>
          <w:highlight w:val="yellow"/>
          <w:lang w:eastAsia="en-US"/>
          <w14:ligatures w14:val="standardContextual"/>
        </w:rPr>
        <w:t>committee</w:t>
      </w:r>
      <w:r w:rsidR="00974654" w:rsidRPr="00974654">
        <w:rPr>
          <w:rFonts w:ascii="Microsoft New Tai Lue" w:eastAsiaTheme="minorHAnsi" w:hAnsi="Microsoft New Tai Lue" w:cs="Microsoft New Tai Lue"/>
          <w:i/>
          <w:iCs/>
          <w:color w:val="FF0000"/>
          <w:sz w:val="24"/>
          <w:szCs w:val="24"/>
          <w:lang w:eastAsia="en-US"/>
          <w14:ligatures w14:val="standardContextual"/>
        </w:rPr>
        <w:t>(</w:t>
      </w:r>
      <w:proofErr w:type="gramEnd"/>
      <w:r w:rsidR="00974654" w:rsidRPr="00974654">
        <w:rPr>
          <w:rFonts w:ascii="Microsoft New Tai Lue" w:eastAsiaTheme="minorHAnsi" w:hAnsi="Microsoft New Tai Lue" w:cs="Microsoft New Tai Lue"/>
          <w:i/>
          <w:iCs/>
          <w:color w:val="FF0000"/>
          <w:sz w:val="24"/>
          <w:szCs w:val="24"/>
          <w:lang w:eastAsia="en-US"/>
          <w14:ligatures w14:val="standardContextual"/>
        </w:rPr>
        <w:t>delete as appropriate)</w:t>
      </w: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. The steering group will provide guidance on the</w:t>
      </w:r>
      <w:r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forums’ aims and priorities. The steering group will provide constructive challenge to</w:t>
      </w:r>
      <w:r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ensure the effective management of the forum.</w:t>
      </w:r>
    </w:p>
    <w:p w14:paraId="694DCE0C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</w:p>
    <w:p w14:paraId="2E862F8B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974654">
        <w:rPr>
          <w:rStyle w:val="Heading2Char"/>
          <w:rFonts w:ascii="Microsoft New Tai Lue" w:hAnsi="Microsoft New Tai Lue" w:cs="Microsoft New Tai Lue"/>
          <w:b/>
          <w:bCs/>
          <w:color w:val="4472C4" w:themeColor="accent1"/>
          <w:sz w:val="24"/>
          <w:szCs w:val="24"/>
        </w:rPr>
        <w:t>Steering group structure:</w:t>
      </w:r>
      <w:r w:rsidRPr="00974654">
        <w:rPr>
          <w:rFonts w:ascii="Microsoft New Tai Lue" w:eastAsiaTheme="minorHAnsi" w:hAnsi="Microsoft New Tai Lue" w:cs="Microsoft New Tai Lue"/>
          <w:color w:val="4472C4" w:themeColor="accent1"/>
          <w:sz w:val="24"/>
          <w:szCs w:val="24"/>
          <w:lang w:eastAsia="en-US"/>
          <w14:ligatures w14:val="standardContextual"/>
        </w:rPr>
        <w:t xml:space="preserve"> </w:t>
      </w: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The Steering Group Committee comprises no more than</w:t>
      </w:r>
    </w:p>
    <w:p w14:paraId="341F815B" w14:textId="416B5439" w:rsidR="00C07E55" w:rsidRPr="00974654" w:rsidRDefault="00974654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highlight w:val="yellow"/>
          <w:lang w:eastAsia="en-US"/>
          <w14:ligatures w14:val="standardContextual"/>
        </w:rPr>
      </w:pPr>
      <w:r w:rsidRPr="00974654">
        <w:rPr>
          <w:rFonts w:ascii="Microsoft New Tai Lue" w:eastAsiaTheme="minorHAnsi" w:hAnsi="Microsoft New Tai Lue" w:cs="Microsoft New Tai Lue"/>
          <w:color w:val="000000"/>
          <w:sz w:val="24"/>
          <w:szCs w:val="24"/>
          <w:highlight w:val="yellow"/>
          <w:lang w:eastAsia="en-US"/>
          <w14:ligatures w14:val="standardContextual"/>
        </w:rPr>
        <w:t>x</w:t>
      </w:r>
      <w:r w:rsidR="00C07E55"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 people in total, with no less than </w:t>
      </w:r>
      <w:r>
        <w:rPr>
          <w:rFonts w:ascii="Microsoft New Tai Lue" w:eastAsiaTheme="minorHAnsi" w:hAnsi="Microsoft New Tai Lue" w:cs="Microsoft New Tai Lue"/>
          <w:color w:val="000000"/>
          <w:sz w:val="24"/>
          <w:szCs w:val="24"/>
          <w:highlight w:val="yellow"/>
          <w:lang w:eastAsia="en-US"/>
          <w14:ligatures w14:val="standardContextual"/>
        </w:rPr>
        <w:t>x</w:t>
      </w:r>
      <w:r w:rsidR="00C07E55" w:rsidRPr="00974654">
        <w:rPr>
          <w:rFonts w:ascii="Microsoft New Tai Lue" w:eastAsiaTheme="minorHAnsi" w:hAnsi="Microsoft New Tai Lue" w:cs="Microsoft New Tai Lue"/>
          <w:color w:val="000000"/>
          <w:sz w:val="24"/>
          <w:szCs w:val="24"/>
          <w:highlight w:val="yellow"/>
          <w:lang w:eastAsia="en-US"/>
          <w14:ligatures w14:val="standardContextual"/>
        </w:rPr>
        <w:t>%</w:t>
      </w:r>
      <w:r w:rsidR="00C07E55"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 being parent carers.</w:t>
      </w:r>
      <w:r w:rsid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="00C07E55" w:rsidRPr="00974654">
        <w:rPr>
          <w:rFonts w:ascii="Microsoft New Tai Lue" w:eastAsiaTheme="minorHAnsi" w:hAnsi="Microsoft New Tai Lue" w:cs="Microsoft New Tai Lue"/>
          <w:color w:val="000000"/>
          <w:sz w:val="24"/>
          <w:szCs w:val="24"/>
          <w:highlight w:val="yellow"/>
          <w:lang w:eastAsia="en-US"/>
          <w14:ligatures w14:val="standardContextual"/>
        </w:rPr>
        <w:t>There should be an associate member place on the parent forum steering committee for specialist workers representing small community groups for example Travellers,</w:t>
      </w:r>
    </w:p>
    <w:p w14:paraId="37B25AB9" w14:textId="77777777" w:rsidR="00C07E55" w:rsidRPr="00974654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highlight w:val="yellow"/>
          <w:lang w:eastAsia="en-US"/>
          <w14:ligatures w14:val="standardContextual"/>
        </w:rPr>
      </w:pPr>
      <w:r w:rsidRPr="00974654">
        <w:rPr>
          <w:rFonts w:ascii="Microsoft New Tai Lue" w:eastAsiaTheme="minorHAnsi" w:hAnsi="Microsoft New Tai Lue" w:cs="Microsoft New Tai Lue"/>
          <w:color w:val="000000"/>
          <w:sz w:val="24"/>
          <w:szCs w:val="24"/>
          <w:highlight w:val="yellow"/>
          <w:lang w:eastAsia="en-US"/>
          <w14:ligatures w14:val="standardContextual"/>
        </w:rPr>
        <w:t>Elective Home Education Community. This specialist worker/s will have been</w:t>
      </w:r>
    </w:p>
    <w:p w14:paraId="1B3EF19E" w14:textId="75407DC1" w:rsidR="0039617A" w:rsidRPr="00974654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i/>
          <w:iCs/>
          <w:color w:val="FF0000"/>
          <w:sz w:val="24"/>
          <w:szCs w:val="24"/>
          <w:lang w:eastAsia="en-US"/>
          <w14:ligatures w14:val="standardContextual"/>
        </w:rPr>
      </w:pPr>
      <w:r w:rsidRPr="00974654">
        <w:rPr>
          <w:rFonts w:ascii="Microsoft New Tai Lue" w:eastAsiaTheme="minorHAnsi" w:hAnsi="Microsoft New Tai Lue" w:cs="Microsoft New Tai Lue"/>
          <w:color w:val="000000"/>
          <w:sz w:val="24"/>
          <w:szCs w:val="24"/>
          <w:highlight w:val="yellow"/>
          <w:lang w:eastAsia="en-US"/>
          <w14:ligatures w14:val="standardContextual"/>
        </w:rPr>
        <w:t xml:space="preserve">nominated by each </w:t>
      </w:r>
      <w:proofErr w:type="gramStart"/>
      <w:r w:rsidRPr="00974654">
        <w:rPr>
          <w:rFonts w:ascii="Microsoft New Tai Lue" w:eastAsiaTheme="minorHAnsi" w:hAnsi="Microsoft New Tai Lue" w:cs="Microsoft New Tai Lue"/>
          <w:color w:val="000000"/>
          <w:sz w:val="24"/>
          <w:szCs w:val="24"/>
          <w:highlight w:val="yellow"/>
          <w:lang w:eastAsia="en-US"/>
          <w14:ligatures w14:val="standardContextual"/>
        </w:rPr>
        <w:t>particular group</w:t>
      </w:r>
      <w:proofErr w:type="gramEnd"/>
      <w:r w:rsidRPr="00974654">
        <w:rPr>
          <w:rFonts w:ascii="Microsoft New Tai Lue" w:eastAsiaTheme="minorHAnsi" w:hAnsi="Microsoft New Tai Lue" w:cs="Microsoft New Tai Lue"/>
          <w:color w:val="000000"/>
          <w:sz w:val="24"/>
          <w:szCs w:val="24"/>
          <w:highlight w:val="yellow"/>
          <w:lang w:eastAsia="en-US"/>
          <w14:ligatures w14:val="standardContextual"/>
        </w:rPr>
        <w:t xml:space="preserve"> of parents.</w:t>
      </w:r>
      <w:r w:rsidR="00974654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  </w:t>
      </w:r>
      <w:r w:rsidR="00974654">
        <w:rPr>
          <w:rFonts w:ascii="Microsoft New Tai Lue" w:eastAsiaTheme="minorHAnsi" w:hAnsi="Microsoft New Tai Lue" w:cs="Microsoft New Tai Lue"/>
          <w:i/>
          <w:iCs/>
          <w:color w:val="FF0000"/>
          <w:sz w:val="24"/>
          <w:szCs w:val="24"/>
          <w:lang w:eastAsia="en-US"/>
          <w14:ligatures w14:val="standardContextual"/>
        </w:rPr>
        <w:t>These decisions will need to be made by the forum.</w:t>
      </w:r>
    </w:p>
    <w:p w14:paraId="7CAB209C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</w:p>
    <w:p w14:paraId="0ADC7D43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974654">
        <w:rPr>
          <w:rStyle w:val="Heading2Char"/>
          <w:rFonts w:ascii="Microsoft New Tai Lue" w:hAnsi="Microsoft New Tai Lue" w:cs="Microsoft New Tai Lue"/>
          <w:b/>
          <w:bCs/>
          <w:color w:val="4472C4" w:themeColor="accent1"/>
          <w:sz w:val="24"/>
          <w:szCs w:val="24"/>
        </w:rPr>
        <w:t>Steering group decision making powers:</w:t>
      </w:r>
      <w:r w:rsidRPr="00974654">
        <w:rPr>
          <w:rFonts w:ascii="Microsoft New Tai Lue" w:eastAsiaTheme="minorHAnsi" w:hAnsi="Microsoft New Tai Lue" w:cs="Microsoft New Tai Lue"/>
          <w:color w:val="4472C4" w:themeColor="accent1"/>
          <w:sz w:val="24"/>
          <w:szCs w:val="24"/>
          <w:lang w:eastAsia="en-US"/>
          <w14:ligatures w14:val="standardContextual"/>
        </w:rPr>
        <w:t xml:space="preserve"> </w:t>
      </w: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Each member of the steering group will</w:t>
      </w:r>
    </w:p>
    <w:p w14:paraId="47BE1F53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have one vote each. The steering committee recognises that there will be differences</w:t>
      </w:r>
    </w:p>
    <w:p w14:paraId="63C47E87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of opinion and priority between members. Decisions will be made by consensus</w:t>
      </w:r>
    </w:p>
    <w:p w14:paraId="77FBF56D" w14:textId="3C2525CA" w:rsid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where possible, or where not possible, by majority. The </w:t>
      </w:r>
      <w:r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chair </w:t>
      </w: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has the casting vote if a</w:t>
      </w:r>
      <w:r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majority is not reached. There should be a quorum of no less than 1/3 of </w:t>
      </w:r>
      <w:r w:rsidR="00974654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s</w:t>
      </w: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teering</w:t>
      </w:r>
      <w:r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="00974654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g</w:t>
      </w: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roup members present for a decision to be made.</w:t>
      </w:r>
    </w:p>
    <w:p w14:paraId="6DC9F990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</w:p>
    <w:p w14:paraId="18033DDA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In the event of any disagreement which cannot be reconciled or in the event of any</w:t>
      </w:r>
    </w:p>
    <w:p w14:paraId="4F68935C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concerns about the behaviour of a steering group member the Code of Conduct will</w:t>
      </w:r>
    </w:p>
    <w:p w14:paraId="79EA0EFA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be followed. If disagreements still cannot be resolved the steering group will seek</w:t>
      </w:r>
    </w:p>
    <w:p w14:paraId="234D95DE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outside impartial support. Where there is an alleged breach of the Code of Conduct,</w:t>
      </w:r>
    </w:p>
    <w:p w14:paraId="727B21AA" w14:textId="5FAD1EAF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287189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the complaints procedure may be followed.</w:t>
      </w:r>
    </w:p>
    <w:p w14:paraId="459279C2" w14:textId="639B4BBB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FFFFFF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FFFFFF"/>
          <w:sz w:val="24"/>
          <w:szCs w:val="24"/>
          <w:lang w:eastAsia="en-US"/>
          <w14:ligatures w14:val="standardContextual"/>
        </w:rPr>
        <w:t>Carer Forum CIC</w:t>
      </w:r>
    </w:p>
    <w:p w14:paraId="3AF2C96A" w14:textId="41DA0C60" w:rsidR="00C07E55" w:rsidRPr="00974654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FFFFFF"/>
          <w:sz w:val="24"/>
          <w:szCs w:val="24"/>
          <w:highlight w:val="yellow"/>
          <w:lang w:eastAsia="en-US"/>
          <w14:ligatures w14:val="standardContextual"/>
        </w:rPr>
      </w:pPr>
      <w:r w:rsidRPr="00974654">
        <w:rPr>
          <w:rFonts w:ascii="Microsoft New Tai Lue" w:eastAsiaTheme="minorHAnsi" w:hAnsi="Microsoft New Tai Lue" w:cs="Microsoft New Tai Lue"/>
          <w:color w:val="000000"/>
          <w:sz w:val="24"/>
          <w:szCs w:val="24"/>
          <w:highlight w:val="yellow"/>
          <w:lang w:eastAsia="en-US"/>
          <w14:ligatures w14:val="standardContextual"/>
        </w:rPr>
        <w:t xml:space="preserve">The directors of </w:t>
      </w:r>
      <w:r w:rsidR="00974654">
        <w:rPr>
          <w:rFonts w:ascii="Microsoft New Tai Lue" w:eastAsiaTheme="minorHAnsi" w:hAnsi="Microsoft New Tai Lue" w:cs="Microsoft New Tai Lue"/>
          <w:color w:val="000000"/>
          <w:sz w:val="24"/>
          <w:szCs w:val="24"/>
          <w:highlight w:val="yellow"/>
          <w:lang w:eastAsia="en-US"/>
          <w14:ligatures w14:val="standardContextual"/>
        </w:rPr>
        <w:t>insert name of forum</w:t>
      </w:r>
      <w:r w:rsidRPr="00974654">
        <w:rPr>
          <w:rFonts w:ascii="Microsoft New Tai Lue" w:eastAsiaTheme="minorHAnsi" w:hAnsi="Microsoft New Tai Lue" w:cs="Microsoft New Tai Lue"/>
          <w:color w:val="000000"/>
          <w:sz w:val="24"/>
          <w:szCs w:val="24"/>
          <w:highlight w:val="yellow"/>
          <w:lang w:eastAsia="en-US"/>
          <w14:ligatures w14:val="standardContextual"/>
        </w:rPr>
        <w:t xml:space="preserve"> retain the right to veto a decision</w:t>
      </w:r>
    </w:p>
    <w:p w14:paraId="0F25C9D1" w14:textId="77777777" w:rsidR="00C07E55" w:rsidRPr="00974654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highlight w:val="yellow"/>
          <w:lang w:eastAsia="en-US"/>
          <w14:ligatures w14:val="standardContextual"/>
        </w:rPr>
      </w:pPr>
      <w:r w:rsidRPr="00974654">
        <w:rPr>
          <w:rFonts w:ascii="Microsoft New Tai Lue" w:eastAsiaTheme="minorHAnsi" w:hAnsi="Microsoft New Tai Lue" w:cs="Microsoft New Tai Lue"/>
          <w:color w:val="000000"/>
          <w:sz w:val="24"/>
          <w:szCs w:val="24"/>
          <w:highlight w:val="yellow"/>
          <w:lang w:eastAsia="en-US"/>
          <w14:ligatures w14:val="standardContextual"/>
        </w:rPr>
        <w:t>in the exceptional circumstance where it could bring the company into disrepute, is</w:t>
      </w:r>
    </w:p>
    <w:p w14:paraId="37BC1664" w14:textId="5071A53D" w:rsidR="00C07E55" w:rsidRPr="00974654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i/>
          <w:iCs/>
          <w:color w:val="FF0000"/>
          <w:sz w:val="24"/>
          <w:szCs w:val="24"/>
          <w:lang w:eastAsia="en-US"/>
          <w14:ligatures w14:val="standardContextual"/>
        </w:rPr>
      </w:pPr>
      <w:r w:rsidRPr="00974654">
        <w:rPr>
          <w:rFonts w:ascii="Microsoft New Tai Lue" w:eastAsiaTheme="minorHAnsi" w:hAnsi="Microsoft New Tai Lue" w:cs="Microsoft New Tai Lue"/>
          <w:color w:val="000000"/>
          <w:sz w:val="24"/>
          <w:szCs w:val="24"/>
          <w:highlight w:val="yellow"/>
          <w:lang w:eastAsia="en-US"/>
          <w14:ligatures w14:val="standardContextual"/>
        </w:rPr>
        <w:t>illegal or is deemed to carry an unacceptable level of risk.</w:t>
      </w:r>
      <w:r w:rsidR="00974654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="00974654">
        <w:rPr>
          <w:rFonts w:ascii="Microsoft New Tai Lue" w:eastAsiaTheme="minorHAnsi" w:hAnsi="Microsoft New Tai Lue" w:cs="Microsoft New Tai Lue"/>
          <w:i/>
          <w:iCs/>
          <w:color w:val="FF0000"/>
          <w:sz w:val="24"/>
          <w:szCs w:val="24"/>
          <w:lang w:eastAsia="en-US"/>
          <w14:ligatures w14:val="standardContextual"/>
        </w:rPr>
        <w:t>You may wish to add this statement in if you are a CIC</w:t>
      </w:r>
    </w:p>
    <w:p w14:paraId="4662250C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</w:p>
    <w:p w14:paraId="4B91080E" w14:textId="08D7B3BF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974654">
        <w:rPr>
          <w:rStyle w:val="Heading2Char"/>
          <w:rFonts w:ascii="Microsoft New Tai Lue" w:hAnsi="Microsoft New Tai Lue" w:cs="Microsoft New Tai Lue"/>
          <w:b/>
          <w:bCs/>
          <w:color w:val="4472C4" w:themeColor="accent1"/>
          <w:sz w:val="24"/>
          <w:szCs w:val="24"/>
        </w:rPr>
        <w:t>Frequency of meetings:</w:t>
      </w:r>
      <w:r w:rsidRPr="00974654">
        <w:rPr>
          <w:rFonts w:ascii="Microsoft New Tai Lue" w:eastAsiaTheme="minorHAnsi" w:hAnsi="Microsoft New Tai Lue" w:cs="Microsoft New Tai Lue"/>
          <w:color w:val="4472C4" w:themeColor="accent1"/>
          <w:sz w:val="24"/>
          <w:szCs w:val="24"/>
          <w:lang w:eastAsia="en-US"/>
          <w14:ligatures w14:val="standardContextual"/>
        </w:rPr>
        <w:t xml:space="preserve"> </w:t>
      </w:r>
      <w:r w:rsidR="00974654" w:rsidRPr="00974654">
        <w:rPr>
          <w:rFonts w:ascii="Microsoft New Tai Lue" w:eastAsiaTheme="minorHAnsi" w:hAnsi="Microsoft New Tai Lue" w:cs="Microsoft New Tai Lue"/>
          <w:color w:val="000000"/>
          <w:sz w:val="24"/>
          <w:szCs w:val="24"/>
          <w:highlight w:val="yellow"/>
          <w:lang w:eastAsia="en-US"/>
          <w14:ligatures w14:val="standardContextual"/>
        </w:rPr>
        <w:t>Insert name of forum</w:t>
      </w: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 steering group</w:t>
      </w:r>
      <w:r w:rsidR="0039617A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meetings will be held at least every half term. Meetings will predominately take place</w:t>
      </w:r>
      <w:r w:rsidR="0039617A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between the hours of 10-2, although this will be reviewed at least annually to ensure</w:t>
      </w:r>
    </w:p>
    <w:p w14:paraId="15EED8D4" w14:textId="77777777" w:rsid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access to a wide range of people.</w:t>
      </w:r>
    </w:p>
    <w:p w14:paraId="7C77BB80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</w:p>
    <w:p w14:paraId="07010B65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Notification of meetings will be at least </w:t>
      </w:r>
      <w:r w:rsidRPr="00C07E55">
        <w:rPr>
          <w:rFonts w:ascii="Microsoft New Tai Lue" w:eastAsiaTheme="minorHAnsi" w:hAnsi="Microsoft New Tai Lue" w:cs="Microsoft New Tai Lue"/>
          <w:b/>
          <w:bCs/>
          <w:color w:val="000000"/>
          <w:sz w:val="24"/>
          <w:szCs w:val="24"/>
          <w:lang w:eastAsia="en-US"/>
          <w14:ligatures w14:val="standardContextual"/>
        </w:rPr>
        <w:t>2 weeks in advance</w:t>
      </w: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, and every effort will be</w:t>
      </w:r>
    </w:p>
    <w:p w14:paraId="4E1ED504" w14:textId="77777777" w:rsid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made to arrange a time which is convenient to </w:t>
      </w:r>
      <w:proofErr w:type="gramStart"/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the majority of</w:t>
      </w:r>
      <w:proofErr w:type="gramEnd"/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 the steering group.</w:t>
      </w:r>
    </w:p>
    <w:p w14:paraId="62979EB9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</w:p>
    <w:p w14:paraId="0FDEE48E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974654">
        <w:rPr>
          <w:rStyle w:val="Heading2Char"/>
          <w:rFonts w:ascii="Microsoft New Tai Lue" w:hAnsi="Microsoft New Tai Lue" w:cs="Microsoft New Tai Lue"/>
          <w:b/>
          <w:bCs/>
          <w:color w:val="4472C4" w:themeColor="accent1"/>
          <w:sz w:val="24"/>
          <w:szCs w:val="24"/>
        </w:rPr>
        <w:t>Agenda items:</w:t>
      </w:r>
      <w:r w:rsidRPr="00974654">
        <w:rPr>
          <w:rFonts w:ascii="Microsoft New Tai Lue" w:eastAsiaTheme="minorHAnsi" w:hAnsi="Microsoft New Tai Lue" w:cs="Microsoft New Tai Lue"/>
          <w:color w:val="4472C4" w:themeColor="accent1"/>
          <w:sz w:val="24"/>
          <w:szCs w:val="24"/>
          <w:lang w:eastAsia="en-US"/>
          <w14:ligatures w14:val="standardContextual"/>
        </w:rPr>
        <w:t xml:space="preserve"> </w:t>
      </w: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Any Parent Carer of a child or young person with special educational</w:t>
      </w:r>
    </w:p>
    <w:p w14:paraId="23295D09" w14:textId="2A0CB0EB" w:rsidR="00C07E55" w:rsidRPr="0039617A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needs and disabilities living in </w:t>
      </w:r>
      <w:r w:rsidR="00974654" w:rsidRPr="00974654">
        <w:rPr>
          <w:rFonts w:ascii="Microsoft New Tai Lue" w:eastAsiaTheme="minorHAnsi" w:hAnsi="Microsoft New Tai Lue" w:cs="Microsoft New Tai Lue"/>
          <w:color w:val="000000"/>
          <w:sz w:val="24"/>
          <w:szCs w:val="24"/>
          <w:highlight w:val="yellow"/>
          <w:lang w:eastAsia="en-US"/>
          <w14:ligatures w14:val="standardContextual"/>
        </w:rPr>
        <w:t>insert area</w:t>
      </w:r>
      <w:r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can put an item on the agenda by</w:t>
      </w:r>
      <w:r w:rsidR="0039617A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contacting the steering </w:t>
      </w:r>
      <w:r w:rsidR="00974654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group at </w:t>
      </w:r>
      <w:r w:rsidR="00974654" w:rsidRPr="00974654">
        <w:rPr>
          <w:rFonts w:ascii="Microsoft New Tai Lue" w:eastAsiaTheme="minorHAnsi" w:hAnsi="Microsoft New Tai Lue" w:cs="Microsoft New Tai Lue"/>
          <w:color w:val="000000"/>
          <w:sz w:val="24"/>
          <w:szCs w:val="24"/>
          <w:highlight w:val="yellow"/>
          <w:lang w:eastAsia="en-US"/>
          <w14:ligatures w14:val="standardContextual"/>
        </w:rPr>
        <w:t>insert email address.</w:t>
      </w:r>
    </w:p>
    <w:p w14:paraId="09C92B1C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FF"/>
          <w:sz w:val="24"/>
          <w:szCs w:val="24"/>
          <w:lang w:eastAsia="en-US"/>
          <w14:ligatures w14:val="standardContextual"/>
        </w:rPr>
      </w:pPr>
    </w:p>
    <w:p w14:paraId="04E2F538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Agendas will be posted on the forum website at least 7 days in advance. Information</w:t>
      </w:r>
    </w:p>
    <w:p w14:paraId="11E61BBF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to be presented at the meeting must be circulated in good time prior to the meeting</w:t>
      </w:r>
    </w:p>
    <w:p w14:paraId="43C31CEB" w14:textId="77777777" w:rsid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in order that members have timely access to information.</w:t>
      </w:r>
    </w:p>
    <w:p w14:paraId="4758A176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</w:p>
    <w:p w14:paraId="2F39357E" w14:textId="2F202DB3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Information for members will be provided in a range of ways and formats to support.</w:t>
      </w:r>
    </w:p>
    <w:p w14:paraId="40C5FF9C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the engagement of a wide number of parents carers. Our website:</w:t>
      </w:r>
    </w:p>
    <w:p w14:paraId="5CB95AC7" w14:textId="559EE53B" w:rsidR="00C07E55" w:rsidRDefault="00974654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974654">
        <w:rPr>
          <w:rFonts w:ascii="Microsoft New Tai Lue" w:eastAsiaTheme="minorHAnsi" w:hAnsi="Microsoft New Tai Lue" w:cs="Microsoft New Tai Lue"/>
          <w:color w:val="000000" w:themeColor="text1"/>
          <w:sz w:val="24"/>
          <w:szCs w:val="24"/>
          <w:highlight w:val="yellow"/>
          <w:lang w:eastAsia="en-US"/>
          <w14:ligatures w14:val="standardContextual"/>
        </w:rPr>
        <w:t>insert website address</w:t>
      </w:r>
      <w:r w:rsidR="00C07E55" w:rsidRPr="00974654">
        <w:rPr>
          <w:rFonts w:ascii="Microsoft New Tai Lue" w:eastAsiaTheme="minorHAnsi" w:hAnsi="Microsoft New Tai Lue" w:cs="Microsoft New Tai Lue"/>
          <w:color w:val="000000" w:themeColor="text1"/>
          <w:sz w:val="24"/>
          <w:szCs w:val="24"/>
          <w:lang w:eastAsia="en-US"/>
          <w14:ligatures w14:val="standardContextual"/>
        </w:rPr>
        <w:t xml:space="preserve"> </w:t>
      </w:r>
      <w:r w:rsidR="00C07E55"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will provide instant access to the </w:t>
      </w: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forum’s</w:t>
      </w:r>
      <w:r w:rsidR="0039617A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="00C07E55"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current projects and emails of the events and information will be sent out as</w:t>
      </w:r>
      <w:r w:rsidR="0039617A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="00C07E55"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appropriate.</w:t>
      </w:r>
    </w:p>
    <w:p w14:paraId="2DADA913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</w:p>
    <w:p w14:paraId="4DDC5CA2" w14:textId="7873CBA7" w:rsidR="00C07E55" w:rsidRPr="00C07E55" w:rsidRDefault="00974654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974654">
        <w:rPr>
          <w:rFonts w:ascii="Microsoft New Tai Lue" w:eastAsiaTheme="minorHAnsi" w:hAnsi="Microsoft New Tai Lue" w:cs="Microsoft New Tai Lue"/>
          <w:color w:val="000000"/>
          <w:sz w:val="24"/>
          <w:szCs w:val="24"/>
          <w:highlight w:val="yellow"/>
          <w:lang w:eastAsia="en-US"/>
          <w14:ligatures w14:val="standardContextual"/>
        </w:rPr>
        <w:t>Insert name of forum</w:t>
      </w:r>
      <w:r w:rsidR="00C07E55"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 recognises that not every member will have access</w:t>
      </w:r>
    </w:p>
    <w:p w14:paraId="19DA929D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to on-line information and hard copies will be posted out accordingly if requested,</w:t>
      </w:r>
    </w:p>
    <w:p w14:paraId="713749C1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so please ask. This will be facilitated by keeping an up-to-date contact list on the</w:t>
      </w:r>
    </w:p>
    <w:p w14:paraId="71155E35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forum database, a copy of these forms will be held in a locked filing cabinet in the</w:t>
      </w:r>
    </w:p>
    <w:p w14:paraId="5BCC0313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office. This will comply with the Data Protection Act and the Forum’s Data Protection</w:t>
      </w:r>
    </w:p>
    <w:p w14:paraId="64E94B82" w14:textId="0D58C832" w:rsid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Polic</w:t>
      </w:r>
      <w:r w:rsidR="0039617A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y. </w:t>
      </w:r>
    </w:p>
    <w:p w14:paraId="5235CD40" w14:textId="77777777" w:rsidR="0039617A" w:rsidRPr="00C07E55" w:rsidRDefault="0039617A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</w:p>
    <w:p w14:paraId="6502A12D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974654">
        <w:rPr>
          <w:rStyle w:val="Heading2Char"/>
          <w:rFonts w:ascii="Microsoft New Tai Lue" w:hAnsi="Microsoft New Tai Lue" w:cs="Microsoft New Tai Lue"/>
          <w:b/>
          <w:bCs/>
          <w:color w:val="4472C4" w:themeColor="accent1"/>
          <w:sz w:val="24"/>
          <w:szCs w:val="24"/>
        </w:rPr>
        <w:t>Steering group membership requirements:</w:t>
      </w:r>
      <w:r w:rsidRPr="00974654">
        <w:rPr>
          <w:rFonts w:ascii="Microsoft New Tai Lue" w:eastAsiaTheme="minorHAnsi" w:hAnsi="Microsoft New Tai Lue" w:cs="Microsoft New Tai Lue"/>
          <w:color w:val="4472C4" w:themeColor="accent1"/>
          <w:sz w:val="24"/>
          <w:szCs w:val="24"/>
          <w:lang w:eastAsia="en-US"/>
          <w14:ligatures w14:val="standardContextual"/>
        </w:rPr>
        <w:t xml:space="preserve"> </w:t>
      </w: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All members of the steering group</w:t>
      </w:r>
    </w:p>
    <w:p w14:paraId="30EE2B38" w14:textId="7FBB9052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must be a member of the </w:t>
      </w:r>
      <w:r w:rsidR="00974654" w:rsidRPr="00974654">
        <w:rPr>
          <w:rFonts w:ascii="Microsoft New Tai Lue" w:eastAsiaTheme="minorHAnsi" w:hAnsi="Microsoft New Tai Lue" w:cs="Microsoft New Tai Lue"/>
          <w:color w:val="000000"/>
          <w:sz w:val="24"/>
          <w:szCs w:val="24"/>
          <w:highlight w:val="yellow"/>
          <w:lang w:eastAsia="en-US"/>
          <w14:ligatures w14:val="standardContextual"/>
        </w:rPr>
        <w:t>insert area</w:t>
      </w:r>
      <w:r w:rsidR="0039617A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SEND community as described above. Each</w:t>
      </w:r>
    </w:p>
    <w:p w14:paraId="3BFCBE17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member will be responsible for representing the views of a wider group of parents.</w:t>
      </w:r>
    </w:p>
    <w:p w14:paraId="6A153B6A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Therefore, each member should have a system of networking and disseminating</w:t>
      </w:r>
    </w:p>
    <w:p w14:paraId="4B954127" w14:textId="77777777" w:rsid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information to other parents.</w:t>
      </w:r>
    </w:p>
    <w:p w14:paraId="7708519B" w14:textId="77777777" w:rsidR="0039617A" w:rsidRPr="00C07E55" w:rsidRDefault="0039617A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</w:p>
    <w:p w14:paraId="37F1415F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All members of the steering group may be required to obtain a DBS check due to</w:t>
      </w:r>
    </w:p>
    <w:p w14:paraId="3D65A8F0" w14:textId="18131AF5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having oversight on how </w:t>
      </w:r>
      <w:r w:rsidR="00974654" w:rsidRPr="00974654">
        <w:rPr>
          <w:rFonts w:ascii="Microsoft New Tai Lue" w:eastAsiaTheme="minorHAnsi" w:hAnsi="Microsoft New Tai Lue" w:cs="Microsoft New Tai Lue"/>
          <w:color w:val="000000"/>
          <w:sz w:val="24"/>
          <w:szCs w:val="24"/>
          <w:highlight w:val="yellow"/>
          <w:lang w:eastAsia="en-US"/>
          <w14:ligatures w14:val="standardContextual"/>
        </w:rPr>
        <w:t>insert name of forum</w:t>
      </w:r>
      <w:r w:rsidR="0039617A"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uses public money and</w:t>
      </w:r>
    </w:p>
    <w:p w14:paraId="000EC759" w14:textId="77777777" w:rsid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having oversight of the data collection of member details.</w:t>
      </w:r>
    </w:p>
    <w:p w14:paraId="195057E7" w14:textId="77777777" w:rsidR="0039617A" w:rsidRPr="00C07E55" w:rsidRDefault="0039617A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</w:p>
    <w:p w14:paraId="520251BC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All steering group members will be required to sign the code of conduct for</w:t>
      </w:r>
    </w:p>
    <w:p w14:paraId="3E06802D" w14:textId="1C2D29F5" w:rsidR="00C07E55" w:rsidRPr="00C07E55" w:rsidRDefault="004B683F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974654">
        <w:rPr>
          <w:rFonts w:ascii="Microsoft New Tai Lue" w:eastAsiaTheme="minorHAnsi" w:hAnsi="Microsoft New Tai Lue" w:cs="Microsoft New Tai Lue"/>
          <w:color w:val="000000"/>
          <w:sz w:val="24"/>
          <w:szCs w:val="24"/>
          <w:highlight w:val="yellow"/>
          <w:lang w:eastAsia="en-US"/>
          <w14:ligatures w14:val="standardContextual"/>
        </w:rPr>
        <w:t>insert name of forum</w:t>
      </w: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="00C07E55"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and adhere to the organisations policies.</w:t>
      </w:r>
    </w:p>
    <w:p w14:paraId="698E5ECE" w14:textId="77777777" w:rsidR="0039617A" w:rsidRDefault="0039617A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</w:p>
    <w:p w14:paraId="44079EAA" w14:textId="627A1178" w:rsid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To ensure the coherent running of </w:t>
      </w:r>
      <w:r w:rsidR="004B683F" w:rsidRPr="00974654">
        <w:rPr>
          <w:rFonts w:ascii="Microsoft New Tai Lue" w:eastAsiaTheme="minorHAnsi" w:hAnsi="Microsoft New Tai Lue" w:cs="Microsoft New Tai Lue"/>
          <w:color w:val="000000"/>
          <w:sz w:val="24"/>
          <w:szCs w:val="24"/>
          <w:highlight w:val="yellow"/>
          <w:lang w:eastAsia="en-US"/>
          <w14:ligatures w14:val="standardContextual"/>
        </w:rPr>
        <w:t>insert name of forum</w:t>
      </w:r>
      <w:r w:rsidR="004B683F"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="0039617A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steering group </w:t>
      </w: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members need</w:t>
      </w:r>
      <w:r w:rsidR="0039617A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to attend meetings consistently where possible. If a member has not attended three</w:t>
      </w:r>
      <w:r w:rsidR="0039617A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meetings consecutively without giving apologies they will be asked to stand down.</w:t>
      </w:r>
    </w:p>
    <w:p w14:paraId="5AB35BC2" w14:textId="77777777" w:rsidR="0039617A" w:rsidRPr="00C07E55" w:rsidRDefault="0039617A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</w:p>
    <w:p w14:paraId="735ECA61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Members will be entitled to claim reasonable expenses for travel and childcare</w:t>
      </w:r>
    </w:p>
    <w:p w14:paraId="1686D74A" w14:textId="77777777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incurred to attend the steering group meetings, though an attendance fee is not</w:t>
      </w:r>
    </w:p>
    <w:p w14:paraId="1B6B4F1A" w14:textId="35BBBBDC" w:rsidR="00C07E55" w:rsidRPr="00C07E55" w:rsidRDefault="00C07E55" w:rsidP="003961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paid.</w:t>
      </w:r>
    </w:p>
    <w:p w14:paraId="3DDA28D2" w14:textId="57B5284A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FFFFFF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FFFFFF"/>
          <w:sz w:val="24"/>
          <w:szCs w:val="24"/>
          <w:lang w:eastAsia="en-US"/>
          <w14:ligatures w14:val="standardContextual"/>
        </w:rPr>
        <w:t>Carer Forum CIC5</w:t>
      </w:r>
    </w:p>
    <w:p w14:paraId="6B9F0D88" w14:textId="0315B0CA" w:rsidR="0039617A" w:rsidRDefault="00C07E55" w:rsidP="003961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4B683F">
        <w:rPr>
          <w:rStyle w:val="Heading2Char"/>
          <w:rFonts w:ascii="Microsoft New Tai Lue" w:hAnsi="Microsoft New Tai Lue" w:cs="Microsoft New Tai Lue"/>
          <w:b/>
          <w:bCs/>
          <w:color w:val="4472C4" w:themeColor="accent1"/>
          <w:sz w:val="24"/>
          <w:szCs w:val="24"/>
        </w:rPr>
        <w:t>How to apply:</w:t>
      </w:r>
      <w:r w:rsidRPr="004B683F">
        <w:rPr>
          <w:rFonts w:ascii="Microsoft New Tai Lue" w:eastAsiaTheme="minorHAnsi" w:hAnsi="Microsoft New Tai Lue" w:cs="Microsoft New Tai Lue"/>
          <w:color w:val="4472C4" w:themeColor="accent1"/>
          <w:sz w:val="24"/>
          <w:szCs w:val="24"/>
          <w:lang w:eastAsia="en-US"/>
          <w14:ligatures w14:val="standardContextual"/>
        </w:rPr>
        <w:t xml:space="preserve"> </w:t>
      </w: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An application to join the steering must be sent to the </w:t>
      </w:r>
      <w:r w:rsidR="004B683F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chair</w:t>
      </w: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 via email</w:t>
      </w:r>
      <w:r w:rsidR="0039617A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a</w:t>
      </w:r>
      <w:r w:rsidR="004B683F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t insert </w:t>
      </w:r>
      <w:r w:rsidR="004B683F" w:rsidRPr="004B683F">
        <w:rPr>
          <w:rFonts w:ascii="Microsoft New Tai Lue" w:eastAsiaTheme="minorHAnsi" w:hAnsi="Microsoft New Tai Lue" w:cs="Microsoft New Tai Lue"/>
          <w:color w:val="000000"/>
          <w:sz w:val="24"/>
          <w:szCs w:val="24"/>
          <w:highlight w:val="yellow"/>
          <w:lang w:eastAsia="en-US"/>
          <w14:ligatures w14:val="standardContextual"/>
        </w:rPr>
        <w:t>email address</w:t>
      </w:r>
      <w:r w:rsidR="004B683F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or by post </w:t>
      </w:r>
      <w:r w:rsidR="004B683F" w:rsidRPr="004B683F">
        <w:rPr>
          <w:rFonts w:ascii="Microsoft New Tai Lue" w:eastAsiaTheme="minorHAnsi" w:hAnsi="Microsoft New Tai Lue" w:cs="Microsoft New Tai Lue"/>
          <w:color w:val="000000"/>
          <w:sz w:val="24"/>
          <w:szCs w:val="24"/>
          <w:highlight w:val="yellow"/>
          <w:lang w:eastAsia="en-US"/>
          <w14:ligatures w14:val="standardContextual"/>
        </w:rPr>
        <w:t>insert address.</w:t>
      </w:r>
    </w:p>
    <w:p w14:paraId="04F1C03A" w14:textId="77777777" w:rsidR="0039617A" w:rsidRDefault="0039617A" w:rsidP="003961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</w:p>
    <w:p w14:paraId="50BF8DEE" w14:textId="2D5AB3FA" w:rsidR="00C07E55" w:rsidRDefault="00C07E55" w:rsidP="003961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Steering group members will be elected via a unanimous vote at a</w:t>
      </w:r>
      <w:r w:rsidR="0039617A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steering group meeting. All applications will be managed under </w:t>
      </w:r>
      <w:r w:rsidR="004B683F" w:rsidRPr="004B683F">
        <w:rPr>
          <w:rFonts w:ascii="Microsoft New Tai Lue" w:eastAsiaTheme="minorHAnsi" w:hAnsi="Microsoft New Tai Lue" w:cs="Microsoft New Tai Lue"/>
          <w:color w:val="000000"/>
          <w:sz w:val="24"/>
          <w:szCs w:val="24"/>
          <w:highlight w:val="yellow"/>
          <w:lang w:eastAsia="en-US"/>
          <w14:ligatures w14:val="standardContextual"/>
        </w:rPr>
        <w:t>insert name of forum</w:t>
      </w: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 data protection policy which can be found on our website.</w:t>
      </w:r>
    </w:p>
    <w:p w14:paraId="36FE9287" w14:textId="77777777" w:rsidR="0039617A" w:rsidRPr="00C07E55" w:rsidRDefault="0039617A" w:rsidP="003961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</w:p>
    <w:p w14:paraId="5FB4BAD3" w14:textId="488CA7E4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4B683F">
        <w:rPr>
          <w:rStyle w:val="Heading2Char"/>
          <w:rFonts w:ascii="Microsoft New Tai Lue" w:hAnsi="Microsoft New Tai Lue" w:cs="Microsoft New Tai Lue"/>
          <w:b/>
          <w:bCs/>
          <w:color w:val="4472C4" w:themeColor="accent1"/>
          <w:sz w:val="24"/>
          <w:szCs w:val="24"/>
        </w:rPr>
        <w:t>How to resign:</w:t>
      </w:r>
      <w:r w:rsidRPr="004B683F">
        <w:rPr>
          <w:rFonts w:ascii="Microsoft New Tai Lue" w:eastAsiaTheme="minorHAnsi" w:hAnsi="Microsoft New Tai Lue" w:cs="Microsoft New Tai Lue"/>
          <w:color w:val="4472C4" w:themeColor="accent1"/>
          <w:sz w:val="24"/>
          <w:szCs w:val="24"/>
          <w:lang w:eastAsia="en-US"/>
          <w14:ligatures w14:val="standardContextual"/>
        </w:rPr>
        <w:t xml:space="preserve"> </w:t>
      </w: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A member can resign from the </w:t>
      </w:r>
      <w:r w:rsidR="004B683F" w:rsidRPr="004B683F">
        <w:rPr>
          <w:rFonts w:ascii="Microsoft New Tai Lue" w:eastAsiaTheme="minorHAnsi" w:hAnsi="Microsoft New Tai Lue" w:cs="Microsoft New Tai Lue"/>
          <w:color w:val="000000"/>
          <w:sz w:val="24"/>
          <w:szCs w:val="24"/>
          <w:highlight w:val="yellow"/>
          <w:lang w:eastAsia="en-US"/>
          <w14:ligatures w14:val="standardContextual"/>
        </w:rPr>
        <w:t>insert name of forum</w:t>
      </w:r>
    </w:p>
    <w:p w14:paraId="337028EA" w14:textId="02965350" w:rsidR="00C07E55" w:rsidRPr="00C07E55" w:rsidRDefault="00C07E55" w:rsidP="00C07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  <w:r w:rsidRPr="00C07E55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 xml:space="preserve">steering group at any time, by putting this in writing to the </w:t>
      </w:r>
      <w:r w:rsidR="004B683F"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  <w:t>chair of the steering group.</w:t>
      </w:r>
    </w:p>
    <w:p w14:paraId="6257973E" w14:textId="77777777" w:rsidR="0039617A" w:rsidRDefault="0039617A" w:rsidP="000C45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8" w:right="755" w:hanging="5"/>
        <w:rPr>
          <w:rFonts w:ascii="Microsoft New Tai Lue" w:eastAsiaTheme="minorHAnsi" w:hAnsi="Microsoft New Tai Lue" w:cs="Microsoft New Tai Lue"/>
          <w:color w:val="000000"/>
          <w:sz w:val="24"/>
          <w:szCs w:val="24"/>
          <w:lang w:eastAsia="en-US"/>
          <w14:ligatures w14:val="standardContextual"/>
        </w:rPr>
      </w:pPr>
    </w:p>
    <w:p w14:paraId="0FA5B775" w14:textId="0FE05FC8" w:rsidR="000C45C8" w:rsidRPr="00C07E55" w:rsidRDefault="000C45C8" w:rsidP="000C45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8" w:right="755" w:hanging="5"/>
        <w:rPr>
          <w:rFonts w:ascii="Microsoft New Tai Lue" w:hAnsi="Microsoft New Tai Lue" w:cs="Microsoft New Tai Lue"/>
          <w:color w:val="000000"/>
          <w:sz w:val="24"/>
          <w:szCs w:val="24"/>
        </w:rPr>
      </w:pPr>
      <w:r w:rsidRPr="00C07E55">
        <w:rPr>
          <w:rFonts w:ascii="Microsoft New Tai Lue" w:hAnsi="Microsoft New Tai Lue" w:cs="Microsoft New Tai Lue"/>
          <w:color w:val="000000"/>
          <w:sz w:val="24"/>
          <w:szCs w:val="24"/>
        </w:rPr>
        <w:t>Approved X 202</w:t>
      </w:r>
      <w:r w:rsidR="004B683F">
        <w:rPr>
          <w:rFonts w:ascii="Microsoft New Tai Lue" w:hAnsi="Microsoft New Tai Lue" w:cs="Microsoft New Tai Lue"/>
          <w:color w:val="000000"/>
          <w:sz w:val="24"/>
          <w:szCs w:val="24"/>
        </w:rPr>
        <w:t>5</w:t>
      </w:r>
    </w:p>
    <w:p w14:paraId="637BCFA1" w14:textId="77777777" w:rsidR="000C45C8" w:rsidRPr="00C07E55" w:rsidRDefault="000C45C8" w:rsidP="000C45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8" w:right="755" w:hanging="5"/>
        <w:rPr>
          <w:rFonts w:ascii="Microsoft New Tai Lue" w:hAnsi="Microsoft New Tai Lue" w:cs="Microsoft New Tai Lue"/>
          <w:color w:val="000000"/>
          <w:sz w:val="24"/>
          <w:szCs w:val="24"/>
        </w:rPr>
      </w:pPr>
      <w:r w:rsidRPr="00C07E55">
        <w:rPr>
          <w:rFonts w:ascii="Microsoft New Tai Lue" w:hAnsi="Microsoft New Tai Lue" w:cs="Microsoft New Tai Lue"/>
          <w:color w:val="000000"/>
          <w:sz w:val="24"/>
          <w:szCs w:val="24"/>
        </w:rPr>
        <w:t>Responsibility of: Steering Group</w:t>
      </w:r>
    </w:p>
    <w:p w14:paraId="1FD9424F" w14:textId="4E3133F8" w:rsidR="000C45C8" w:rsidRPr="00C07E55" w:rsidRDefault="000C45C8" w:rsidP="000C45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8" w:right="755" w:hanging="5"/>
        <w:rPr>
          <w:rFonts w:ascii="Microsoft New Tai Lue" w:hAnsi="Microsoft New Tai Lue" w:cs="Microsoft New Tai Lue"/>
          <w:sz w:val="24"/>
          <w:szCs w:val="24"/>
        </w:rPr>
      </w:pPr>
      <w:r w:rsidRPr="00C07E55">
        <w:rPr>
          <w:rFonts w:ascii="Microsoft New Tai Lue" w:hAnsi="Microsoft New Tai Lue" w:cs="Microsoft New Tai Lue"/>
          <w:color w:val="000000"/>
          <w:sz w:val="24"/>
          <w:szCs w:val="24"/>
        </w:rPr>
        <w:t>Next review date X 202</w:t>
      </w:r>
      <w:r w:rsidR="004B683F">
        <w:rPr>
          <w:rFonts w:ascii="Microsoft New Tai Lue" w:hAnsi="Microsoft New Tai Lue" w:cs="Microsoft New Tai Lue"/>
          <w:color w:val="000000"/>
          <w:sz w:val="24"/>
          <w:szCs w:val="24"/>
        </w:rPr>
        <w:t>6</w:t>
      </w:r>
    </w:p>
    <w:p w14:paraId="6CD19CF9" w14:textId="77777777" w:rsidR="0000255D" w:rsidRPr="00C07E55" w:rsidRDefault="0000255D">
      <w:pPr>
        <w:rPr>
          <w:rFonts w:ascii="Microsoft New Tai Lue" w:hAnsi="Microsoft New Tai Lue" w:cs="Microsoft New Tai Lue"/>
          <w:sz w:val="24"/>
          <w:szCs w:val="24"/>
        </w:rPr>
      </w:pPr>
    </w:p>
    <w:sectPr w:rsidR="0000255D" w:rsidRPr="00C07E55" w:rsidSect="009746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CE504" w14:textId="77777777" w:rsidR="00C2689F" w:rsidRDefault="00C2689F" w:rsidP="000C45C8">
      <w:pPr>
        <w:spacing w:line="240" w:lineRule="auto"/>
      </w:pPr>
      <w:r>
        <w:separator/>
      </w:r>
    </w:p>
  </w:endnote>
  <w:endnote w:type="continuationSeparator" w:id="0">
    <w:p w14:paraId="03BE86E0" w14:textId="77777777" w:rsidR="00C2689F" w:rsidRDefault="00C2689F" w:rsidP="000C45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5299" w14:textId="77777777" w:rsidR="006D7E9D" w:rsidRDefault="006D7E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889BF" w14:textId="77777777" w:rsidR="0069007E" w:rsidRDefault="0069007E" w:rsidP="0069007E">
    <w:pPr>
      <w:pStyle w:val="Footer"/>
    </w:pPr>
  </w:p>
  <w:p w14:paraId="26295023" w14:textId="3584A250" w:rsidR="0069007E" w:rsidRPr="00223D46" w:rsidRDefault="006D7E9D" w:rsidP="0069007E">
    <w:pPr>
      <w:pStyle w:val="Footer"/>
      <w:rPr>
        <w:rFonts w:ascii="Microsoft New Tai Lue" w:hAnsi="Microsoft New Tai Lue" w:cs="Microsoft New Tai Lue"/>
      </w:rPr>
    </w:pPr>
    <w:r>
      <w:rPr>
        <w:rFonts w:ascii="Microsoft New Tai Lue" w:eastAsiaTheme="minorHAnsi" w:hAnsi="Microsoft New Tai Lue" w:cs="Microsoft New Tai Lue"/>
        <w:color w:val="000000"/>
        <w:sz w:val="24"/>
        <w:szCs w:val="24"/>
        <w:highlight w:val="yellow"/>
        <w:lang w:eastAsia="en-US"/>
        <w14:ligatures w14:val="standardContextual"/>
      </w:rPr>
      <w:t>I</w:t>
    </w:r>
    <w:r w:rsidRPr="00974654">
      <w:rPr>
        <w:rFonts w:ascii="Microsoft New Tai Lue" w:eastAsiaTheme="minorHAnsi" w:hAnsi="Microsoft New Tai Lue" w:cs="Microsoft New Tai Lue"/>
        <w:color w:val="000000"/>
        <w:sz w:val="24"/>
        <w:szCs w:val="24"/>
        <w:highlight w:val="yellow"/>
        <w:lang w:eastAsia="en-US"/>
        <w14:ligatures w14:val="standardContextual"/>
      </w:rPr>
      <w:t>nsert name of forum</w:t>
    </w:r>
    <w:r w:rsidRPr="00C07E55">
      <w:rPr>
        <w:rFonts w:ascii="Microsoft New Tai Lue" w:eastAsiaTheme="minorHAnsi" w:hAnsi="Microsoft New Tai Lue" w:cs="Microsoft New Tai Lue"/>
        <w:color w:val="000000"/>
        <w:sz w:val="24"/>
        <w:szCs w:val="24"/>
        <w:lang w:eastAsia="en-US"/>
        <w14:ligatures w14:val="standardContextual"/>
      </w:rPr>
      <w:t xml:space="preserve"> </w:t>
    </w:r>
  </w:p>
  <w:p w14:paraId="19F409FC" w14:textId="0E5615F5" w:rsidR="0069007E" w:rsidRDefault="006D7E9D" w:rsidP="0069007E">
    <w:pPr>
      <w:pStyle w:val="paragraph"/>
      <w:spacing w:before="0" w:beforeAutospacing="0" w:after="0" w:afterAutospacing="0"/>
      <w:textAlignment w:val="baseline"/>
      <w:rPr>
        <w:rStyle w:val="normaltextrun"/>
        <w:rFonts w:ascii="Microsoft New Tai Lue" w:hAnsi="Microsoft New Tai Lue" w:cs="Microsoft New Tai Lue"/>
        <w:color w:val="000000"/>
        <w:sz w:val="16"/>
        <w:szCs w:val="16"/>
      </w:rPr>
    </w:pPr>
    <w:r>
      <w:rPr>
        <w:rStyle w:val="normaltextrun"/>
        <w:rFonts w:ascii="Microsoft New Tai Lue" w:hAnsi="Microsoft New Tai Lue" w:cs="Microsoft New Tai Lue"/>
        <w:color w:val="000000"/>
        <w:sz w:val="16"/>
        <w:szCs w:val="16"/>
      </w:rPr>
      <w:t>Insert address</w:t>
    </w:r>
  </w:p>
  <w:p w14:paraId="422FD606" w14:textId="437CC2E5" w:rsidR="0069007E" w:rsidRPr="006D7E9D" w:rsidRDefault="006D7E9D" w:rsidP="0069007E">
    <w:pPr>
      <w:pStyle w:val="paragraph"/>
      <w:spacing w:before="0" w:beforeAutospacing="0" w:after="0" w:afterAutospacing="0"/>
      <w:textAlignment w:val="baseline"/>
      <w:rPr>
        <w:rFonts w:ascii="Microsoft New Tai Lue" w:hAnsi="Microsoft New Tai Lue" w:cs="Microsoft New Tai Lue"/>
        <w:color w:val="000000"/>
        <w:sz w:val="16"/>
        <w:szCs w:val="16"/>
      </w:rPr>
    </w:pPr>
    <w:r>
      <w:rPr>
        <w:rStyle w:val="normaltextrun"/>
        <w:rFonts w:ascii="Microsoft New Tai Lue" w:hAnsi="Microsoft New Tai Lue" w:cs="Microsoft New Tai Lue"/>
        <w:color w:val="000000"/>
        <w:sz w:val="16"/>
        <w:szCs w:val="16"/>
      </w:rPr>
      <w:t>Insert email address and website</w:t>
    </w:r>
  </w:p>
  <w:p w14:paraId="403276FA" w14:textId="77777777" w:rsidR="0069007E" w:rsidRDefault="006900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B603" w14:textId="77777777" w:rsidR="006D7E9D" w:rsidRDefault="006D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84C41" w14:textId="77777777" w:rsidR="00C2689F" w:rsidRDefault="00C2689F" w:rsidP="000C45C8">
      <w:pPr>
        <w:spacing w:line="240" w:lineRule="auto"/>
      </w:pPr>
      <w:r>
        <w:separator/>
      </w:r>
    </w:p>
  </w:footnote>
  <w:footnote w:type="continuationSeparator" w:id="0">
    <w:p w14:paraId="2A55E135" w14:textId="77777777" w:rsidR="00C2689F" w:rsidRDefault="00C2689F" w:rsidP="000C45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074E1" w14:textId="77777777" w:rsidR="006D7E9D" w:rsidRDefault="006D7E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8B480" w14:textId="35CFB887" w:rsidR="00974654" w:rsidRPr="00974654" w:rsidRDefault="00974654" w:rsidP="00974654">
    <w:pPr>
      <w:rPr>
        <w:b/>
        <w:bCs/>
        <w:color w:val="000000" w:themeColor="text1"/>
        <w:sz w:val="32"/>
        <w:szCs w:val="32"/>
      </w:rPr>
    </w:pPr>
    <w:r>
      <w:rPr>
        <w:b/>
        <w:bCs/>
        <w:noProof/>
        <w:color w:val="000000" w:themeColor="text1"/>
        <w:sz w:val="32"/>
        <w:szCs w:val="32"/>
        <w14:ligatures w14:val="standardContextua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E6D6C6" wp14:editId="63F9A110">
              <wp:simplePos x="0" y="0"/>
              <wp:positionH relativeFrom="column">
                <wp:posOffset>4818496</wp:posOffset>
              </wp:positionH>
              <wp:positionV relativeFrom="paragraph">
                <wp:posOffset>-189453</wp:posOffset>
              </wp:positionV>
              <wp:extent cx="1334890" cy="607375"/>
              <wp:effectExtent l="0" t="0" r="11430" b="15240"/>
              <wp:wrapNone/>
              <wp:docPr id="1940604827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4890" cy="607375"/>
                      </a:xfrm>
                      <a:prstGeom prst="ellips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E3230C7" w14:textId="22658818" w:rsidR="00974654" w:rsidRDefault="00974654" w:rsidP="00974654">
                          <w:pPr>
                            <w:jc w:val="center"/>
                          </w:pPr>
                          <w:r>
                            <w:t>Insert 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7CE6D6C6" id="Oval 2" o:spid="_x0000_s1026" style="position:absolute;margin-left:379.4pt;margin-top:-14.9pt;width:105.1pt;height:47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" fillcolor="#4472c4 [3204]" strokecolor="#4472c4 [3204]" strokeweight="1pt">
              <v:stroke joinstyle="miter"/>
              <v:textbox>
                <w:txbxContent>
                  <w:p w14:paraId="0E3230C7" w14:textId="22658818" w:rsidR="00974654" w:rsidRDefault="00974654" w:rsidP="00974654">
                    <w:pPr>
                      <w:jc w:val="center"/>
                    </w:pPr>
                    <w:r>
                      <w:t>Insert logo</w:t>
                    </w:r>
                  </w:p>
                </w:txbxContent>
              </v:textbox>
            </v:oval>
          </w:pict>
        </mc:Fallback>
      </mc:AlternateContent>
    </w:r>
    <w:r w:rsidRPr="00974654">
      <w:rPr>
        <w:b/>
        <w:bCs/>
        <w:color w:val="000000" w:themeColor="text1"/>
        <w:sz w:val="32"/>
        <w:szCs w:val="32"/>
      </w:rPr>
      <w:t>Terms Of Reference – Steering Group</w:t>
    </w:r>
  </w:p>
  <w:p w14:paraId="59979A16" w14:textId="77777777" w:rsidR="000C45C8" w:rsidRDefault="000C45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ED2F" w14:textId="77777777" w:rsidR="006D7E9D" w:rsidRDefault="006D7E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36A71"/>
    <w:multiLevelType w:val="multilevel"/>
    <w:tmpl w:val="6BDE8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DC260D"/>
    <w:multiLevelType w:val="multilevel"/>
    <w:tmpl w:val="E3582A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F82B4E"/>
    <w:multiLevelType w:val="multilevel"/>
    <w:tmpl w:val="1DFEE7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CD1704"/>
    <w:multiLevelType w:val="multilevel"/>
    <w:tmpl w:val="730E50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51240C"/>
    <w:multiLevelType w:val="multilevel"/>
    <w:tmpl w:val="1416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F34D63"/>
    <w:multiLevelType w:val="multilevel"/>
    <w:tmpl w:val="4B90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7E816B5"/>
    <w:multiLevelType w:val="multilevel"/>
    <w:tmpl w:val="8D82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8BA1BAF"/>
    <w:multiLevelType w:val="multilevel"/>
    <w:tmpl w:val="5C7692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CC772B"/>
    <w:multiLevelType w:val="multilevel"/>
    <w:tmpl w:val="12D84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EF75B8"/>
    <w:multiLevelType w:val="multilevel"/>
    <w:tmpl w:val="AA06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DF6477"/>
    <w:multiLevelType w:val="hybridMultilevel"/>
    <w:tmpl w:val="67B85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1A26F8"/>
    <w:multiLevelType w:val="multilevel"/>
    <w:tmpl w:val="6C8CD0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7501784">
    <w:abstractNumId w:val="4"/>
  </w:num>
  <w:num w:numId="2" w16cid:durableId="777799129">
    <w:abstractNumId w:val="6"/>
  </w:num>
  <w:num w:numId="3" w16cid:durableId="1516191744">
    <w:abstractNumId w:val="5"/>
  </w:num>
  <w:num w:numId="4" w16cid:durableId="1924870013">
    <w:abstractNumId w:val="9"/>
  </w:num>
  <w:num w:numId="5" w16cid:durableId="256914856">
    <w:abstractNumId w:val="1"/>
  </w:num>
  <w:num w:numId="6" w16cid:durableId="991637413">
    <w:abstractNumId w:val="8"/>
  </w:num>
  <w:num w:numId="7" w16cid:durableId="2135127126">
    <w:abstractNumId w:val="3"/>
  </w:num>
  <w:num w:numId="8" w16cid:durableId="1786119974">
    <w:abstractNumId w:val="7"/>
  </w:num>
  <w:num w:numId="9" w16cid:durableId="1914656502">
    <w:abstractNumId w:val="0"/>
  </w:num>
  <w:num w:numId="10" w16cid:durableId="1966080940">
    <w:abstractNumId w:val="11"/>
  </w:num>
  <w:num w:numId="11" w16cid:durableId="136264628">
    <w:abstractNumId w:val="2"/>
  </w:num>
  <w:num w:numId="12" w16cid:durableId="1508519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55"/>
    <w:rsid w:val="0000255D"/>
    <w:rsid w:val="00081B54"/>
    <w:rsid w:val="000C45C8"/>
    <w:rsid w:val="00165A7D"/>
    <w:rsid w:val="001A35CE"/>
    <w:rsid w:val="00223D46"/>
    <w:rsid w:val="0034238A"/>
    <w:rsid w:val="003915EC"/>
    <w:rsid w:val="0039617A"/>
    <w:rsid w:val="004B683F"/>
    <w:rsid w:val="005377E8"/>
    <w:rsid w:val="0057421C"/>
    <w:rsid w:val="00593476"/>
    <w:rsid w:val="0066419A"/>
    <w:rsid w:val="00681537"/>
    <w:rsid w:val="0069007E"/>
    <w:rsid w:val="006D7E9D"/>
    <w:rsid w:val="0073568F"/>
    <w:rsid w:val="007750DE"/>
    <w:rsid w:val="0083479B"/>
    <w:rsid w:val="00867B01"/>
    <w:rsid w:val="0090562E"/>
    <w:rsid w:val="0096555A"/>
    <w:rsid w:val="00974654"/>
    <w:rsid w:val="00A768C9"/>
    <w:rsid w:val="00B51978"/>
    <w:rsid w:val="00C07E55"/>
    <w:rsid w:val="00C2689F"/>
    <w:rsid w:val="00E476DF"/>
    <w:rsid w:val="00E66D80"/>
    <w:rsid w:val="00E76E90"/>
    <w:rsid w:val="00F24DF8"/>
    <w:rsid w:val="00F254F8"/>
    <w:rsid w:val="00FA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C5146"/>
  <w15:chartTrackingRefBased/>
  <w15:docId w15:val="{E9C1B867-66E6-5C49-AFAA-46A55D9C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5C8"/>
    <w:pPr>
      <w:spacing w:line="276" w:lineRule="auto"/>
    </w:pPr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45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61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45C8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C45C8"/>
    <w:rPr>
      <w:rFonts w:ascii="Arial" w:eastAsia="Arial" w:hAnsi="Arial" w:cs="Arial"/>
      <w:b/>
      <w:kern w:val="0"/>
      <w:sz w:val="28"/>
      <w:szCs w:val="28"/>
      <w:lang w:eastAsia="en-GB"/>
      <w14:ligatures w14:val="none"/>
    </w:rPr>
  </w:style>
  <w:style w:type="paragraph" w:customStyle="1" w:styleId="paragraph">
    <w:name w:val="paragraph"/>
    <w:basedOn w:val="Normal"/>
    <w:rsid w:val="000C4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C45C8"/>
  </w:style>
  <w:style w:type="character" w:customStyle="1" w:styleId="eop">
    <w:name w:val="eop"/>
    <w:basedOn w:val="DefaultParagraphFont"/>
    <w:rsid w:val="000C45C8"/>
  </w:style>
  <w:style w:type="character" w:customStyle="1" w:styleId="Heading1Char">
    <w:name w:val="Heading 1 Char"/>
    <w:basedOn w:val="DefaultParagraphFont"/>
    <w:link w:val="Heading1"/>
    <w:uiPriority w:val="9"/>
    <w:rsid w:val="000C45C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GB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0C45C8"/>
    <w:pPr>
      <w:spacing w:before="480"/>
      <w:outlineLvl w:val="9"/>
    </w:pPr>
    <w:rPr>
      <w:b/>
      <w:bCs/>
      <w:sz w:val="28"/>
      <w:szCs w:val="28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0C45C8"/>
    <w:pPr>
      <w:ind w:left="440"/>
    </w:pPr>
    <w:rPr>
      <w:rFonts w:asciiTheme="minorHAnsi" w:hAnsiTheme="minorHAnsi"/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C45C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45C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5C8"/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45C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5C8"/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9007E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E66D80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39617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GB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39617A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933709B50204CA06D854E180845BC" ma:contentTypeVersion="19" ma:contentTypeDescription="Create a new document." ma:contentTypeScope="" ma:versionID="fb32b6e33d132cbb7fa4d1b42aca3e6c">
  <xsd:schema xmlns:xsd="http://www.w3.org/2001/XMLSchema" xmlns:xs="http://www.w3.org/2001/XMLSchema" xmlns:p="http://schemas.microsoft.com/office/2006/metadata/properties" xmlns:ns1="http://schemas.microsoft.com/sharepoint/v3" xmlns:ns2="03173614-37d3-4826-b85a-543e3fcc8c7f" xmlns:ns3="4f0b5b7f-e3f1-449f-a34c-5c57674ac43a" targetNamespace="http://schemas.microsoft.com/office/2006/metadata/properties" ma:root="true" ma:fieldsID="1f094f364a4c026f337ece81a6d2cd47" ns1:_="" ns2:_="" ns3:_="">
    <xsd:import namespace="http://schemas.microsoft.com/sharepoint/v3"/>
    <xsd:import namespace="03173614-37d3-4826-b85a-543e3fcc8c7f"/>
    <xsd:import namespace="4f0b5b7f-e3f1-449f-a34c-5c57674ac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73614-37d3-4826-b85a-543e3fcc8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deafc9c-293e-4550-b778-43a1d4bf69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b5b7f-e3f1-449f-a34c-5c57674ac43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7b8425f-323d-4f0a-ba60-fd7835923c3a}" ma:internalName="TaxCatchAll" ma:showField="CatchAllData" ma:web="4f0b5b7f-e3f1-449f-a34c-5c57674ac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f0b5b7f-e3f1-449f-a34c-5c57674ac43a" xsi:nil="true"/>
    <lcf76f155ced4ddcb4097134ff3c332f xmlns="03173614-37d3-4826-b85a-543e3fcc8c7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22D24D-3A35-44B0-8D3B-8DE8BB20C4CD}"/>
</file>

<file path=customXml/itemProps2.xml><?xml version="1.0" encoding="utf-8"?>
<ds:datastoreItem xmlns:ds="http://schemas.openxmlformats.org/officeDocument/2006/customXml" ds:itemID="{212DEE4F-8344-4DEF-B24C-214537523F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f0b5b7f-e3f1-449f-a34c-5c57674ac43a"/>
    <ds:schemaRef ds:uri="03173614-37d3-4826-b85a-543e3fcc8c7f"/>
  </ds:schemaRefs>
</ds:datastoreItem>
</file>

<file path=customXml/itemProps3.xml><?xml version="1.0" encoding="utf-8"?>
<ds:datastoreItem xmlns:ds="http://schemas.openxmlformats.org/officeDocument/2006/customXml" ds:itemID="{9BD2435C-A579-4EB0-A39E-4474590F5A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Olivia Newbolt</cp:lastModifiedBy>
  <cp:revision>5</cp:revision>
  <dcterms:created xsi:type="dcterms:W3CDTF">2025-02-09T16:13:00Z</dcterms:created>
  <dcterms:modified xsi:type="dcterms:W3CDTF">2025-08-22T06:59:00Z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0x0101003D4933709B50204CA06D854E180845BC</vt:lpwstr>
  </property>
  <property fmtid="{D5CDD505-2E9C-101B-9397-08002B2CF9AE}" pid="3" name="MediaServiceImageTags">
    <vt:lpwstr/>
  </property>
</Properties>
</file>