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09" w:type="dxa"/>
        <w:tblInd w:w="-8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1270"/>
        <w:gridCol w:w="850"/>
        <w:gridCol w:w="2109"/>
        <w:gridCol w:w="3502"/>
        <w:gridCol w:w="1982"/>
        <w:gridCol w:w="1387"/>
        <w:gridCol w:w="2250"/>
      </w:tblGrid>
      <w:tr w:rsidR="00E17525" w:rsidRPr="0096255F" w14:paraId="7172928A" w14:textId="77777777" w:rsidTr="00A247E1">
        <w:trPr>
          <w:trHeight w:val="1239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D41AA43" w14:textId="77777777" w:rsidR="00E17525" w:rsidRPr="007A53AD" w:rsidRDefault="00E17525" w:rsidP="002F7971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 w:themeColor="text1"/>
              </w:rPr>
            </w:pPr>
            <w:r w:rsidRPr="007A53AD">
              <w:rPr>
                <w:rFonts w:eastAsia="Times New Roman"/>
                <w:b/>
                <w:bCs/>
                <w:color w:val="000000" w:themeColor="text1"/>
              </w:rPr>
              <w:t>Name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0B2DBB2A" w14:textId="77777777" w:rsidR="00E17525" w:rsidRPr="007A53AD" w:rsidRDefault="00E17525" w:rsidP="002F7971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 w:themeColor="text1"/>
              </w:rPr>
            </w:pPr>
            <w:r w:rsidRPr="007A53AD">
              <w:rPr>
                <w:rFonts w:eastAsia="Times New Roman"/>
                <w:b/>
                <w:bCs/>
                <w:color w:val="000000" w:themeColor="text1"/>
              </w:rPr>
              <w:t>Position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7471E03E" w14:textId="77777777" w:rsidR="00E17525" w:rsidRPr="007A53AD" w:rsidRDefault="00E17525" w:rsidP="002F7971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 w:themeColor="text1"/>
              </w:rPr>
            </w:pPr>
            <w:r w:rsidRPr="007A53AD">
              <w:rPr>
                <w:rFonts w:eastAsia="Times New Roman"/>
                <w:b/>
                <w:bCs/>
                <w:color w:val="000000" w:themeColor="text1"/>
              </w:rPr>
              <w:t>Date Interest advised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4FB4AE3F" w14:textId="77777777" w:rsidR="00E17525" w:rsidRPr="007A53AD" w:rsidRDefault="00E17525" w:rsidP="002F7971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 w:themeColor="text1"/>
              </w:rPr>
            </w:pPr>
            <w:r w:rsidRPr="007A53AD">
              <w:rPr>
                <w:rFonts w:eastAsia="Times New Roman"/>
                <w:b/>
                <w:bCs/>
                <w:color w:val="000000" w:themeColor="text1"/>
              </w:rPr>
              <w:t>Interest Disclosed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18D8D50" w14:textId="77777777" w:rsidR="00E17525" w:rsidRPr="007A53AD" w:rsidRDefault="00E17525" w:rsidP="002F7971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 w:themeColor="text1"/>
              </w:rPr>
            </w:pPr>
            <w:r w:rsidRPr="007A53AD">
              <w:rPr>
                <w:rFonts w:eastAsia="Times New Roman"/>
                <w:b/>
                <w:bCs/>
                <w:color w:val="000000" w:themeColor="text1"/>
              </w:rPr>
              <w:t>Nature of potential conflict (and estimated value if known)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0E731B85" w14:textId="77777777" w:rsidR="00E17525" w:rsidRPr="007A53AD" w:rsidRDefault="00E17525" w:rsidP="002F797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7A53AD">
              <w:rPr>
                <w:rFonts w:eastAsia="Times New Roman"/>
                <w:b/>
                <w:bCs/>
                <w:color w:val="000000" w:themeColor="text1"/>
              </w:rPr>
              <w:t>Action taken/ recommendation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70F36E8B" w14:textId="77777777" w:rsidR="00E17525" w:rsidRPr="007A53AD" w:rsidRDefault="00E17525" w:rsidP="002F7971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 w:themeColor="text1"/>
              </w:rPr>
            </w:pPr>
            <w:r w:rsidRPr="007A53AD">
              <w:rPr>
                <w:rFonts w:eastAsia="Times New Roman"/>
                <w:b/>
                <w:bCs/>
                <w:color w:val="000000" w:themeColor="text1"/>
              </w:rPr>
              <w:t>Date implemented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45E4B14C" w14:textId="77777777" w:rsidR="00E17525" w:rsidRPr="007A53AD" w:rsidRDefault="00E17525" w:rsidP="002F7971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 w:themeColor="text1"/>
              </w:rPr>
            </w:pPr>
            <w:r w:rsidRPr="007A53AD">
              <w:rPr>
                <w:rFonts w:eastAsia="Times New Roman"/>
                <w:b/>
                <w:bCs/>
                <w:color w:val="000000" w:themeColor="text1"/>
              </w:rPr>
              <w:t>Review Comments</w:t>
            </w:r>
          </w:p>
        </w:tc>
      </w:tr>
      <w:tr w:rsidR="00E17525" w:rsidRPr="0096255F" w14:paraId="36EBAB63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6CA17B" w14:textId="77777777" w:rsidR="00E17525" w:rsidRPr="0096255F" w:rsidRDefault="00E17525" w:rsidP="002F7971">
            <w:pPr>
              <w:rPr>
                <w:rFonts w:eastAsia="Times New Roman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7BD48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945D7C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D34B3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96FD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449CC4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3EE93D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86A16D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12A5429A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1AD82C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E3D65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A2B6F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515EF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B53000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FF5D06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A06DBF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9F058F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3315F663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F8C6F7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F5D456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DFC295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3891B7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3AED2D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A9AD12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613739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905B9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52CE1AA3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9A01A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3EBE75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1D7754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77AFD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A20BF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B217C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46788B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8B4B22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4408F59A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E0BD66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CED84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4B2C87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F7F4A2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70D08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FCC30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D1CFC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1D245E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5AA93AEF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C2EB6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CE0C8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C2D09C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C9D46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E6443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D2DE4D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A6E2EC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5C655C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60C148B3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46CBB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025D70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C75460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FCB3AC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85D4A7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3BFE95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A273E4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44E2E6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06104D10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EEF3D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CECCC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52ED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2DB0E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A5F9D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2ADFF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A1709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2707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1EC2CA18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9002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7D1D9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A7170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E95F9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C6BD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0FC3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92BF6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875FB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1C066BA5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FBF2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4289D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6B76D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78066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5C4E9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00227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F4E09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18E2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30DA8375" w14:textId="77777777" w:rsidTr="00A247E1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4932F74" w14:textId="77777777" w:rsidR="00E17525" w:rsidRPr="007A53AD" w:rsidRDefault="00E17525" w:rsidP="00E17525">
            <w:pPr>
              <w:jc w:val="center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</w:pPr>
            <w:r w:rsidRPr="007A53AD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D9025C6" w14:textId="77777777" w:rsidR="00E17525" w:rsidRPr="007A53AD" w:rsidRDefault="00E17525" w:rsidP="00E17525">
            <w:pPr>
              <w:jc w:val="center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</w:pPr>
            <w:r w:rsidRPr="007A53AD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E05CBFC" w14:textId="77777777" w:rsidR="00E17525" w:rsidRPr="007A53AD" w:rsidRDefault="00E17525" w:rsidP="00E17525">
            <w:pPr>
              <w:jc w:val="center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</w:pPr>
            <w:r w:rsidRPr="007A53AD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  <w:t>Date Interest advised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F6F5F14" w14:textId="77777777" w:rsidR="00E17525" w:rsidRPr="007A53AD" w:rsidRDefault="00E17525" w:rsidP="00E17525">
            <w:pPr>
              <w:jc w:val="center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</w:pPr>
            <w:r w:rsidRPr="007A53AD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  <w:t>Interest Disclosed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E9F8EFA" w14:textId="77777777" w:rsidR="00E17525" w:rsidRPr="007A53AD" w:rsidRDefault="00E17525" w:rsidP="00E17525">
            <w:pPr>
              <w:jc w:val="center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</w:pPr>
            <w:r w:rsidRPr="007A53AD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  <w:t>Nature of potential conflict (and estimated value if known)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A3D11D1" w14:textId="77777777" w:rsidR="00E17525" w:rsidRPr="007A53AD" w:rsidRDefault="00E17525" w:rsidP="00E17525">
            <w:pPr>
              <w:jc w:val="center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</w:pPr>
            <w:r w:rsidRPr="007A53AD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  <w:t>Action taken/ recommendation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3E168A7" w14:textId="77777777" w:rsidR="00E17525" w:rsidRPr="007A53AD" w:rsidRDefault="00E17525" w:rsidP="00E17525">
            <w:pPr>
              <w:jc w:val="center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</w:pPr>
            <w:r w:rsidRPr="007A53AD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  <w:t>Date implemented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9788D88" w14:textId="77777777" w:rsidR="00E17525" w:rsidRPr="007A53AD" w:rsidRDefault="00E17525" w:rsidP="00E17525">
            <w:pPr>
              <w:jc w:val="center"/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</w:pPr>
            <w:r w:rsidRPr="007A53AD">
              <w:rPr>
                <w:rFonts w:ascii="Microsoft New Tai Lue" w:eastAsia="Times New Roman" w:hAnsi="Microsoft New Tai Lue" w:cs="Microsoft New Tai Lue"/>
                <w:b/>
                <w:bCs/>
                <w:color w:val="000000" w:themeColor="text1"/>
                <w:sz w:val="20"/>
                <w:szCs w:val="20"/>
              </w:rPr>
              <w:t>Review Comments</w:t>
            </w:r>
          </w:p>
        </w:tc>
      </w:tr>
      <w:tr w:rsidR="00E17525" w:rsidRPr="0096255F" w14:paraId="620EA3F2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1EC4E" w14:textId="77777777" w:rsidR="00E17525" w:rsidRPr="00E17525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34D24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351FE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D570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0E555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AF1C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946F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4410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26EB8120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4656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2651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C692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A386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1EB2E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82CFC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2A14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10F0F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677A122C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577D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2B344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41AD5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6432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A3C7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E0489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0BFCF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B18FB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72E65792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81CA4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FA6AE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A38A6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C3789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B469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F845E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5D38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FCF0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1CE1DC1F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A6AF0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52612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252D0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FB9F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E5914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C2304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826A0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E7742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01A1D46E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64D22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9C9D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16205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A5200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8B15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7A980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E602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B8B0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2AA995B8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F329D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582C9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71E7B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916C5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B6559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BE2BF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683F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0842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657BFC02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1825E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337C6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F88C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F6966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B5ADA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92D25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5B70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ACE5F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6852EFC3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FCF56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204B0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AA3BC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84E4B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07BC5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91D51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683DE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DB483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17525" w:rsidRPr="0096255F" w14:paraId="06A4DD08" w14:textId="77777777" w:rsidTr="00E17525">
        <w:trPr>
          <w:trHeight w:val="57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4F470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25C6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FD4F4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95FF2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28F72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5DBA9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8B4AB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7C888" w14:textId="77777777" w:rsidR="00E17525" w:rsidRPr="0096255F" w:rsidRDefault="00E17525" w:rsidP="002F797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CBE7A1" w14:textId="77777777" w:rsidR="0000255D" w:rsidRPr="003915EC" w:rsidRDefault="0000255D" w:rsidP="00E17525">
      <w:pPr>
        <w:rPr>
          <w:rFonts w:ascii="Microsoft New Tai Lue" w:hAnsi="Microsoft New Tai Lue" w:cs="Microsoft New Tai Lue"/>
        </w:rPr>
      </w:pPr>
    </w:p>
    <w:sectPr w:rsidR="0000255D" w:rsidRPr="003915EC" w:rsidSect="007A53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54E5" w14:textId="77777777" w:rsidR="0031239F" w:rsidRDefault="0031239F" w:rsidP="000C45C8">
      <w:pPr>
        <w:spacing w:line="240" w:lineRule="auto"/>
      </w:pPr>
      <w:r>
        <w:separator/>
      </w:r>
    </w:p>
  </w:endnote>
  <w:endnote w:type="continuationSeparator" w:id="0">
    <w:p w14:paraId="521D5320" w14:textId="77777777" w:rsidR="0031239F" w:rsidRDefault="0031239F" w:rsidP="000C4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F561" w14:textId="77777777" w:rsidR="007A53AD" w:rsidRDefault="007A5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D318" w14:textId="5C0925A8" w:rsidR="0069007E" w:rsidRDefault="0069007E" w:rsidP="0069007E">
    <w:pPr>
      <w:pStyle w:val="Footer"/>
    </w:pPr>
  </w:p>
  <w:p w14:paraId="566F18CF" w14:textId="2E566FB5" w:rsidR="0069007E" w:rsidRPr="00223D46" w:rsidRDefault="007A53AD" w:rsidP="0069007E">
    <w:pPr>
      <w:pStyle w:val="Footer"/>
      <w:rPr>
        <w:rFonts w:ascii="Microsoft New Tai Lue" w:hAnsi="Microsoft New Tai Lue" w:cs="Microsoft New Tai Lue"/>
      </w:rPr>
    </w:pPr>
    <w:r>
      <w:rPr>
        <w:rFonts w:ascii="Microsoft New Tai Lue" w:hAnsi="Microsoft New Tai Lue" w:cs="Microsoft New Tai Lue"/>
      </w:rPr>
      <w:t>Insert Name of Forum</w:t>
    </w:r>
  </w:p>
  <w:p w14:paraId="7F1795E9" w14:textId="6C3B20F4" w:rsidR="0069007E" w:rsidRPr="00223D46" w:rsidRDefault="007A53AD" w:rsidP="0069007E">
    <w:pPr>
      <w:pStyle w:val="paragraph"/>
      <w:spacing w:before="0" w:beforeAutospacing="0" w:after="0" w:afterAutospacing="0"/>
      <w:textAlignment w:val="baseline"/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</w:pPr>
    <w:r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Insert address</w:t>
    </w:r>
  </w:p>
  <w:p w14:paraId="46DF0E3F" w14:textId="29AB62CB" w:rsidR="0069007E" w:rsidRPr="00223D46" w:rsidRDefault="007A53AD" w:rsidP="0069007E">
    <w:pPr>
      <w:pStyle w:val="paragraph"/>
      <w:spacing w:before="0" w:beforeAutospacing="0" w:after="0" w:afterAutospacing="0"/>
      <w:textAlignment w:val="baseline"/>
      <w:rPr>
        <w:rFonts w:ascii="Microsoft New Tai Lue" w:hAnsi="Microsoft New Tai Lue" w:cs="Microsoft New Tai Lue"/>
        <w:sz w:val="18"/>
        <w:szCs w:val="18"/>
      </w:rPr>
    </w:pPr>
    <w:r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Insert email address and website</w:t>
    </w:r>
  </w:p>
  <w:p w14:paraId="76325170" w14:textId="77777777" w:rsidR="0069007E" w:rsidRDefault="00690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EF9" w14:textId="77777777" w:rsidR="007A53AD" w:rsidRDefault="007A5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B9C7" w14:textId="77777777" w:rsidR="0031239F" w:rsidRDefault="0031239F" w:rsidP="000C45C8">
      <w:pPr>
        <w:spacing w:line="240" w:lineRule="auto"/>
      </w:pPr>
      <w:r>
        <w:separator/>
      </w:r>
    </w:p>
  </w:footnote>
  <w:footnote w:type="continuationSeparator" w:id="0">
    <w:p w14:paraId="7C3928A3" w14:textId="77777777" w:rsidR="0031239F" w:rsidRDefault="0031239F" w:rsidP="000C4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3440" w14:textId="77777777" w:rsidR="007A53AD" w:rsidRDefault="007A5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EFF5" w14:textId="6B05C9B6" w:rsidR="007A53AD" w:rsidRPr="007A53AD" w:rsidRDefault="007A53AD" w:rsidP="007A53AD">
    <w:pPr>
      <w:rPr>
        <w:b/>
        <w:bCs/>
        <w:color w:val="000000" w:themeColor="text1"/>
        <w:sz w:val="32"/>
        <w:szCs w:val="32"/>
      </w:rPr>
    </w:pPr>
    <w:r>
      <w:rPr>
        <w:b/>
        <w:bCs/>
        <w:noProof/>
        <w:color w:val="000000" w:themeColor="text1"/>
        <w:sz w:val="32"/>
        <w:szCs w:val="32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1837D6" wp14:editId="2BE07ED0">
              <wp:simplePos x="0" y="0"/>
              <wp:positionH relativeFrom="column">
                <wp:posOffset>6615430</wp:posOffset>
              </wp:positionH>
              <wp:positionV relativeFrom="paragraph">
                <wp:posOffset>-194160</wp:posOffset>
              </wp:positionV>
              <wp:extent cx="2568388" cy="793376"/>
              <wp:effectExtent l="0" t="0" r="10160" b="6985"/>
              <wp:wrapNone/>
              <wp:docPr id="1683599764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8388" cy="793376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AACB9D" w14:textId="7C03E953" w:rsidR="007A53AD" w:rsidRDefault="007A53AD" w:rsidP="007A53AD">
                          <w:pPr>
                            <w:jc w:val="center"/>
                          </w:pPr>
                          <w:r>
                            <w:t>Insert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581837D6" id="Oval 2" o:spid="_x0000_s1026" style="position:absolute;margin-left:520.9pt;margin-top:-15.3pt;width:202.25pt;height:6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65ZgIAACEFAAAOAAAAZHJzL2Uyb0RvYy54bWysVE1v2zAMvQ/YfxB0X+0k/UiDOkWQosOA&#10;og2WDj0rshQLkEVNUmJnv36U7DjBWuww7CJTIvlEPj/q7r6tNdkL5xWYgo4uckqE4VAqsy3oj9fH&#10;L1NKfGCmZBqMKOhBeHo///zprrEzMYYKdCkcQRDjZ40taBWCnWWZ55Womb8AKww6JbiaBdy6bVY6&#10;1iB6rbNxnl9nDbjSOuDCezx96Jx0nvClFDy8SOlFILqgWFtIq0vrJq7Z/I7Nto7ZSvG+DPYPVdRM&#10;Gbx0gHpggZGdU++gasUdeJDhgkOdgZSKi9QDdjPK/+hmXTErUi9IjrcDTf7/wfLn/dquHNLQWD/z&#10;aMYuWunq+MX6SJvIOgxkiTYQjofjq+vpZIq/l6Pv5nYyubmObGanbOt8+CqgJtEoqNBaWR/7YTO2&#10;f/Khiz5GYeqphGSFgxYxWJvvQhJVxktTdlKHWGpH9gz/K+NcmDDqXBUrRXc8usrz9IOxpCEjFZgA&#10;I7JUWg/YPUBU3nvsrtY+PqaKJK4hOf9bYV3ykJFuBhOG5FoZcB8BaOyqv7mLP5LUURNZCu2mxZBo&#10;bqA8rBxx0KncW/6okPkn5sOKOZQ1DgCOanjBRWpoCgq9RUkF7tdH5zEe1YZeShock4L6nzvmBCX6&#10;m0Ed3o4uL+Ncpc3l1c0YN+7cszn3mF29BPxjI3wULE9mjA/6aEoH9RtO9CLeii5mON5dUB7ccbMM&#10;3fjim8DFYpHCcJYsC09mbXkEjwRHWb22b8zZXn4BhfsMx5F6J8EuNmYaWOwCSJX0eeK1px7nMGmo&#10;fzPioJ/vU9TpZZv/BgAA//8DAFBLAwQUAAYACAAAACEAEID8suYAAAARAQAADwAAAGRycy9kb3du&#10;cmV2LnhtbEyPwU7DMBBE70j8g7VIXFBrl0ShpHEqBOqNCw0qVzc2SZR4HWynDXw92xNcVhrt7Oy8&#10;YjvbgZ2MD51DCaulAGawdrrDRsJ7tVusgYWoUKvBoZHwbQJsy+urQuXanfHNnPaxYRSCIVcS2hjH&#10;nPNQt8aqsHSjQdp9Om9VJOkbrr06U7gd+L0QGbeqQ/rQqtE8t6bu95OVsO7vpnHn50P86apqfP06&#10;9B8PVsrbm/llQ+NpAyyaOf5dwIWB+kNJxY5uQh3YQFqkKwKIEhaJyIBdLGmaJcCOEh7TBHhZ8P8k&#10;5S8AAAD//wMAUEsBAi0AFAAGAAgAAAAhALaDOJL+AAAA4QEAABMAAAAAAAAAAAAAAAAAAAAAAFtD&#10;b250ZW50X1R5cGVzXS54bWxQSwECLQAUAAYACAAAACEAOP0h/9YAAACUAQAACwAAAAAAAAAAAAAA&#10;AAAvAQAAX3JlbHMvLnJlbHNQSwECLQAUAAYACAAAACEA34huuWYCAAAhBQAADgAAAAAAAAAAAAAA&#10;AAAuAgAAZHJzL2Uyb0RvYy54bWxQSwECLQAUAAYACAAAACEAEID8suYAAAARAQAADwAAAAAAAAAA&#10;AAAAAADABAAAZHJzL2Rvd25yZXYueG1sUEsFBgAAAAAEAAQA8wAAANMFAAAAAA==&#10;" fillcolor="#4472c4 [3204]" strokecolor="#09101d [484]" strokeweight="1pt">
              <v:stroke joinstyle="miter"/>
              <v:textbox>
                <w:txbxContent>
                  <w:p w14:paraId="45AACB9D" w14:textId="7C03E953" w:rsidR="007A53AD" w:rsidRDefault="007A53AD" w:rsidP="007A53AD">
                    <w:pPr>
                      <w:jc w:val="center"/>
                    </w:pPr>
                    <w:r>
                      <w:t>Insert logo</w:t>
                    </w:r>
                  </w:p>
                </w:txbxContent>
              </v:textbox>
            </v:oval>
          </w:pict>
        </mc:Fallback>
      </mc:AlternateContent>
    </w:r>
    <w:r w:rsidRPr="007A53AD">
      <w:rPr>
        <w:b/>
        <w:bCs/>
        <w:color w:val="000000" w:themeColor="text1"/>
        <w:sz w:val="32"/>
        <w:szCs w:val="32"/>
      </w:rPr>
      <w:t>Disclosure of Interest Register</w:t>
    </w:r>
  </w:p>
  <w:p w14:paraId="7A3C868B" w14:textId="365CF020" w:rsidR="000C45C8" w:rsidRPr="007A53AD" w:rsidRDefault="000C45C8" w:rsidP="007A53AD">
    <w:pPr>
      <w:pStyle w:val="Header"/>
      <w:rPr>
        <w:color w:val="000000" w:themeColor="text1"/>
      </w:rPr>
    </w:pPr>
  </w:p>
  <w:p w14:paraId="68323BE3" w14:textId="77777777" w:rsidR="000C45C8" w:rsidRDefault="000C45C8">
    <w:pPr>
      <w:pStyle w:val="Header"/>
    </w:pPr>
  </w:p>
  <w:p w14:paraId="6A306CEC" w14:textId="77777777" w:rsidR="000C45C8" w:rsidRDefault="000C4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C596" w14:textId="77777777" w:rsidR="007A53AD" w:rsidRDefault="007A5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A71"/>
    <w:multiLevelType w:val="multilevel"/>
    <w:tmpl w:val="6BDE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C260D"/>
    <w:multiLevelType w:val="multilevel"/>
    <w:tmpl w:val="E3582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82B4E"/>
    <w:multiLevelType w:val="multilevel"/>
    <w:tmpl w:val="1DFEE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D1704"/>
    <w:multiLevelType w:val="multilevel"/>
    <w:tmpl w:val="730E5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1240C"/>
    <w:multiLevelType w:val="multilevel"/>
    <w:tmpl w:val="1416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F34D63"/>
    <w:multiLevelType w:val="multilevel"/>
    <w:tmpl w:val="4B90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E816B5"/>
    <w:multiLevelType w:val="multilevel"/>
    <w:tmpl w:val="8D82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BA1BAF"/>
    <w:multiLevelType w:val="multilevel"/>
    <w:tmpl w:val="5C769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C772B"/>
    <w:multiLevelType w:val="multilevel"/>
    <w:tmpl w:val="12D84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75B8"/>
    <w:multiLevelType w:val="multilevel"/>
    <w:tmpl w:val="AA06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DF6477"/>
    <w:multiLevelType w:val="hybridMultilevel"/>
    <w:tmpl w:val="67B85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A26F8"/>
    <w:multiLevelType w:val="multilevel"/>
    <w:tmpl w:val="6C8CD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501784">
    <w:abstractNumId w:val="4"/>
  </w:num>
  <w:num w:numId="2" w16cid:durableId="777799129">
    <w:abstractNumId w:val="6"/>
  </w:num>
  <w:num w:numId="3" w16cid:durableId="1516191744">
    <w:abstractNumId w:val="5"/>
  </w:num>
  <w:num w:numId="4" w16cid:durableId="1924870013">
    <w:abstractNumId w:val="9"/>
  </w:num>
  <w:num w:numId="5" w16cid:durableId="256914856">
    <w:abstractNumId w:val="1"/>
  </w:num>
  <w:num w:numId="6" w16cid:durableId="991637413">
    <w:abstractNumId w:val="8"/>
  </w:num>
  <w:num w:numId="7" w16cid:durableId="2135127126">
    <w:abstractNumId w:val="3"/>
  </w:num>
  <w:num w:numId="8" w16cid:durableId="1786119974">
    <w:abstractNumId w:val="7"/>
  </w:num>
  <w:num w:numId="9" w16cid:durableId="1914656502">
    <w:abstractNumId w:val="0"/>
  </w:num>
  <w:num w:numId="10" w16cid:durableId="1966080940">
    <w:abstractNumId w:val="11"/>
  </w:num>
  <w:num w:numId="11" w16cid:durableId="136264628">
    <w:abstractNumId w:val="2"/>
  </w:num>
  <w:num w:numId="12" w16cid:durableId="1508519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25"/>
    <w:rsid w:val="0000255D"/>
    <w:rsid w:val="00081B54"/>
    <w:rsid w:val="000C45C8"/>
    <w:rsid w:val="00165A7D"/>
    <w:rsid w:val="001A35CE"/>
    <w:rsid w:val="00223D46"/>
    <w:rsid w:val="0031239F"/>
    <w:rsid w:val="0034238A"/>
    <w:rsid w:val="003915EC"/>
    <w:rsid w:val="004765C3"/>
    <w:rsid w:val="0057421C"/>
    <w:rsid w:val="00593476"/>
    <w:rsid w:val="0066419A"/>
    <w:rsid w:val="00681537"/>
    <w:rsid w:val="0069007E"/>
    <w:rsid w:val="007750DE"/>
    <w:rsid w:val="007A53AD"/>
    <w:rsid w:val="0083479B"/>
    <w:rsid w:val="008668F5"/>
    <w:rsid w:val="00867B01"/>
    <w:rsid w:val="00A247E1"/>
    <w:rsid w:val="00A64BF4"/>
    <w:rsid w:val="00B51978"/>
    <w:rsid w:val="00D77383"/>
    <w:rsid w:val="00E17525"/>
    <w:rsid w:val="00E66D80"/>
    <w:rsid w:val="00E76E90"/>
    <w:rsid w:val="00ED5D1A"/>
    <w:rsid w:val="00F24DF8"/>
    <w:rsid w:val="00F254F8"/>
    <w:rsid w:val="00FA7C8B"/>
    <w:rsid w:val="00F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2713B"/>
  <w15:chartTrackingRefBased/>
  <w15:docId w15:val="{C8D9D9E2-9CE7-C64C-BB63-1A2F4DAB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5C8"/>
    <w:pPr>
      <w:spacing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5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5C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45C8"/>
    <w:rPr>
      <w:rFonts w:ascii="Arial" w:eastAsia="Arial" w:hAnsi="Arial" w:cs="Arial"/>
      <w:b/>
      <w:kern w:val="0"/>
      <w:sz w:val="28"/>
      <w:szCs w:val="28"/>
      <w:lang w:eastAsia="en-GB"/>
      <w14:ligatures w14:val="none"/>
    </w:rPr>
  </w:style>
  <w:style w:type="paragraph" w:customStyle="1" w:styleId="paragraph">
    <w:name w:val="paragraph"/>
    <w:basedOn w:val="Normal"/>
    <w:rsid w:val="000C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C45C8"/>
  </w:style>
  <w:style w:type="character" w:customStyle="1" w:styleId="eop">
    <w:name w:val="eop"/>
    <w:basedOn w:val="DefaultParagraphFont"/>
    <w:rsid w:val="000C45C8"/>
  </w:style>
  <w:style w:type="character" w:customStyle="1" w:styleId="Heading1Char">
    <w:name w:val="Heading 1 Char"/>
    <w:basedOn w:val="DefaultParagraphFont"/>
    <w:link w:val="Heading1"/>
    <w:uiPriority w:val="9"/>
    <w:rsid w:val="000C45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C45C8"/>
    <w:pPr>
      <w:spacing w:before="480"/>
      <w:outlineLvl w:val="9"/>
    </w:pPr>
    <w:rPr>
      <w:b/>
      <w:bCs/>
      <w:sz w:val="28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C45C8"/>
    <w:pPr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4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5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5C8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45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5C8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9007E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E66D8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f0b5b7f-e3f1-449f-a34c-5c57674ac43a" xsi:nil="true"/>
    <lcf76f155ced4ddcb4097134ff3c332f xmlns="03173614-37d3-4826-b85a-543e3fcc8c7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933709B50204CA06D854E180845BC" ma:contentTypeVersion="19" ma:contentTypeDescription="Create a new document." ma:contentTypeScope="" ma:versionID="fb32b6e33d132cbb7fa4d1b42aca3e6c">
  <xsd:schema xmlns:xsd="http://www.w3.org/2001/XMLSchema" xmlns:xs="http://www.w3.org/2001/XMLSchema" xmlns:p="http://schemas.microsoft.com/office/2006/metadata/properties" xmlns:ns1="http://schemas.microsoft.com/sharepoint/v3" xmlns:ns2="03173614-37d3-4826-b85a-543e3fcc8c7f" xmlns:ns3="4f0b5b7f-e3f1-449f-a34c-5c57674ac43a" targetNamespace="http://schemas.microsoft.com/office/2006/metadata/properties" ma:root="true" ma:fieldsID="1f094f364a4c026f337ece81a6d2cd47" ns1:_="" ns2:_="" ns3:_="">
    <xsd:import namespace="http://schemas.microsoft.com/sharepoint/v3"/>
    <xsd:import namespace="03173614-37d3-4826-b85a-543e3fcc8c7f"/>
    <xsd:import namespace="4f0b5b7f-e3f1-449f-a34c-5c57674ac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3614-37d3-4826-b85a-543e3fcc8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eafc9c-293e-4550-b778-43a1d4bf6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b5b7f-e3f1-449f-a34c-5c57674ac4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b8425f-323d-4f0a-ba60-fd7835923c3a}" ma:internalName="TaxCatchAll" ma:showField="CatchAllData" ma:web="4f0b5b7f-e3f1-449f-a34c-5c57674ac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86DDF-1F27-47DC-A21B-77216D2347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0b5b7f-e3f1-449f-a34c-5c57674ac43a"/>
    <ds:schemaRef ds:uri="03173614-37d3-4826-b85a-543e3fcc8c7f"/>
  </ds:schemaRefs>
</ds:datastoreItem>
</file>

<file path=customXml/itemProps2.xml><?xml version="1.0" encoding="utf-8"?>
<ds:datastoreItem xmlns:ds="http://schemas.openxmlformats.org/officeDocument/2006/customXml" ds:itemID="{F4027B62-8303-418B-B79A-159079646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2A31D-D512-418F-80D7-A7BFFAD07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Newbolt</cp:lastModifiedBy>
  <cp:revision>5</cp:revision>
  <dcterms:created xsi:type="dcterms:W3CDTF">2025-02-09T15:00:00Z</dcterms:created>
  <dcterms:modified xsi:type="dcterms:W3CDTF">2025-08-22T06:55:00Z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0x0101003D4933709B50204CA06D854E180845BC</vt:lpwstr>
  </property>
  <property fmtid="{D5CDD505-2E9C-101B-9397-08002B2CF9AE}" pid="3" name="MediaServiceImageTags">
    <vt:lpwstr/>
  </property>
</Properties>
</file>