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2E50C" w14:textId="77777777" w:rsidR="00CC6437" w:rsidRDefault="00CC6437" w:rsidP="00325135">
      <w:pPr>
        <w:jc w:val="right"/>
      </w:pPr>
    </w:p>
    <w:p w14:paraId="19A180A9" w14:textId="77777777" w:rsidR="002A0D40" w:rsidRPr="002A0D40" w:rsidRDefault="002A0D40" w:rsidP="00325135">
      <w:pPr>
        <w:jc w:val="right"/>
      </w:pPr>
      <w:r w:rsidRPr="00325135">
        <w:t>[Your Name]</w:t>
      </w:r>
      <w:r w:rsidRPr="002A0D40">
        <w:br/>
        <w:t>[Your Address]</w:t>
      </w:r>
      <w:r w:rsidRPr="002A0D40">
        <w:br/>
        <w:t>[Postcode]</w:t>
      </w:r>
      <w:r w:rsidRPr="002A0D40">
        <w:br/>
        <w:t>[Email Address]</w:t>
      </w:r>
      <w:r w:rsidRPr="002A0D40">
        <w:br/>
        <w:t>[Telephone Number]</w:t>
      </w:r>
    </w:p>
    <w:p w14:paraId="63D19FD2" w14:textId="662EBC28" w:rsidR="002A0D40" w:rsidRPr="002A0D40" w:rsidRDefault="002A0D40" w:rsidP="00325135">
      <w:pPr>
        <w:jc w:val="right"/>
      </w:pPr>
      <w:r w:rsidRPr="002A0D40">
        <w:t xml:space="preserve"> [Date]</w:t>
      </w:r>
    </w:p>
    <w:p w14:paraId="7BED1F9D" w14:textId="5AA2FB66" w:rsidR="002A0D40" w:rsidRPr="002A0D40" w:rsidRDefault="002A0D40" w:rsidP="002A0D40">
      <w:r w:rsidRPr="002A0D40">
        <w:rPr>
          <w:b/>
          <w:bCs/>
        </w:rPr>
        <w:t>To:</w:t>
      </w:r>
      <w:r w:rsidRPr="002A0D40">
        <w:t xml:space="preserve"> </w:t>
      </w:r>
      <w:r w:rsidR="00325135">
        <w:t>Dire</w:t>
      </w:r>
      <w:r w:rsidR="00490CEF">
        <w:t xml:space="preserve">ctor of </w:t>
      </w:r>
      <w:r w:rsidRPr="002A0D40">
        <w:t xml:space="preserve">Children's Services </w:t>
      </w:r>
      <w:r w:rsidRPr="002A0D40">
        <w:br/>
        <w:t>[Name of Local Authority]</w:t>
      </w:r>
    </w:p>
    <w:p w14:paraId="52E2D28E" w14:textId="7E29DEB9" w:rsidR="002A0D40" w:rsidRPr="002A0D40" w:rsidRDefault="002A0D40" w:rsidP="002A0D40">
      <w:r w:rsidRPr="002A0D40">
        <w:rPr>
          <w:b/>
          <w:bCs/>
        </w:rPr>
        <w:t>Subject: Refusal to Assess [Child's Name] under the Social Services and Well-being (Wales) Act 2014</w:t>
      </w:r>
    </w:p>
    <w:p w14:paraId="62B469A0" w14:textId="6FE216F1" w:rsidR="002A0D40" w:rsidRDefault="002A0D40" w:rsidP="002A0D40">
      <w:r w:rsidRPr="002A0D40">
        <w:t>Dear</w:t>
      </w:r>
      <w:r w:rsidR="00074D85">
        <w:t xml:space="preserve"> [Name]</w:t>
      </w:r>
    </w:p>
    <w:p w14:paraId="43A185E1" w14:textId="5B04DB58" w:rsidR="0069220D" w:rsidRDefault="0069220D" w:rsidP="0069220D">
      <w:pPr>
        <w:jc w:val="both"/>
      </w:pPr>
      <w:r w:rsidRPr="0015290A">
        <w:t xml:space="preserve">I </w:t>
      </w:r>
      <w:r>
        <w:t>write to</w:t>
      </w:r>
      <w:r w:rsidRPr="0015290A">
        <w:t xml:space="preserve"> challenge the decision to </w:t>
      </w:r>
      <w:r>
        <w:t>refuse to assess</w:t>
      </w:r>
      <w:r w:rsidRPr="0015290A">
        <w:t xml:space="preserve"> my child, [</w:t>
      </w:r>
      <w:r>
        <w:t>c</w:t>
      </w:r>
      <w:r w:rsidRPr="0015290A">
        <w:t xml:space="preserve">hild's </w:t>
      </w:r>
      <w:r>
        <w:t>n</w:t>
      </w:r>
      <w:r w:rsidRPr="0015290A">
        <w:t>ame], for social care services</w:t>
      </w:r>
      <w:r w:rsidR="00A12F11">
        <w:t>.</w:t>
      </w:r>
      <w:r w:rsidRPr="002407E3">
        <w:t xml:space="preserve"> </w:t>
      </w:r>
    </w:p>
    <w:p w14:paraId="2699D6D1" w14:textId="77777777" w:rsidR="0069220D" w:rsidRDefault="0069220D" w:rsidP="0069220D">
      <w:r w:rsidRPr="0015290A">
        <w:t>My child is [age] years old and has the following</w:t>
      </w:r>
      <w:r>
        <w:t xml:space="preserve"> </w:t>
      </w:r>
      <w:r w:rsidRPr="0015290A">
        <w:t>disabilities</w:t>
      </w:r>
      <w:r>
        <w:t>/</w:t>
      </w:r>
      <w:r w:rsidRPr="0015290A">
        <w:t>health conditions:</w:t>
      </w:r>
    </w:p>
    <w:p w14:paraId="76D2CDBD" w14:textId="3BCF48F0" w:rsidR="0069220D" w:rsidRDefault="0069220D" w:rsidP="0069220D">
      <w:pPr>
        <w:jc w:val="both"/>
      </w:pPr>
      <w:r w:rsidRPr="002407E3">
        <w:t xml:space="preserve">[write a short </w:t>
      </w:r>
      <w:r>
        <w:t xml:space="preserve">description </w:t>
      </w:r>
      <w:r w:rsidRPr="002407E3">
        <w:t xml:space="preserve">of your child’s </w:t>
      </w:r>
      <w:r w:rsidR="00276B07">
        <w:t>conditions</w:t>
      </w:r>
      <w:r>
        <w:t xml:space="preserve"> here</w:t>
      </w:r>
      <w:r w:rsidRPr="002407E3">
        <w:t>, including any diagnoses they have</w:t>
      </w:r>
      <w:r w:rsidR="00276B07">
        <w:t xml:space="preserve"> or if they are waiting to be assessed</w:t>
      </w:r>
      <w:r w:rsidRPr="002407E3">
        <w:t xml:space="preserve">]. </w:t>
      </w:r>
    </w:p>
    <w:p w14:paraId="102BC63F" w14:textId="77777777" w:rsidR="0069220D" w:rsidRDefault="0069220D" w:rsidP="0069220D">
      <w:pPr>
        <w:tabs>
          <w:tab w:val="num" w:pos="720"/>
        </w:tabs>
      </w:pPr>
      <w:r w:rsidRPr="0015290A">
        <w:t>As a result of these disabilities, my child has significant needs relating to:</w:t>
      </w:r>
      <w:r>
        <w:t xml:space="preserve"> </w:t>
      </w:r>
    </w:p>
    <w:p w14:paraId="7A6118A7" w14:textId="77777777" w:rsidR="0069220D" w:rsidRDefault="0069220D" w:rsidP="0069220D">
      <w:pPr>
        <w:tabs>
          <w:tab w:val="num" w:pos="720"/>
        </w:tabs>
      </w:pPr>
      <w:r>
        <w:t>[delete as appropriate - p</w:t>
      </w:r>
      <w:r w:rsidRPr="0015290A">
        <w:t>ersonal care</w:t>
      </w:r>
      <w:r>
        <w:t>/c</w:t>
      </w:r>
      <w:r w:rsidRPr="0015290A">
        <w:t>ommunication</w:t>
      </w:r>
      <w:r>
        <w:t>/m</w:t>
      </w:r>
      <w:r w:rsidRPr="0015290A">
        <w:t>obility</w:t>
      </w:r>
      <w:r>
        <w:t>/b</w:t>
      </w:r>
      <w:r w:rsidRPr="0015290A">
        <w:t>ehaviour</w:t>
      </w:r>
      <w:r>
        <w:t>/e</w:t>
      </w:r>
      <w:r w:rsidRPr="0015290A">
        <w:t>motional wellbeing</w:t>
      </w:r>
      <w:r>
        <w:t>/s</w:t>
      </w:r>
      <w:r w:rsidRPr="0015290A">
        <w:t>upervision and safety</w:t>
      </w:r>
      <w:r>
        <w:t>/a</w:t>
      </w:r>
      <w:r w:rsidRPr="0015290A">
        <w:t>ny other relevant needs</w:t>
      </w:r>
      <w:r>
        <w:t>].</w:t>
      </w:r>
    </w:p>
    <w:p w14:paraId="79FBC097" w14:textId="77777777" w:rsidR="0069220D" w:rsidRPr="00821559" w:rsidRDefault="0069220D" w:rsidP="0069220D">
      <w:r w:rsidRPr="00821559">
        <w:t xml:space="preserve">I was told of the refusal </w:t>
      </w:r>
      <w:r>
        <w:t xml:space="preserve">to assess </w:t>
      </w:r>
      <w:r w:rsidRPr="00821559">
        <w:t xml:space="preserve">by [add name and job title of the person if you know them] in an email/ letter/phone call/meeting [delete to fit how you were told] on [add date]. </w:t>
      </w:r>
    </w:p>
    <w:p w14:paraId="4A185FDC" w14:textId="77777777" w:rsidR="0069220D" w:rsidRDefault="0069220D" w:rsidP="0069220D">
      <w:r w:rsidRPr="00821559">
        <w:t xml:space="preserve">OR [If you have asked for an assessment and there has been no response, or no proper response, instead write when you asked for an assessment and how – phone call/email/letter - NOTE there is no right or wrong way to ask for an assessment. It doesn’t have to be in writing]. </w:t>
      </w:r>
    </w:p>
    <w:p w14:paraId="4B153127" w14:textId="77777777" w:rsidR="00EB79CD" w:rsidRDefault="00EB79CD" w:rsidP="00EB79CD">
      <w:pPr>
        <w:jc w:val="both"/>
      </w:pPr>
      <w:r w:rsidRPr="00BF7E66">
        <w:t xml:space="preserve">Children with disabilities have </w:t>
      </w:r>
      <w:r>
        <w:t xml:space="preserve">the </w:t>
      </w:r>
      <w:r w:rsidRPr="00BF7E66">
        <w:t>right to an assessment under Section 21 of the Social Services and Well-being (Wales) Act 2014</w:t>
      </w:r>
      <w:r>
        <w:t>. A</w:t>
      </w:r>
      <w:r w:rsidRPr="00BF7E66">
        <w:t xml:space="preserve"> disabled child is presumed to need care and support in addition to the care and support provided by the child’s family. A person is ‘disabled’ if they have a disability as defined in the Equality Act 2010</w:t>
      </w:r>
      <w:r>
        <w:t xml:space="preserve">. This means </w:t>
      </w:r>
      <w:r w:rsidRPr="00BF7E66">
        <w:t xml:space="preserve">having a physical or mental impairment that has a substantial and long-term negative effect on a person’s ability to do normal </w:t>
      </w:r>
      <w:r>
        <w:t>day-to-day</w:t>
      </w:r>
      <w:r w:rsidRPr="00BF7E66">
        <w:t xml:space="preserve"> activities. </w:t>
      </w:r>
    </w:p>
    <w:p w14:paraId="3AB3A216" w14:textId="77777777" w:rsidR="00261214" w:rsidRDefault="00261214" w:rsidP="00261214">
      <w:pPr>
        <w:jc w:val="both"/>
      </w:pPr>
      <w:r>
        <w:lastRenderedPageBreak/>
        <w:t>You can see</w:t>
      </w:r>
      <w:r w:rsidRPr="002407E3">
        <w:t xml:space="preserve"> </w:t>
      </w:r>
      <w:r>
        <w:t xml:space="preserve">that under the </w:t>
      </w:r>
      <w:r w:rsidRPr="00593D1B">
        <w:t>Equality Act</w:t>
      </w:r>
      <w:r>
        <w:t xml:space="preserve"> definition </w:t>
      </w:r>
      <w:r w:rsidRPr="002407E3">
        <w:t>my child is a ‘disabled’ child</w:t>
      </w:r>
      <w:r>
        <w:t xml:space="preserve"> so the</w:t>
      </w:r>
      <w:r w:rsidRPr="002407E3">
        <w:t xml:space="preserve"> council has a duty to assess </w:t>
      </w:r>
      <w:r>
        <w:t>[add your child’s name]</w:t>
      </w:r>
      <w:r w:rsidRPr="002407E3">
        <w:t>.</w:t>
      </w:r>
    </w:p>
    <w:p w14:paraId="5533AE54" w14:textId="77777777" w:rsidR="00261214" w:rsidRDefault="00261214" w:rsidP="00EB79CD">
      <w:pPr>
        <w:jc w:val="both"/>
      </w:pPr>
    </w:p>
    <w:p w14:paraId="5888E543" w14:textId="6147A037" w:rsidR="00060590" w:rsidRDefault="00060590" w:rsidP="00060590">
      <w:pPr>
        <w:jc w:val="both"/>
      </w:pPr>
      <w:r>
        <w:t xml:space="preserve">Timescales are strict. The </w:t>
      </w:r>
      <w:r w:rsidRPr="00593D1B">
        <w:t>Social Services and Well-being (Wales) Act 2014 Part 3 Code of Practice (assessing the needs of individuals) says an assessment should be completed within 42 working days from the date of referral.</w:t>
      </w:r>
      <w:r w:rsidRPr="00AF6D58">
        <w:t xml:space="preserve"> </w:t>
      </w:r>
    </w:p>
    <w:p w14:paraId="5DB223B5" w14:textId="45B237F0" w:rsidR="001C7D3E" w:rsidRDefault="001C7D3E" w:rsidP="001C7D3E">
      <w:r>
        <w:t xml:space="preserve">During any assessment please consider </w:t>
      </w:r>
      <w:r w:rsidRPr="002407E3">
        <w:t>[</w:t>
      </w:r>
      <w:r>
        <w:t xml:space="preserve">state any </w:t>
      </w:r>
      <w:r w:rsidRPr="002407E3">
        <w:t>service</w:t>
      </w:r>
      <w:r>
        <w:t>s or activities you want your child to access. For example ‘My child needs a chance to access social activities and local services. S</w:t>
      </w:r>
      <w:r w:rsidR="005D1453">
        <w:t>/</w:t>
      </w:r>
      <w:r>
        <w:t xml:space="preserve">he needs regular short breaks, and I need </w:t>
      </w:r>
      <w:r w:rsidRPr="002407E3">
        <w:t>a break</w:t>
      </w:r>
      <w:r>
        <w:t xml:space="preserve"> to recharge </w:t>
      </w:r>
      <w:r w:rsidRPr="002407E3">
        <w:t xml:space="preserve">from caring for </w:t>
      </w:r>
      <w:r>
        <w:t xml:space="preserve">her too. </w:t>
      </w:r>
      <w:r w:rsidRPr="002407E3">
        <w:t>Please confirm the assessment will consider our need for a short break’]</w:t>
      </w:r>
    </w:p>
    <w:p w14:paraId="3BD93F62" w14:textId="66283D59" w:rsidR="00E43682" w:rsidRDefault="00E43682" w:rsidP="00E43682">
      <w:r w:rsidRPr="002407E3">
        <w:t xml:space="preserve">Please </w:t>
      </w:r>
      <w:r>
        <w:t xml:space="preserve">withdraw the refusal to assess and </w:t>
      </w:r>
      <w:r w:rsidRPr="002407E3">
        <w:t xml:space="preserve">confirm the council will </w:t>
      </w:r>
      <w:r>
        <w:t>comply with</w:t>
      </w:r>
      <w:r w:rsidRPr="002407E3">
        <w:t xml:space="preserve"> its </w:t>
      </w:r>
      <w:r>
        <w:t xml:space="preserve">legal </w:t>
      </w:r>
      <w:r w:rsidRPr="002407E3">
        <w:t xml:space="preserve">duties and carry out an </w:t>
      </w:r>
      <w:r>
        <w:t>a</w:t>
      </w:r>
      <w:r w:rsidRPr="002407E3">
        <w:t xml:space="preserve">ssessment in the time </w:t>
      </w:r>
      <w:r>
        <w:t>stated in</w:t>
      </w:r>
      <w:r w:rsidRPr="002407E3">
        <w:t xml:space="preserve"> the </w:t>
      </w:r>
      <w:r w:rsidR="004D54DB">
        <w:t>Code of Practice</w:t>
      </w:r>
      <w:r w:rsidRPr="002407E3">
        <w:t xml:space="preserve">. </w:t>
      </w:r>
    </w:p>
    <w:p w14:paraId="18615F55" w14:textId="25679AF6" w:rsidR="00E43682" w:rsidRDefault="00E43682" w:rsidP="00E43682">
      <w:pPr>
        <w:jc w:val="both"/>
      </w:pPr>
      <w:r w:rsidRPr="002407E3">
        <w:t xml:space="preserve">I hope </w:t>
      </w:r>
      <w:r>
        <w:t>to hear</w:t>
      </w:r>
      <w:r w:rsidRPr="002407E3">
        <w:t xml:space="preserve"> that the council will act on its duty to assess my child</w:t>
      </w:r>
      <w:r>
        <w:t xml:space="preserve">. If not, </w:t>
      </w:r>
      <w:r w:rsidRPr="002407E3">
        <w:t xml:space="preserve">I will consider </w:t>
      </w:r>
      <w:r w:rsidRPr="0015290A">
        <w:t xml:space="preserve">pursuing the matter through the </w:t>
      </w:r>
      <w:r>
        <w:t>council’s</w:t>
      </w:r>
      <w:r w:rsidRPr="0015290A">
        <w:t xml:space="preserve"> complaints procedure</w:t>
      </w:r>
      <w:r>
        <w:t xml:space="preserve"> and t</w:t>
      </w:r>
      <w:r w:rsidRPr="0015290A">
        <w:t xml:space="preserve">he </w:t>
      </w:r>
      <w:r w:rsidR="008C3047">
        <w:t xml:space="preserve">Public Services Ombudsman for Wales </w:t>
      </w:r>
      <w:r w:rsidRPr="0015290A">
        <w:t>where appropriate, and by seeking independent legal advice.</w:t>
      </w:r>
    </w:p>
    <w:p w14:paraId="6FE90A29" w14:textId="4FE463F9" w:rsidR="002A0D40" w:rsidRDefault="004D54DB" w:rsidP="002A0D40">
      <w:r>
        <w:t>Please provide</w:t>
      </w:r>
      <w:r w:rsidR="002A0D40" w:rsidRPr="002A0D40">
        <w:t xml:space="preserve"> a written response within </w:t>
      </w:r>
      <w:r w:rsidR="00247CA6">
        <w:t>five working</w:t>
      </w:r>
      <w:r w:rsidR="002A0D40" w:rsidRPr="002A0D40">
        <w:t xml:space="preserve"> days.</w:t>
      </w:r>
    </w:p>
    <w:p w14:paraId="2175039D" w14:textId="77777777" w:rsidR="004D54DB" w:rsidRPr="002A0D40" w:rsidRDefault="004D54DB" w:rsidP="002A0D40"/>
    <w:p w14:paraId="5A37BE07" w14:textId="77777777" w:rsidR="002A0D40" w:rsidRPr="002A0D40" w:rsidRDefault="002A0D40" w:rsidP="002A0D40">
      <w:r w:rsidRPr="002A0D40">
        <w:t>Yours faithfully,</w:t>
      </w:r>
    </w:p>
    <w:p w14:paraId="27820B8E" w14:textId="77777777" w:rsidR="002A0D40" w:rsidRDefault="002A0D40" w:rsidP="002A0D40">
      <w:r w:rsidRPr="0063256E">
        <w:t>[Your Name]</w:t>
      </w:r>
    </w:p>
    <w:p w14:paraId="492EC086" w14:textId="77777777" w:rsidR="0063256E" w:rsidRDefault="0063256E" w:rsidP="002A0D40"/>
    <w:p w14:paraId="3DA360AD" w14:textId="77777777" w:rsidR="00653222" w:rsidRDefault="00653222" w:rsidP="00653222">
      <w:r>
        <w:t>[Enclose or attach copies of reports from professionals if you have them and think they might be useful]</w:t>
      </w:r>
    </w:p>
    <w:p w14:paraId="3FC091EF" w14:textId="77777777" w:rsidR="00653222" w:rsidRDefault="00653222" w:rsidP="00653222"/>
    <w:p w14:paraId="59AB436E" w14:textId="77777777" w:rsidR="00653222" w:rsidRDefault="00653222" w:rsidP="00653222"/>
    <w:p w14:paraId="1A46C95A" w14:textId="77777777" w:rsidR="00653222" w:rsidRDefault="00653222" w:rsidP="00653222"/>
    <w:p w14:paraId="28A734E0" w14:textId="77777777" w:rsidR="00653222" w:rsidRDefault="00653222" w:rsidP="00653222"/>
    <w:p w14:paraId="31A42B2D" w14:textId="04498AA4" w:rsidR="00653222" w:rsidRPr="00F845D3" w:rsidRDefault="00653222" w:rsidP="00653222">
      <w:pPr>
        <w:rPr>
          <w:sz w:val="20"/>
          <w:szCs w:val="20"/>
        </w:rPr>
      </w:pPr>
      <w:r w:rsidRPr="00F845D3">
        <w:rPr>
          <w:sz w:val="20"/>
          <w:szCs w:val="20"/>
        </w:rPr>
        <w:t xml:space="preserve">Template letter challenging refusal to assess </w:t>
      </w:r>
      <w:r>
        <w:rPr>
          <w:sz w:val="20"/>
          <w:szCs w:val="20"/>
        </w:rPr>
        <w:t>–</w:t>
      </w:r>
      <w:r w:rsidRPr="00F845D3">
        <w:rPr>
          <w:sz w:val="20"/>
          <w:szCs w:val="20"/>
        </w:rPr>
        <w:t xml:space="preserve"> </w:t>
      </w:r>
      <w:r>
        <w:rPr>
          <w:sz w:val="20"/>
          <w:szCs w:val="20"/>
        </w:rPr>
        <w:t>Wales</w:t>
      </w:r>
      <w:r w:rsidRPr="00F845D3">
        <w:rPr>
          <w:sz w:val="20"/>
          <w:szCs w:val="20"/>
        </w:rPr>
        <w:t xml:space="preserve"> 0</w:t>
      </w:r>
      <w:r>
        <w:rPr>
          <w:sz w:val="20"/>
          <w:szCs w:val="20"/>
        </w:rPr>
        <w:t>7</w:t>
      </w:r>
      <w:r w:rsidRPr="00F845D3">
        <w:rPr>
          <w:sz w:val="20"/>
          <w:szCs w:val="20"/>
        </w:rPr>
        <w:t>.26</w:t>
      </w:r>
    </w:p>
    <w:p w14:paraId="1466E467" w14:textId="77777777" w:rsidR="0063256E" w:rsidRPr="0063256E" w:rsidRDefault="0063256E" w:rsidP="002A0D40"/>
    <w:p w14:paraId="43550428" w14:textId="77777777" w:rsidR="00CC6437" w:rsidRDefault="00CC6437"/>
    <w:sectPr w:rsidR="00CC64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031A6"/>
    <w:multiLevelType w:val="multilevel"/>
    <w:tmpl w:val="F3246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5A5D89"/>
    <w:multiLevelType w:val="multilevel"/>
    <w:tmpl w:val="142AD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5C27BA"/>
    <w:multiLevelType w:val="multilevel"/>
    <w:tmpl w:val="98C8D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9A32EA"/>
    <w:multiLevelType w:val="multilevel"/>
    <w:tmpl w:val="D8B8A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A73BB2"/>
    <w:multiLevelType w:val="multilevel"/>
    <w:tmpl w:val="B2F4E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8CE66F5"/>
    <w:multiLevelType w:val="multilevel"/>
    <w:tmpl w:val="037C0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D971C18"/>
    <w:multiLevelType w:val="multilevel"/>
    <w:tmpl w:val="1870F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1E821E6"/>
    <w:multiLevelType w:val="multilevel"/>
    <w:tmpl w:val="690C5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3865788">
    <w:abstractNumId w:val="4"/>
  </w:num>
  <w:num w:numId="2" w16cid:durableId="1205021939">
    <w:abstractNumId w:val="7"/>
  </w:num>
  <w:num w:numId="3" w16cid:durableId="1234971192">
    <w:abstractNumId w:val="2"/>
  </w:num>
  <w:num w:numId="4" w16cid:durableId="246695157">
    <w:abstractNumId w:val="5"/>
  </w:num>
  <w:num w:numId="5" w16cid:durableId="604920770">
    <w:abstractNumId w:val="3"/>
  </w:num>
  <w:num w:numId="6" w16cid:durableId="1690596523">
    <w:abstractNumId w:val="6"/>
  </w:num>
  <w:num w:numId="7" w16cid:durableId="820733465">
    <w:abstractNumId w:val="1"/>
  </w:num>
  <w:num w:numId="8" w16cid:durableId="12744410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437"/>
    <w:rsid w:val="00001963"/>
    <w:rsid w:val="00060590"/>
    <w:rsid w:val="000656F2"/>
    <w:rsid w:val="00074D85"/>
    <w:rsid w:val="001C7D3E"/>
    <w:rsid w:val="001D2671"/>
    <w:rsid w:val="00247CA6"/>
    <w:rsid w:val="00251CAD"/>
    <w:rsid w:val="00261214"/>
    <w:rsid w:val="00276B07"/>
    <w:rsid w:val="002A0D40"/>
    <w:rsid w:val="00325135"/>
    <w:rsid w:val="003771C2"/>
    <w:rsid w:val="00490CEF"/>
    <w:rsid w:val="004D3F5D"/>
    <w:rsid w:val="004D54DB"/>
    <w:rsid w:val="005C0ED8"/>
    <w:rsid w:val="005D1453"/>
    <w:rsid w:val="0063256E"/>
    <w:rsid w:val="00640927"/>
    <w:rsid w:val="00653222"/>
    <w:rsid w:val="0069220D"/>
    <w:rsid w:val="006E1AA1"/>
    <w:rsid w:val="007933B2"/>
    <w:rsid w:val="008C3047"/>
    <w:rsid w:val="00A12F11"/>
    <w:rsid w:val="00BC2A00"/>
    <w:rsid w:val="00BC694F"/>
    <w:rsid w:val="00CC6437"/>
    <w:rsid w:val="00D15C00"/>
    <w:rsid w:val="00D23BDF"/>
    <w:rsid w:val="00D94044"/>
    <w:rsid w:val="00E17921"/>
    <w:rsid w:val="00E43682"/>
    <w:rsid w:val="00E45C9D"/>
    <w:rsid w:val="00EB7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8DCAB8"/>
  <w15:chartTrackingRefBased/>
  <w15:docId w15:val="{B26AAF1A-1269-4177-ABB1-B6A15333B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64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64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64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64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64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64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64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64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64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64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64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64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64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64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64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64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64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64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64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64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64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64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64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64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64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64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64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64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643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520</Words>
  <Characters>2661</Characters>
  <Application>Microsoft Office Word</Application>
  <DocSecurity>0</DocSecurity>
  <Lines>78</Lines>
  <Paragraphs>31</Paragraphs>
  <ScaleCrop>false</ScaleCrop>
  <Company/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Gail Wagstaff</dc:creator>
  <cp:keywords/>
  <dc:description/>
  <cp:lastModifiedBy>Gail Wagstaff</cp:lastModifiedBy>
  <cp:revision>31</cp:revision>
  <cp:lastPrinted>2026-07-11T16:16:00Z</cp:lastPrinted>
  <dcterms:created xsi:type="dcterms:W3CDTF">2026-07-11T11:44:00Z</dcterms:created>
  <dcterms:modified xsi:type="dcterms:W3CDTF">2026-07-12T22:28:00Z</dcterms:modified>
</cp:coreProperties>
</file>